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5AB4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78839B1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邢台市公安局公开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招聘警务辅助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岗位计划表</w:t>
      </w:r>
    </w:p>
    <w:tbl>
      <w:tblPr>
        <w:tblStyle w:val="9"/>
        <w:tblpPr w:leftFromText="180" w:rightFromText="180" w:vertAnchor="text" w:horzAnchor="page" w:tblpXSpec="center" w:tblpY="68"/>
        <w:tblOverlap w:val="never"/>
        <w:tblW w:w="13282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17"/>
        <w:gridCol w:w="945"/>
        <w:gridCol w:w="2085"/>
        <w:gridCol w:w="1061"/>
        <w:gridCol w:w="1367"/>
        <w:gridCol w:w="1063"/>
        <w:gridCol w:w="1185"/>
        <w:gridCol w:w="1215"/>
        <w:gridCol w:w="2325"/>
      </w:tblGrid>
      <w:tr w14:paraId="60C167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19" w:type="dxa"/>
            <w:vMerge w:val="restart"/>
            <w:tcBorders>
              <w:tl2br w:val="nil"/>
              <w:tr2bl w:val="nil"/>
            </w:tcBorders>
            <w:vAlign w:val="center"/>
          </w:tcPr>
          <w:p w14:paraId="2D5041FF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序号</w:t>
            </w:r>
          </w:p>
        </w:tc>
        <w:tc>
          <w:tcPr>
            <w:tcW w:w="1217" w:type="dxa"/>
            <w:vMerge w:val="restart"/>
            <w:tcBorders>
              <w:tl2br w:val="nil"/>
              <w:tr2bl w:val="nil"/>
            </w:tcBorders>
            <w:vAlign w:val="center"/>
          </w:tcPr>
          <w:p w14:paraId="2F7ED8A7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招聘岗位</w:t>
            </w:r>
          </w:p>
        </w:tc>
        <w:tc>
          <w:tcPr>
            <w:tcW w:w="945" w:type="dxa"/>
            <w:vMerge w:val="restart"/>
            <w:tcBorders>
              <w:tl2br w:val="nil"/>
              <w:tr2bl w:val="nil"/>
            </w:tcBorders>
            <w:vAlign w:val="center"/>
          </w:tcPr>
          <w:p w14:paraId="684658DF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招聘</w:t>
            </w:r>
          </w:p>
          <w:p w14:paraId="3BBC9051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人数</w:t>
            </w:r>
          </w:p>
        </w:tc>
        <w:tc>
          <w:tcPr>
            <w:tcW w:w="2085" w:type="dxa"/>
            <w:vMerge w:val="restart"/>
            <w:tcBorders>
              <w:tl2br w:val="nil"/>
              <w:tr2bl w:val="nil"/>
            </w:tcBorders>
            <w:vAlign w:val="center"/>
          </w:tcPr>
          <w:p w14:paraId="0151D097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岗位要求</w:t>
            </w:r>
          </w:p>
        </w:tc>
        <w:tc>
          <w:tcPr>
            <w:tcW w:w="8216" w:type="dxa"/>
            <w:gridSpan w:val="6"/>
            <w:tcBorders>
              <w:tl2br w:val="nil"/>
              <w:tr2bl w:val="nil"/>
            </w:tcBorders>
            <w:vAlign w:val="center"/>
          </w:tcPr>
          <w:p w14:paraId="3DF6A28A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资格条件</w:t>
            </w:r>
          </w:p>
        </w:tc>
      </w:tr>
      <w:tr w14:paraId="6399B37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19" w:type="dxa"/>
            <w:vMerge w:val="continue"/>
            <w:tcBorders>
              <w:tl2br w:val="nil"/>
              <w:tr2bl w:val="nil"/>
            </w:tcBorders>
            <w:vAlign w:val="center"/>
          </w:tcPr>
          <w:p w14:paraId="6C4A286E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16"/>
                <w:szCs w:val="16"/>
              </w:rPr>
            </w:pPr>
          </w:p>
        </w:tc>
        <w:tc>
          <w:tcPr>
            <w:tcW w:w="1217" w:type="dxa"/>
            <w:vMerge w:val="continue"/>
            <w:tcBorders>
              <w:tl2br w:val="nil"/>
              <w:tr2bl w:val="nil"/>
            </w:tcBorders>
            <w:vAlign w:val="center"/>
          </w:tcPr>
          <w:p w14:paraId="05873096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16"/>
                <w:szCs w:val="16"/>
              </w:rPr>
            </w:pPr>
          </w:p>
        </w:tc>
        <w:tc>
          <w:tcPr>
            <w:tcW w:w="945" w:type="dxa"/>
            <w:vMerge w:val="continue"/>
            <w:tcBorders>
              <w:tl2br w:val="nil"/>
              <w:tr2bl w:val="nil"/>
            </w:tcBorders>
            <w:vAlign w:val="center"/>
          </w:tcPr>
          <w:p w14:paraId="391D6B02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16"/>
                <w:szCs w:val="16"/>
              </w:rPr>
            </w:pPr>
          </w:p>
        </w:tc>
        <w:tc>
          <w:tcPr>
            <w:tcW w:w="2085" w:type="dxa"/>
            <w:vMerge w:val="continue"/>
            <w:tcBorders>
              <w:tl2br w:val="nil"/>
              <w:tr2bl w:val="nil"/>
            </w:tcBorders>
            <w:vAlign w:val="center"/>
          </w:tcPr>
          <w:p w14:paraId="2E88967A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16"/>
                <w:szCs w:val="16"/>
              </w:rPr>
            </w:pPr>
          </w:p>
        </w:tc>
        <w:tc>
          <w:tcPr>
            <w:tcW w:w="1061" w:type="dxa"/>
            <w:tcBorders>
              <w:tl2br w:val="nil"/>
              <w:tr2bl w:val="nil"/>
            </w:tcBorders>
            <w:vAlign w:val="center"/>
          </w:tcPr>
          <w:p w14:paraId="0AC83EDF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性别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436D6041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学历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7ACD809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专业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 w14:paraId="0797E468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年龄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1BA45FE8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  <w:lang w:eastAsia="zh-CN"/>
              </w:rPr>
              <w:t>身高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67855C29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其他</w:t>
            </w:r>
          </w:p>
          <w:p w14:paraId="60FC251A">
            <w:pPr>
              <w:spacing w:line="340" w:lineRule="exact"/>
              <w:jc w:val="center"/>
              <w:rPr>
                <w:rFonts w:hint="default"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sz w:val="20"/>
                <w:szCs w:val="20"/>
              </w:rPr>
              <w:t>条件</w:t>
            </w:r>
          </w:p>
        </w:tc>
      </w:tr>
      <w:tr w14:paraId="791118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819" w:type="dxa"/>
            <w:tcBorders>
              <w:tl2br w:val="nil"/>
              <w:tr2bl w:val="nil"/>
            </w:tcBorders>
            <w:vAlign w:val="center"/>
          </w:tcPr>
          <w:p w14:paraId="5BD48AFF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vAlign w:val="center"/>
          </w:tcPr>
          <w:p w14:paraId="36E12590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1001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327FC0CC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26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 w14:paraId="7F4EA198">
            <w:pPr>
              <w:spacing w:line="300" w:lineRule="exact"/>
              <w:ind w:firstLine="320" w:firstLineChars="20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</w:rPr>
              <w:t>警务化管理，主要从事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公安机关一线</w:t>
            </w: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</w:rPr>
              <w:t>勤务辅助工作，并服从岗位调配。</w:t>
            </w:r>
          </w:p>
        </w:tc>
        <w:tc>
          <w:tcPr>
            <w:tcW w:w="1061" w:type="dxa"/>
            <w:tcBorders>
              <w:tl2br w:val="nil"/>
              <w:tr2bl w:val="nil"/>
            </w:tcBorders>
            <w:vAlign w:val="center"/>
          </w:tcPr>
          <w:p w14:paraId="238445E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男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78D8FA8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大专及以上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退役军人放宽至高中（中专）学历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422A5A4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不限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 w14:paraId="349688A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18周岁以上，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周岁以下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13B53D8B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1.70米以上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4AA82993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  <w:t>双眼矫正视力均不低于4.8；身体健康，五官端正，脸部无明显疤痕、胎记，无色盲，无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文</w:t>
            </w: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  <w:t>身，无残疾，无口吃，无严重传染性疾病和慢性病；</w:t>
            </w:r>
          </w:p>
        </w:tc>
      </w:tr>
      <w:tr w14:paraId="62FBBD9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7" w:hRule="atLeast"/>
          <w:jc w:val="center"/>
        </w:trPr>
        <w:tc>
          <w:tcPr>
            <w:tcW w:w="819" w:type="dxa"/>
            <w:tcBorders>
              <w:tl2br w:val="nil"/>
              <w:tr2bl w:val="nil"/>
            </w:tcBorders>
            <w:vAlign w:val="center"/>
          </w:tcPr>
          <w:p w14:paraId="597AA9A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7" w:type="dxa"/>
            <w:tcBorders>
              <w:tl2br w:val="nil"/>
              <w:tr2bl w:val="nil"/>
            </w:tcBorders>
            <w:vAlign w:val="center"/>
          </w:tcPr>
          <w:p w14:paraId="50F165AD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1002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 w14:paraId="7CDA162F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vAlign w:val="center"/>
          </w:tcPr>
          <w:p w14:paraId="7AD85723">
            <w:pPr>
              <w:spacing w:line="300" w:lineRule="exact"/>
              <w:ind w:firstLine="320" w:firstLineChars="20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</w:rPr>
              <w:t>警务化管理，主要从事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公安机关一线</w:t>
            </w: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</w:rPr>
              <w:t>勤务辅助工作，并服从岗位调配。</w:t>
            </w:r>
          </w:p>
        </w:tc>
        <w:tc>
          <w:tcPr>
            <w:tcW w:w="1061" w:type="dxa"/>
            <w:tcBorders>
              <w:tl2br w:val="nil"/>
              <w:tr2bl w:val="nil"/>
            </w:tcBorders>
            <w:vAlign w:val="center"/>
          </w:tcPr>
          <w:p w14:paraId="7C45D707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女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 w14:paraId="1973BBF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大专及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以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上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退役军人放宽至高中（中专）学历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2234FF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不限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 w14:paraId="3B85661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18周岁以上，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周岁以下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77FF6E9B">
            <w:pPr>
              <w:tabs>
                <w:tab w:val="left" w:pos="593"/>
              </w:tabs>
              <w:spacing w:line="300" w:lineRule="exact"/>
              <w:jc w:val="left"/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1.60米以上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5A3025C8"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  <w:t>双眼矫正视力均不低于4.8；身体健康，五官端正，脸部无明显疤痕、胎记，无色盲，无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文</w:t>
            </w:r>
            <w:r>
              <w:rPr>
                <w:rFonts w:hint="default" w:ascii="Times New Roman" w:hAnsi="Times New Roman" w:cs="Times New Roman" w:eastAsiaTheme="minorEastAsia"/>
                <w:sz w:val="16"/>
                <w:szCs w:val="16"/>
                <w:lang w:eastAsia="zh-CN"/>
              </w:rPr>
              <w:t>身，无残疾，无口吃，无严重传染性疾病和慢性病；</w:t>
            </w:r>
          </w:p>
        </w:tc>
      </w:tr>
    </w:tbl>
    <w:p w14:paraId="36FC972A">
      <w:pPr>
        <w:spacing w:line="300" w:lineRule="exact"/>
        <w:rPr>
          <w:sz w:val="18"/>
          <w:szCs w:val="18"/>
        </w:rPr>
      </w:pP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243DF"/>
    <w:rsid w:val="00030CE5"/>
    <w:rsid w:val="001F5B70"/>
    <w:rsid w:val="0026577C"/>
    <w:rsid w:val="004F35B7"/>
    <w:rsid w:val="00562CBF"/>
    <w:rsid w:val="0066648F"/>
    <w:rsid w:val="0089613C"/>
    <w:rsid w:val="009C70CF"/>
    <w:rsid w:val="00A96389"/>
    <w:rsid w:val="00AD1BC0"/>
    <w:rsid w:val="00BA2461"/>
    <w:rsid w:val="00D433B7"/>
    <w:rsid w:val="00EE5119"/>
    <w:rsid w:val="00F61EAA"/>
    <w:rsid w:val="025A4C86"/>
    <w:rsid w:val="033A3762"/>
    <w:rsid w:val="046552A5"/>
    <w:rsid w:val="050941E2"/>
    <w:rsid w:val="05DC36D2"/>
    <w:rsid w:val="0B9257E8"/>
    <w:rsid w:val="0C4E71C6"/>
    <w:rsid w:val="0EE63700"/>
    <w:rsid w:val="0FFA60BF"/>
    <w:rsid w:val="11915461"/>
    <w:rsid w:val="131938D4"/>
    <w:rsid w:val="13B7372C"/>
    <w:rsid w:val="13CE2D63"/>
    <w:rsid w:val="13D119BA"/>
    <w:rsid w:val="13DC3BA6"/>
    <w:rsid w:val="149A0DFB"/>
    <w:rsid w:val="14F94F9F"/>
    <w:rsid w:val="15063ADD"/>
    <w:rsid w:val="151243DF"/>
    <w:rsid w:val="167A5623"/>
    <w:rsid w:val="168F3AE1"/>
    <w:rsid w:val="1829011F"/>
    <w:rsid w:val="18AE0ADC"/>
    <w:rsid w:val="190C127F"/>
    <w:rsid w:val="199B0A87"/>
    <w:rsid w:val="19F2432E"/>
    <w:rsid w:val="1C11449D"/>
    <w:rsid w:val="1D434F94"/>
    <w:rsid w:val="1DE43B40"/>
    <w:rsid w:val="1F7763F7"/>
    <w:rsid w:val="200C5215"/>
    <w:rsid w:val="20501B1F"/>
    <w:rsid w:val="208F1EFA"/>
    <w:rsid w:val="20AD2BDF"/>
    <w:rsid w:val="21AF38B1"/>
    <w:rsid w:val="2221577E"/>
    <w:rsid w:val="23A3455D"/>
    <w:rsid w:val="247E2631"/>
    <w:rsid w:val="25BB6AF7"/>
    <w:rsid w:val="27DF5D55"/>
    <w:rsid w:val="2A1E56E8"/>
    <w:rsid w:val="2A313445"/>
    <w:rsid w:val="2A4E54FD"/>
    <w:rsid w:val="2C584F3C"/>
    <w:rsid w:val="2D166936"/>
    <w:rsid w:val="2DB6793F"/>
    <w:rsid w:val="2DCF6A68"/>
    <w:rsid w:val="2EB5613E"/>
    <w:rsid w:val="2ED56B91"/>
    <w:rsid w:val="2F417EA0"/>
    <w:rsid w:val="2FAB41A2"/>
    <w:rsid w:val="2FC668B7"/>
    <w:rsid w:val="2FCF7A9F"/>
    <w:rsid w:val="318B478B"/>
    <w:rsid w:val="31AF0D4A"/>
    <w:rsid w:val="33403286"/>
    <w:rsid w:val="334A45B8"/>
    <w:rsid w:val="35A2391F"/>
    <w:rsid w:val="35BD6B1A"/>
    <w:rsid w:val="36D214CF"/>
    <w:rsid w:val="39B8582B"/>
    <w:rsid w:val="39F11FF1"/>
    <w:rsid w:val="3BFB1716"/>
    <w:rsid w:val="3C962E3E"/>
    <w:rsid w:val="3E5D3F81"/>
    <w:rsid w:val="3F2829AF"/>
    <w:rsid w:val="41153015"/>
    <w:rsid w:val="413E4C60"/>
    <w:rsid w:val="44DF463C"/>
    <w:rsid w:val="45044337"/>
    <w:rsid w:val="45CA0DF2"/>
    <w:rsid w:val="45DF2797"/>
    <w:rsid w:val="460237DA"/>
    <w:rsid w:val="46622065"/>
    <w:rsid w:val="4A4061AB"/>
    <w:rsid w:val="4C1D3414"/>
    <w:rsid w:val="4C252A3E"/>
    <w:rsid w:val="4C5A7F50"/>
    <w:rsid w:val="4C805721"/>
    <w:rsid w:val="4D112877"/>
    <w:rsid w:val="4F190EB6"/>
    <w:rsid w:val="52BC1B08"/>
    <w:rsid w:val="53F60964"/>
    <w:rsid w:val="54233D31"/>
    <w:rsid w:val="545717DF"/>
    <w:rsid w:val="54862FA8"/>
    <w:rsid w:val="54B914C4"/>
    <w:rsid w:val="54C66718"/>
    <w:rsid w:val="55963E80"/>
    <w:rsid w:val="55AA68E7"/>
    <w:rsid w:val="55AE4639"/>
    <w:rsid w:val="56081588"/>
    <w:rsid w:val="565702B4"/>
    <w:rsid w:val="56D31588"/>
    <w:rsid w:val="58A63B27"/>
    <w:rsid w:val="59A24528"/>
    <w:rsid w:val="59C37115"/>
    <w:rsid w:val="5A7872FD"/>
    <w:rsid w:val="5B1C0620"/>
    <w:rsid w:val="5D0B20D3"/>
    <w:rsid w:val="5DC436EF"/>
    <w:rsid w:val="5F622187"/>
    <w:rsid w:val="5FA805AC"/>
    <w:rsid w:val="5FCB7311"/>
    <w:rsid w:val="606E0E30"/>
    <w:rsid w:val="607B7825"/>
    <w:rsid w:val="60DF0E02"/>
    <w:rsid w:val="62563376"/>
    <w:rsid w:val="635D0F35"/>
    <w:rsid w:val="6377229F"/>
    <w:rsid w:val="6549210E"/>
    <w:rsid w:val="65925043"/>
    <w:rsid w:val="65C742FC"/>
    <w:rsid w:val="66DE6C97"/>
    <w:rsid w:val="696A4E4D"/>
    <w:rsid w:val="6A093664"/>
    <w:rsid w:val="6B085260"/>
    <w:rsid w:val="6B282750"/>
    <w:rsid w:val="6B751D78"/>
    <w:rsid w:val="6CD2629B"/>
    <w:rsid w:val="6DC718CE"/>
    <w:rsid w:val="6EA31999"/>
    <w:rsid w:val="6EC36AF8"/>
    <w:rsid w:val="6EDE238A"/>
    <w:rsid w:val="6F680929"/>
    <w:rsid w:val="729A1016"/>
    <w:rsid w:val="74A20AF0"/>
    <w:rsid w:val="76DE41BC"/>
    <w:rsid w:val="77C34B4E"/>
    <w:rsid w:val="77FB8E0D"/>
    <w:rsid w:val="788B51E9"/>
    <w:rsid w:val="79BB35B6"/>
    <w:rsid w:val="79C02B30"/>
    <w:rsid w:val="7DF58142"/>
    <w:rsid w:val="7E2751B9"/>
    <w:rsid w:val="7EC134A2"/>
    <w:rsid w:val="7F6076FD"/>
    <w:rsid w:val="937F9868"/>
    <w:rsid w:val="9FB3FC09"/>
    <w:rsid w:val="BF1D699D"/>
    <w:rsid w:val="D33F0BCC"/>
    <w:rsid w:val="DBEF0E84"/>
    <w:rsid w:val="DFFBFACF"/>
    <w:rsid w:val="F7C400F3"/>
    <w:rsid w:val="F7FA1F2C"/>
    <w:rsid w:val="FB7EF48E"/>
    <w:rsid w:val="FCCF9D18"/>
    <w:rsid w:val="FD8A08F8"/>
    <w:rsid w:val="FD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328</Words>
  <Characters>349</Characters>
  <Lines>3</Lines>
  <Paragraphs>1</Paragraphs>
  <TotalTime>6</TotalTime>
  <ScaleCrop>false</ScaleCrop>
  <LinksUpToDate>false</LinksUpToDate>
  <CharactersWithSpaces>350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2025-06-10T10:52:00Z</dcterms:created>
  <dc:creator>Administrator</dc:creator>
  <cp:lastModifiedBy>林九九.</cp:lastModifiedBy>
  <cp:lastPrinted>2026-10-08T02:14:00Z</cp:lastPrinted>
  <dcterms:modified xsi:type="dcterms:W3CDTF">2026-11-04T10:33:29Z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502DBE6E79B64EA3B8EC05F50B51B73B_13</vt:lpwstr>
  </property>
  <property fmtid="{D5CDD505-2E9C-101B-9397-08002B2CF9AE}" pid="4" name="KSOTemplateDocerSaveRecord">
    <vt:lpwstr>eyJoZGlkIjoiN2IzMjRiMGUwYmQ5YTFiZDFkZWVjOTMzYzRhMmRhOTciLCJ1c2VySWQiOiI1NzQ1MDI1NDEifQ==</vt:lpwstr>
  </property>
</Properties>
</file>