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176" w:type="dxa"/>
        <w:tblLook w:val="00A0" w:firstRow="1" w:lastRow="0" w:firstColumn="1" w:lastColumn="0" w:noHBand="0" w:noVBand="0"/>
      </w:tblPr>
      <w:tblGrid>
        <w:gridCol w:w="1135"/>
        <w:gridCol w:w="1417"/>
        <w:gridCol w:w="851"/>
        <w:gridCol w:w="1417"/>
        <w:gridCol w:w="2659"/>
        <w:gridCol w:w="3402"/>
        <w:gridCol w:w="1418"/>
        <w:gridCol w:w="1877"/>
      </w:tblGrid>
      <w:tr w:rsidR="00ED51FE" w:rsidRPr="009740B5" w14:paraId="3AAFD628" w14:textId="77777777" w:rsidTr="009B09DF">
        <w:trPr>
          <w:trHeight w:val="900"/>
        </w:trPr>
        <w:tc>
          <w:tcPr>
            <w:tcW w:w="141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F3A347" w14:textId="77777777" w:rsidR="00ED51FE" w:rsidRPr="00E65571" w:rsidRDefault="00ED51FE" w:rsidP="00ED51FE">
            <w:pPr>
              <w:widowControl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RANGE!A1:H11"/>
            <w:bookmarkEnd w:id="0"/>
            <w:r w:rsidRPr="00E65571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2"/>
                <w:szCs w:val="32"/>
              </w:rPr>
              <w:t>附件1：</w:t>
            </w:r>
          </w:p>
          <w:p w14:paraId="10CB849B" w14:textId="77777777" w:rsidR="00ED51FE" w:rsidRDefault="00ED51FE" w:rsidP="009B09DF">
            <w:pPr>
              <w:widowControl/>
              <w:jc w:val="center"/>
              <w:rPr>
                <w:rFonts w:ascii="仿宋_GB2312" w:eastAsia="仿宋_GB2312" w:hAnsi="宋体" w:cs="Segoe UI"/>
                <w:kern w:val="0"/>
                <w:sz w:val="32"/>
                <w:szCs w:val="32"/>
              </w:rPr>
            </w:pPr>
            <w:bookmarkStart w:id="1" w:name="OLE_LINK1"/>
            <w:bookmarkStart w:id="2" w:name="OLE_LINK2"/>
            <w:bookmarkStart w:id="3" w:name="_GoBack"/>
            <w:r w:rsidRPr="004C6663">
              <w:rPr>
                <w:rFonts w:ascii="仿宋_GB2312" w:eastAsia="仿宋_GB2312" w:hAnsi="宋体" w:cs="Segoe UI" w:hint="eastAsia"/>
                <w:kern w:val="0"/>
                <w:sz w:val="32"/>
                <w:szCs w:val="32"/>
              </w:rPr>
              <w:t>云南省</w:t>
            </w:r>
            <w:r>
              <w:rPr>
                <w:rFonts w:ascii="仿宋_GB2312" w:eastAsia="仿宋_GB2312" w:hAnsi="宋体" w:cs="Segoe UI" w:hint="eastAsia"/>
                <w:kern w:val="0"/>
                <w:sz w:val="32"/>
                <w:szCs w:val="32"/>
              </w:rPr>
              <w:t>产品质量监督检验研究院</w:t>
            </w:r>
          </w:p>
          <w:p w14:paraId="6AAAEF6B" w14:textId="77777777" w:rsidR="00ED51FE" w:rsidRPr="00833E4B" w:rsidRDefault="00ED51FE" w:rsidP="00833E4B">
            <w:pPr>
              <w:widowControl/>
              <w:jc w:val="center"/>
              <w:rPr>
                <w:rFonts w:ascii="仿宋_GB2312" w:eastAsia="仿宋_GB2312" w:hAnsi="宋体" w:cs="Segoe UI"/>
                <w:kern w:val="0"/>
                <w:sz w:val="32"/>
                <w:szCs w:val="32"/>
              </w:rPr>
            </w:pPr>
            <w:r w:rsidRPr="00F42B0E">
              <w:rPr>
                <w:rFonts w:ascii="仿宋_GB2312" w:eastAsia="仿宋_GB2312" w:hAnsi="宋体" w:cs="Segoe UI" w:hint="eastAsia"/>
                <w:kern w:val="0"/>
                <w:sz w:val="32"/>
                <w:szCs w:val="32"/>
              </w:rPr>
              <w:t>202</w:t>
            </w:r>
            <w:r w:rsidR="00933329">
              <w:rPr>
                <w:rFonts w:ascii="仿宋_GB2312" w:eastAsia="仿宋_GB2312" w:hAnsi="宋体" w:cs="Segoe UI"/>
                <w:kern w:val="0"/>
                <w:sz w:val="32"/>
                <w:szCs w:val="32"/>
              </w:rPr>
              <w:t>6</w:t>
            </w:r>
            <w:r w:rsidR="007C6E03" w:rsidRPr="00F42B0E">
              <w:rPr>
                <w:rFonts w:ascii="仿宋_GB2312" w:eastAsia="仿宋_GB2312" w:hAnsi="宋体" w:cs="Segoe UI" w:hint="eastAsia"/>
                <w:kern w:val="0"/>
                <w:sz w:val="32"/>
                <w:szCs w:val="32"/>
              </w:rPr>
              <w:t>年</w:t>
            </w:r>
            <w:r w:rsidRPr="00F42B0E">
              <w:rPr>
                <w:rFonts w:ascii="仿宋_GB2312" w:eastAsia="仿宋_GB2312" w:hAnsi="宋体" w:cs="Segoe UI" w:hint="eastAsia"/>
                <w:kern w:val="0"/>
                <w:sz w:val="32"/>
                <w:szCs w:val="32"/>
              </w:rPr>
              <w:t>招聘编制外工作人员报考岗位</w:t>
            </w:r>
            <w:bookmarkEnd w:id="1"/>
            <w:bookmarkEnd w:id="2"/>
            <w:bookmarkEnd w:id="3"/>
          </w:p>
        </w:tc>
      </w:tr>
      <w:tr w:rsidR="00ED51FE" w:rsidRPr="009740B5" w14:paraId="6DE4F865" w14:textId="77777777" w:rsidTr="00833E4B">
        <w:trPr>
          <w:trHeight w:val="125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780CB" w14:textId="77777777"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岗位编号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4B16E" w14:textId="77777777"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岗位名称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79FF4" w14:textId="77777777"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招聘人数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02910" w14:textId="77777777" w:rsidR="00ED51FE" w:rsidRPr="009740B5" w:rsidRDefault="00ED51FE" w:rsidP="00C4665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学历</w:t>
            </w:r>
            <w:r w:rsidR="00C4665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/学位</w:t>
            </w: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要求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400FC" w14:textId="77777777"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年龄要求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A9E6" w14:textId="77777777"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专业要求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0BB0A" w14:textId="77777777"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应届</w:t>
            </w:r>
            <w:r w:rsidRPr="009740B5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  <w:proofErr w:type="gramStart"/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社招</w:t>
            </w:r>
            <w:proofErr w:type="gramEnd"/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44A59" w14:textId="77777777"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其他条件</w:t>
            </w:r>
          </w:p>
        </w:tc>
      </w:tr>
      <w:tr w:rsidR="00833E4B" w:rsidRPr="009740B5" w14:paraId="2E279D03" w14:textId="77777777" w:rsidTr="00833E4B">
        <w:trPr>
          <w:trHeight w:val="11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2027" w14:textId="77777777" w:rsidR="00833E4B" w:rsidRDefault="00833E4B" w:rsidP="00371A5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026-00</w:t>
            </w:r>
            <w:r w:rsidR="00371A5F">
              <w:rPr>
                <w:rFonts w:ascii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1A1B" w14:textId="77777777" w:rsidR="00833E4B" w:rsidRDefault="00833E4B" w:rsidP="00833E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食品检验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688E1" w14:textId="77777777" w:rsidR="00833E4B" w:rsidRPr="009740B5" w:rsidRDefault="00833E4B" w:rsidP="00833E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DD802" w14:textId="77777777" w:rsidR="00833E4B" w:rsidRDefault="00833E4B" w:rsidP="00833E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大学本科及以上、学士学位及以上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4AE61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  <w:r>
              <w:rPr>
                <w:rFonts w:hint="eastAsia"/>
                <w:color w:val="000000"/>
                <w:sz w:val="22"/>
                <w:szCs w:val="22"/>
              </w:rPr>
              <w:t>岁及以下（具有工程系列工程师及以上职称可放宽至</w:t>
            </w:r>
            <w:r>
              <w:rPr>
                <w:rFonts w:hint="eastAsia"/>
                <w:sz w:val="22"/>
                <w:szCs w:val="22"/>
              </w:rPr>
              <w:t>43</w:t>
            </w:r>
            <w:r>
              <w:rPr>
                <w:rFonts w:hint="eastAsia"/>
                <w:color w:val="000000"/>
                <w:sz w:val="22"/>
                <w:szCs w:val="22"/>
              </w:rPr>
              <w:t>岁以下）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27710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分析化学、应用化学、有机化学、食品质量与安全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E60A6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不限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EB737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不限</w:t>
            </w:r>
          </w:p>
        </w:tc>
      </w:tr>
      <w:tr w:rsidR="00833E4B" w:rsidRPr="009740B5" w14:paraId="71E855DE" w14:textId="77777777" w:rsidTr="00833E4B">
        <w:trPr>
          <w:trHeight w:val="11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425F" w14:textId="77777777" w:rsidR="00833E4B" w:rsidRDefault="00833E4B" w:rsidP="00371A5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202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>-00</w:t>
            </w:r>
            <w:r w:rsidR="00371A5F">
              <w:rPr>
                <w:rFonts w:ascii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1EE4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化工产品检验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7C547" w14:textId="77777777" w:rsidR="00833E4B" w:rsidRPr="009740B5" w:rsidRDefault="00833E4B" w:rsidP="00833E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1454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大学本科、学士学位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0A4B2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  <w:r>
              <w:rPr>
                <w:rFonts w:hint="eastAsia"/>
                <w:color w:val="000000"/>
                <w:sz w:val="22"/>
                <w:szCs w:val="22"/>
              </w:rPr>
              <w:t>岁及以下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B13C2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化学、应用化学、化学测量学与技术、材料科学与工程、材料化学、冶金工程、金属材料工程、化学工程与工艺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1E42D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不限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B5F00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有检验检测相关经历者优先</w:t>
            </w:r>
          </w:p>
        </w:tc>
      </w:tr>
      <w:tr w:rsidR="00833E4B" w:rsidRPr="009740B5" w14:paraId="007E5665" w14:textId="77777777" w:rsidTr="00833E4B">
        <w:trPr>
          <w:trHeight w:val="11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21CD" w14:textId="77777777" w:rsidR="00833E4B" w:rsidRDefault="00371A5F" w:rsidP="00833E4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202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>-00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B4ED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工程材料检验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DC0E2" w14:textId="77777777" w:rsidR="00833E4B" w:rsidRDefault="00833E4B" w:rsidP="00833E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A7AB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大学本科、学士学位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637D7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35</w:t>
            </w:r>
            <w:r>
              <w:rPr>
                <w:rFonts w:hint="eastAsia"/>
                <w:color w:val="000000"/>
                <w:sz w:val="22"/>
                <w:szCs w:val="22"/>
              </w:rPr>
              <w:t>岁及以下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92272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物理学、应用物理学、材料科学与工程、材料化学、高分子材料与工程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B6C78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不限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D1793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不限</w:t>
            </w:r>
          </w:p>
        </w:tc>
      </w:tr>
      <w:tr w:rsidR="00833E4B" w:rsidRPr="009740B5" w14:paraId="467AAA08" w14:textId="77777777" w:rsidTr="00833E4B">
        <w:trPr>
          <w:trHeight w:val="11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1B10" w14:textId="77777777" w:rsidR="00833E4B" w:rsidRDefault="00371A5F" w:rsidP="00833E4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202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>-00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FB65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纤维检验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83B15" w14:textId="77777777" w:rsidR="00833E4B" w:rsidRDefault="00833E4B" w:rsidP="00833E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4748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大学本科及以上、学士学位及以上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E66E8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  <w:r>
              <w:rPr>
                <w:rFonts w:hint="eastAsia"/>
                <w:color w:val="000000"/>
                <w:sz w:val="22"/>
                <w:szCs w:val="22"/>
              </w:rPr>
              <w:t>岁及以下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E8C47" w14:textId="77777777" w:rsidR="00833E4B" w:rsidRDefault="00833E4B" w:rsidP="00833E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纺织材料与应用、纺织工程、化学、应用化学、中药资源与开发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849E5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不限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7C8AE" w14:textId="77777777" w:rsidR="00833E4B" w:rsidRDefault="00833E4B" w:rsidP="00833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有驾驶证且有驾驶经验者优先</w:t>
            </w:r>
          </w:p>
        </w:tc>
      </w:tr>
      <w:tr w:rsidR="00833E4B" w:rsidRPr="009740B5" w14:paraId="2A44394B" w14:textId="77777777" w:rsidTr="00F257DD">
        <w:trPr>
          <w:trHeight w:val="9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9C12E" w14:textId="77777777" w:rsidR="00833E4B" w:rsidRDefault="00833E4B" w:rsidP="00833E4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4FE78" w14:textId="77777777" w:rsidR="00833E4B" w:rsidRPr="009740B5" w:rsidRDefault="00833E4B" w:rsidP="00833E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05607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合   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305B5" w14:textId="77777777" w:rsidR="00833E4B" w:rsidRPr="009740B5" w:rsidRDefault="00833E4B" w:rsidP="00833E4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EA881" w14:textId="77777777" w:rsidR="00833E4B" w:rsidRPr="009740B5" w:rsidRDefault="00833E4B" w:rsidP="00833E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315BC" w14:textId="77777777" w:rsidR="00833E4B" w:rsidRPr="009740B5" w:rsidRDefault="00833E4B" w:rsidP="00833E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5A1F8" w14:textId="77777777" w:rsidR="00833E4B" w:rsidRPr="009740B5" w:rsidRDefault="00833E4B" w:rsidP="00833E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36450" w14:textId="77777777" w:rsidR="00833E4B" w:rsidRPr="009740B5" w:rsidRDefault="00833E4B" w:rsidP="00833E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C13E7" w14:textId="77777777" w:rsidR="00833E4B" w:rsidRPr="009740B5" w:rsidRDefault="00833E4B" w:rsidP="00833E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1656CAD1" w14:textId="77777777" w:rsidR="001C1EA7" w:rsidRPr="00155ADA" w:rsidRDefault="001C1EA7" w:rsidP="00F257DD">
      <w:pPr>
        <w:widowControl/>
        <w:shd w:val="clear" w:color="auto" w:fill="FFFFFF"/>
        <w:spacing w:after="192" w:line="20" w:lineRule="exact"/>
        <w:jc w:val="left"/>
        <w:rPr>
          <w:rFonts w:ascii="宋体" w:hAnsi="宋体" w:cs="Segoe UI"/>
          <w:kern w:val="0"/>
          <w:sz w:val="22"/>
          <w:szCs w:val="22"/>
        </w:rPr>
      </w:pPr>
    </w:p>
    <w:sectPr w:rsidR="001C1EA7" w:rsidRPr="00155ADA" w:rsidSect="00F257DD">
      <w:headerReference w:type="default" r:id="rId7"/>
      <w:pgSz w:w="16838" w:h="11906" w:orient="landscape"/>
      <w:pgMar w:top="1134" w:right="1191" w:bottom="1134" w:left="119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A27EC" w14:textId="77777777" w:rsidR="003307D4" w:rsidRDefault="003307D4" w:rsidP="00706032">
      <w:r>
        <w:separator/>
      </w:r>
    </w:p>
  </w:endnote>
  <w:endnote w:type="continuationSeparator" w:id="0">
    <w:p w14:paraId="4E71C2F7" w14:textId="77777777" w:rsidR="003307D4" w:rsidRDefault="003307D4" w:rsidP="00706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FEB8BE" w14:textId="77777777" w:rsidR="003307D4" w:rsidRDefault="003307D4" w:rsidP="00706032">
      <w:r>
        <w:separator/>
      </w:r>
    </w:p>
  </w:footnote>
  <w:footnote w:type="continuationSeparator" w:id="0">
    <w:p w14:paraId="1E1D8F13" w14:textId="77777777" w:rsidR="003307D4" w:rsidRDefault="003307D4" w:rsidP="00706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273E2" w14:textId="77777777" w:rsidR="00F22414" w:rsidRDefault="00F22414" w:rsidP="00A05599">
    <w:pPr>
      <w:pStyle w:val="af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3A1"/>
    <w:rsid w:val="0000725B"/>
    <w:rsid w:val="00011F2A"/>
    <w:rsid w:val="000136B6"/>
    <w:rsid w:val="00014756"/>
    <w:rsid w:val="00020713"/>
    <w:rsid w:val="0004260F"/>
    <w:rsid w:val="000841C2"/>
    <w:rsid w:val="000905D4"/>
    <w:rsid w:val="0009315E"/>
    <w:rsid w:val="000A1B47"/>
    <w:rsid w:val="000A3C32"/>
    <w:rsid w:val="000A76BE"/>
    <w:rsid w:val="000A7B46"/>
    <w:rsid w:val="000B1551"/>
    <w:rsid w:val="000B64AF"/>
    <w:rsid w:val="000B7620"/>
    <w:rsid w:val="000C1EB5"/>
    <w:rsid w:val="000D614E"/>
    <w:rsid w:val="000E2B18"/>
    <w:rsid w:val="000E5308"/>
    <w:rsid w:val="000E5EDE"/>
    <w:rsid w:val="00100232"/>
    <w:rsid w:val="001040ED"/>
    <w:rsid w:val="00107ACC"/>
    <w:rsid w:val="001133F3"/>
    <w:rsid w:val="00121543"/>
    <w:rsid w:val="00123117"/>
    <w:rsid w:val="001378AC"/>
    <w:rsid w:val="001444E5"/>
    <w:rsid w:val="00152776"/>
    <w:rsid w:val="00154D1D"/>
    <w:rsid w:val="00155ADA"/>
    <w:rsid w:val="00157324"/>
    <w:rsid w:val="00176206"/>
    <w:rsid w:val="00181A53"/>
    <w:rsid w:val="00196123"/>
    <w:rsid w:val="001A52FC"/>
    <w:rsid w:val="001B408B"/>
    <w:rsid w:val="001B4D77"/>
    <w:rsid w:val="001B5EBC"/>
    <w:rsid w:val="001B7A7F"/>
    <w:rsid w:val="001C18D5"/>
    <w:rsid w:val="001C1EA7"/>
    <w:rsid w:val="001C2E17"/>
    <w:rsid w:val="001C3E06"/>
    <w:rsid w:val="001D0EE3"/>
    <w:rsid w:val="001D20E3"/>
    <w:rsid w:val="001E47B7"/>
    <w:rsid w:val="001F2371"/>
    <w:rsid w:val="00207270"/>
    <w:rsid w:val="00207BBB"/>
    <w:rsid w:val="002346A8"/>
    <w:rsid w:val="00240792"/>
    <w:rsid w:val="002427C4"/>
    <w:rsid w:val="00245BD8"/>
    <w:rsid w:val="002465C1"/>
    <w:rsid w:val="00254675"/>
    <w:rsid w:val="0026076E"/>
    <w:rsid w:val="00264C34"/>
    <w:rsid w:val="00266115"/>
    <w:rsid w:val="00273399"/>
    <w:rsid w:val="00281625"/>
    <w:rsid w:val="002857A0"/>
    <w:rsid w:val="00285820"/>
    <w:rsid w:val="00287084"/>
    <w:rsid w:val="00292B4D"/>
    <w:rsid w:val="002A0DFA"/>
    <w:rsid w:val="002A7110"/>
    <w:rsid w:val="002B7E4A"/>
    <w:rsid w:val="002C09C6"/>
    <w:rsid w:val="002C66C8"/>
    <w:rsid w:val="002D3A96"/>
    <w:rsid w:val="002E0013"/>
    <w:rsid w:val="002F3109"/>
    <w:rsid w:val="00300AEF"/>
    <w:rsid w:val="00303C28"/>
    <w:rsid w:val="003154C0"/>
    <w:rsid w:val="00317C1C"/>
    <w:rsid w:val="003223BA"/>
    <w:rsid w:val="003227C6"/>
    <w:rsid w:val="003253D6"/>
    <w:rsid w:val="00327BBE"/>
    <w:rsid w:val="003303AD"/>
    <w:rsid w:val="003307D4"/>
    <w:rsid w:val="00371A5F"/>
    <w:rsid w:val="00372048"/>
    <w:rsid w:val="00380BCB"/>
    <w:rsid w:val="00385966"/>
    <w:rsid w:val="003A0F0A"/>
    <w:rsid w:val="003A2CDB"/>
    <w:rsid w:val="003A6B81"/>
    <w:rsid w:val="003A7A54"/>
    <w:rsid w:val="003B6E99"/>
    <w:rsid w:val="003B7E8B"/>
    <w:rsid w:val="003C0A7A"/>
    <w:rsid w:val="003C157C"/>
    <w:rsid w:val="003C28C2"/>
    <w:rsid w:val="003D6DBB"/>
    <w:rsid w:val="003E0151"/>
    <w:rsid w:val="003E1FF2"/>
    <w:rsid w:val="003E2799"/>
    <w:rsid w:val="00401B44"/>
    <w:rsid w:val="00405899"/>
    <w:rsid w:val="004072B3"/>
    <w:rsid w:val="0042117B"/>
    <w:rsid w:val="00431932"/>
    <w:rsid w:val="004412D1"/>
    <w:rsid w:val="00450F8A"/>
    <w:rsid w:val="0045577E"/>
    <w:rsid w:val="00457D5C"/>
    <w:rsid w:val="00470275"/>
    <w:rsid w:val="00474CF1"/>
    <w:rsid w:val="00475BE6"/>
    <w:rsid w:val="004760AF"/>
    <w:rsid w:val="004764B9"/>
    <w:rsid w:val="00496D32"/>
    <w:rsid w:val="004A13D4"/>
    <w:rsid w:val="004A3600"/>
    <w:rsid w:val="004A5CC0"/>
    <w:rsid w:val="004B74AF"/>
    <w:rsid w:val="004C1825"/>
    <w:rsid w:val="004C22E3"/>
    <w:rsid w:val="004C6663"/>
    <w:rsid w:val="004D006F"/>
    <w:rsid w:val="004D2D82"/>
    <w:rsid w:val="004D2DA9"/>
    <w:rsid w:val="004D5F8E"/>
    <w:rsid w:val="004D66AE"/>
    <w:rsid w:val="004E1A50"/>
    <w:rsid w:val="004F0486"/>
    <w:rsid w:val="005054A9"/>
    <w:rsid w:val="00511066"/>
    <w:rsid w:val="00511C42"/>
    <w:rsid w:val="00524205"/>
    <w:rsid w:val="005359A3"/>
    <w:rsid w:val="00537AEB"/>
    <w:rsid w:val="0054528B"/>
    <w:rsid w:val="0054633B"/>
    <w:rsid w:val="005550E4"/>
    <w:rsid w:val="0056202B"/>
    <w:rsid w:val="00564651"/>
    <w:rsid w:val="00581104"/>
    <w:rsid w:val="00585425"/>
    <w:rsid w:val="005903FA"/>
    <w:rsid w:val="0059040A"/>
    <w:rsid w:val="00590BB7"/>
    <w:rsid w:val="00592821"/>
    <w:rsid w:val="0059582D"/>
    <w:rsid w:val="00596387"/>
    <w:rsid w:val="00597DC9"/>
    <w:rsid w:val="005A2ECD"/>
    <w:rsid w:val="005B7D4D"/>
    <w:rsid w:val="005C378C"/>
    <w:rsid w:val="005D17CF"/>
    <w:rsid w:val="005F2348"/>
    <w:rsid w:val="005F5221"/>
    <w:rsid w:val="0060403D"/>
    <w:rsid w:val="00606287"/>
    <w:rsid w:val="00617110"/>
    <w:rsid w:val="006205CE"/>
    <w:rsid w:val="00622B44"/>
    <w:rsid w:val="006354A0"/>
    <w:rsid w:val="00642D58"/>
    <w:rsid w:val="00643103"/>
    <w:rsid w:val="006440A6"/>
    <w:rsid w:val="00644D85"/>
    <w:rsid w:val="00646F1C"/>
    <w:rsid w:val="00651212"/>
    <w:rsid w:val="006572F8"/>
    <w:rsid w:val="00661643"/>
    <w:rsid w:val="00663A2C"/>
    <w:rsid w:val="006649E5"/>
    <w:rsid w:val="00667650"/>
    <w:rsid w:val="00671E87"/>
    <w:rsid w:val="0067398D"/>
    <w:rsid w:val="006739AC"/>
    <w:rsid w:val="0068173F"/>
    <w:rsid w:val="006828B6"/>
    <w:rsid w:val="00690855"/>
    <w:rsid w:val="00692256"/>
    <w:rsid w:val="0069738E"/>
    <w:rsid w:val="006A036D"/>
    <w:rsid w:val="006A2C80"/>
    <w:rsid w:val="006B7619"/>
    <w:rsid w:val="006D54EB"/>
    <w:rsid w:val="006E21C9"/>
    <w:rsid w:val="006E6670"/>
    <w:rsid w:val="007040C2"/>
    <w:rsid w:val="00704500"/>
    <w:rsid w:val="00706032"/>
    <w:rsid w:val="00713420"/>
    <w:rsid w:val="00716CE5"/>
    <w:rsid w:val="00724017"/>
    <w:rsid w:val="00724E4D"/>
    <w:rsid w:val="00732A43"/>
    <w:rsid w:val="00741851"/>
    <w:rsid w:val="007423A7"/>
    <w:rsid w:val="007463CB"/>
    <w:rsid w:val="00751D1B"/>
    <w:rsid w:val="007525B6"/>
    <w:rsid w:val="007547B2"/>
    <w:rsid w:val="007568E3"/>
    <w:rsid w:val="007614A8"/>
    <w:rsid w:val="00763C7D"/>
    <w:rsid w:val="0076743B"/>
    <w:rsid w:val="00767C84"/>
    <w:rsid w:val="007707C1"/>
    <w:rsid w:val="00772375"/>
    <w:rsid w:val="0078492E"/>
    <w:rsid w:val="00793EE9"/>
    <w:rsid w:val="007950F0"/>
    <w:rsid w:val="00795126"/>
    <w:rsid w:val="007A098B"/>
    <w:rsid w:val="007A53A1"/>
    <w:rsid w:val="007A6D18"/>
    <w:rsid w:val="007C01D8"/>
    <w:rsid w:val="007C3C31"/>
    <w:rsid w:val="007C6E03"/>
    <w:rsid w:val="007E0C07"/>
    <w:rsid w:val="007E6E8B"/>
    <w:rsid w:val="007E7A47"/>
    <w:rsid w:val="007F5BD8"/>
    <w:rsid w:val="007F6C89"/>
    <w:rsid w:val="0080715F"/>
    <w:rsid w:val="0081506E"/>
    <w:rsid w:val="00833E4B"/>
    <w:rsid w:val="00851BF1"/>
    <w:rsid w:val="00856290"/>
    <w:rsid w:val="00861883"/>
    <w:rsid w:val="00866B73"/>
    <w:rsid w:val="00873AB4"/>
    <w:rsid w:val="0088287F"/>
    <w:rsid w:val="0088470E"/>
    <w:rsid w:val="008937B7"/>
    <w:rsid w:val="008951E8"/>
    <w:rsid w:val="008952F5"/>
    <w:rsid w:val="00895B8D"/>
    <w:rsid w:val="008970F4"/>
    <w:rsid w:val="008B4EA7"/>
    <w:rsid w:val="008B5DB9"/>
    <w:rsid w:val="008C2675"/>
    <w:rsid w:val="008C6E06"/>
    <w:rsid w:val="008D0286"/>
    <w:rsid w:val="008D08F2"/>
    <w:rsid w:val="008D0957"/>
    <w:rsid w:val="008D2C32"/>
    <w:rsid w:val="008D7AD4"/>
    <w:rsid w:val="008E75EE"/>
    <w:rsid w:val="008F04F2"/>
    <w:rsid w:val="008F4497"/>
    <w:rsid w:val="00903FA9"/>
    <w:rsid w:val="00910A50"/>
    <w:rsid w:val="00915B6D"/>
    <w:rsid w:val="00932F7E"/>
    <w:rsid w:val="00933329"/>
    <w:rsid w:val="009509DF"/>
    <w:rsid w:val="009515FE"/>
    <w:rsid w:val="009517AE"/>
    <w:rsid w:val="0095442A"/>
    <w:rsid w:val="009611F3"/>
    <w:rsid w:val="009618EE"/>
    <w:rsid w:val="009740B5"/>
    <w:rsid w:val="00980C5E"/>
    <w:rsid w:val="00987331"/>
    <w:rsid w:val="00994442"/>
    <w:rsid w:val="009A31EF"/>
    <w:rsid w:val="009A5973"/>
    <w:rsid w:val="009C1E33"/>
    <w:rsid w:val="009C5321"/>
    <w:rsid w:val="009C6792"/>
    <w:rsid w:val="009D367C"/>
    <w:rsid w:val="009D48B9"/>
    <w:rsid w:val="009D66DD"/>
    <w:rsid w:val="009E2862"/>
    <w:rsid w:val="009E6F9B"/>
    <w:rsid w:val="00A049F5"/>
    <w:rsid w:val="00A05599"/>
    <w:rsid w:val="00A11827"/>
    <w:rsid w:val="00A2439C"/>
    <w:rsid w:val="00A30864"/>
    <w:rsid w:val="00A36B73"/>
    <w:rsid w:val="00A419EE"/>
    <w:rsid w:val="00A43CD9"/>
    <w:rsid w:val="00A55B9D"/>
    <w:rsid w:val="00A56079"/>
    <w:rsid w:val="00A565C7"/>
    <w:rsid w:val="00A61879"/>
    <w:rsid w:val="00A707AF"/>
    <w:rsid w:val="00A76658"/>
    <w:rsid w:val="00A93EF3"/>
    <w:rsid w:val="00AB5B95"/>
    <w:rsid w:val="00AB7053"/>
    <w:rsid w:val="00AC1595"/>
    <w:rsid w:val="00AE02D1"/>
    <w:rsid w:val="00AE3074"/>
    <w:rsid w:val="00AE6F63"/>
    <w:rsid w:val="00AF0EC8"/>
    <w:rsid w:val="00AF2101"/>
    <w:rsid w:val="00AF2549"/>
    <w:rsid w:val="00AF57D3"/>
    <w:rsid w:val="00AF7DA6"/>
    <w:rsid w:val="00AF7EA5"/>
    <w:rsid w:val="00B02333"/>
    <w:rsid w:val="00B06604"/>
    <w:rsid w:val="00B070E6"/>
    <w:rsid w:val="00B12417"/>
    <w:rsid w:val="00B14152"/>
    <w:rsid w:val="00B265CA"/>
    <w:rsid w:val="00B36D95"/>
    <w:rsid w:val="00B44222"/>
    <w:rsid w:val="00B73CD2"/>
    <w:rsid w:val="00B73D4A"/>
    <w:rsid w:val="00B76539"/>
    <w:rsid w:val="00B93455"/>
    <w:rsid w:val="00BA414E"/>
    <w:rsid w:val="00BB2A34"/>
    <w:rsid w:val="00BB40ED"/>
    <w:rsid w:val="00BB4E19"/>
    <w:rsid w:val="00BC44F3"/>
    <w:rsid w:val="00BC5135"/>
    <w:rsid w:val="00BD6C94"/>
    <w:rsid w:val="00BE10EA"/>
    <w:rsid w:val="00BE15A6"/>
    <w:rsid w:val="00BE5937"/>
    <w:rsid w:val="00BF2341"/>
    <w:rsid w:val="00BF5E19"/>
    <w:rsid w:val="00C02A12"/>
    <w:rsid w:val="00C070D5"/>
    <w:rsid w:val="00C11F34"/>
    <w:rsid w:val="00C24031"/>
    <w:rsid w:val="00C2431B"/>
    <w:rsid w:val="00C26C6A"/>
    <w:rsid w:val="00C34DA0"/>
    <w:rsid w:val="00C35AE8"/>
    <w:rsid w:val="00C421B1"/>
    <w:rsid w:val="00C4300E"/>
    <w:rsid w:val="00C4665F"/>
    <w:rsid w:val="00C5071D"/>
    <w:rsid w:val="00C551D1"/>
    <w:rsid w:val="00C57AA1"/>
    <w:rsid w:val="00C61014"/>
    <w:rsid w:val="00C6634B"/>
    <w:rsid w:val="00C705EB"/>
    <w:rsid w:val="00C761BB"/>
    <w:rsid w:val="00C835D4"/>
    <w:rsid w:val="00C92503"/>
    <w:rsid w:val="00C92E01"/>
    <w:rsid w:val="00C94DE1"/>
    <w:rsid w:val="00C9503C"/>
    <w:rsid w:val="00CA0917"/>
    <w:rsid w:val="00CA4FEE"/>
    <w:rsid w:val="00CB74BD"/>
    <w:rsid w:val="00CC1EC8"/>
    <w:rsid w:val="00CC5358"/>
    <w:rsid w:val="00CD0778"/>
    <w:rsid w:val="00CD2ED2"/>
    <w:rsid w:val="00CD5459"/>
    <w:rsid w:val="00CE1E1A"/>
    <w:rsid w:val="00CE6B86"/>
    <w:rsid w:val="00CE71CE"/>
    <w:rsid w:val="00CF71B0"/>
    <w:rsid w:val="00D22803"/>
    <w:rsid w:val="00D2343A"/>
    <w:rsid w:val="00D251B5"/>
    <w:rsid w:val="00D2799A"/>
    <w:rsid w:val="00D302AB"/>
    <w:rsid w:val="00D31337"/>
    <w:rsid w:val="00D3594F"/>
    <w:rsid w:val="00D44323"/>
    <w:rsid w:val="00D461AA"/>
    <w:rsid w:val="00D50078"/>
    <w:rsid w:val="00D561A1"/>
    <w:rsid w:val="00D57752"/>
    <w:rsid w:val="00D60CB4"/>
    <w:rsid w:val="00D615F8"/>
    <w:rsid w:val="00D61C1F"/>
    <w:rsid w:val="00D623E5"/>
    <w:rsid w:val="00D653D1"/>
    <w:rsid w:val="00D70C15"/>
    <w:rsid w:val="00D83C7C"/>
    <w:rsid w:val="00D842A3"/>
    <w:rsid w:val="00D90260"/>
    <w:rsid w:val="00D9102F"/>
    <w:rsid w:val="00DA735E"/>
    <w:rsid w:val="00DB297E"/>
    <w:rsid w:val="00DB723F"/>
    <w:rsid w:val="00DC0E6F"/>
    <w:rsid w:val="00DC4818"/>
    <w:rsid w:val="00DC568B"/>
    <w:rsid w:val="00DD0822"/>
    <w:rsid w:val="00DD30FB"/>
    <w:rsid w:val="00DD3601"/>
    <w:rsid w:val="00DD7D61"/>
    <w:rsid w:val="00DE026F"/>
    <w:rsid w:val="00DF4F0D"/>
    <w:rsid w:val="00E01CEF"/>
    <w:rsid w:val="00E042AD"/>
    <w:rsid w:val="00E05607"/>
    <w:rsid w:val="00E148D4"/>
    <w:rsid w:val="00E14D0A"/>
    <w:rsid w:val="00E153FF"/>
    <w:rsid w:val="00E17D2E"/>
    <w:rsid w:val="00E220C9"/>
    <w:rsid w:val="00E224EA"/>
    <w:rsid w:val="00E306C8"/>
    <w:rsid w:val="00E3126A"/>
    <w:rsid w:val="00E33513"/>
    <w:rsid w:val="00E34BE1"/>
    <w:rsid w:val="00E3719D"/>
    <w:rsid w:val="00E3731C"/>
    <w:rsid w:val="00E37CC9"/>
    <w:rsid w:val="00E65571"/>
    <w:rsid w:val="00E75939"/>
    <w:rsid w:val="00E75AA6"/>
    <w:rsid w:val="00E80FD7"/>
    <w:rsid w:val="00E929BE"/>
    <w:rsid w:val="00EA0B30"/>
    <w:rsid w:val="00EA2D94"/>
    <w:rsid w:val="00EA4014"/>
    <w:rsid w:val="00EA42B4"/>
    <w:rsid w:val="00EA47DF"/>
    <w:rsid w:val="00EB3691"/>
    <w:rsid w:val="00EB3FF5"/>
    <w:rsid w:val="00EC42B1"/>
    <w:rsid w:val="00EC5B7A"/>
    <w:rsid w:val="00EC5EA5"/>
    <w:rsid w:val="00ED31BE"/>
    <w:rsid w:val="00ED34BC"/>
    <w:rsid w:val="00ED51FE"/>
    <w:rsid w:val="00EE6BA0"/>
    <w:rsid w:val="00EF0094"/>
    <w:rsid w:val="00EF4C7B"/>
    <w:rsid w:val="00EF580A"/>
    <w:rsid w:val="00F058A6"/>
    <w:rsid w:val="00F12A9B"/>
    <w:rsid w:val="00F17A64"/>
    <w:rsid w:val="00F22414"/>
    <w:rsid w:val="00F257DD"/>
    <w:rsid w:val="00F25F76"/>
    <w:rsid w:val="00F279F3"/>
    <w:rsid w:val="00F33F80"/>
    <w:rsid w:val="00F42B0E"/>
    <w:rsid w:val="00F463C4"/>
    <w:rsid w:val="00F54073"/>
    <w:rsid w:val="00F56F1A"/>
    <w:rsid w:val="00F61CC1"/>
    <w:rsid w:val="00F67E54"/>
    <w:rsid w:val="00F7773B"/>
    <w:rsid w:val="00FA1ED4"/>
    <w:rsid w:val="00FB235A"/>
    <w:rsid w:val="00FB6561"/>
    <w:rsid w:val="00FB6830"/>
    <w:rsid w:val="00FC3A89"/>
    <w:rsid w:val="00FD44A5"/>
    <w:rsid w:val="00FF3517"/>
    <w:rsid w:val="00FF4AA0"/>
    <w:rsid w:val="00FF5005"/>
    <w:rsid w:val="00FF50A9"/>
    <w:rsid w:val="00FF78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1EF990E"/>
  <w15:docId w15:val="{607BDB2D-5B00-4077-94B3-0630C7EB7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650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9"/>
    <w:qFormat/>
    <w:rsid w:val="006676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9"/>
    <w:locked/>
    <w:rsid w:val="00667650"/>
    <w:rPr>
      <w:rFonts w:cs="Times New Roman"/>
      <w:b/>
      <w:bCs/>
      <w:kern w:val="44"/>
      <w:sz w:val="44"/>
      <w:szCs w:val="44"/>
    </w:rPr>
  </w:style>
  <w:style w:type="paragraph" w:styleId="a3">
    <w:name w:val="Title"/>
    <w:basedOn w:val="a"/>
    <w:next w:val="a"/>
    <w:link w:val="a4"/>
    <w:uiPriority w:val="99"/>
    <w:qFormat/>
    <w:rsid w:val="0066765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标题 字符"/>
    <w:link w:val="a3"/>
    <w:uiPriority w:val="99"/>
    <w:locked/>
    <w:rsid w:val="00667650"/>
    <w:rPr>
      <w:rFonts w:ascii="Cambria" w:hAnsi="Cambria" w:cs="Times New Roman"/>
      <w:b/>
      <w:bCs/>
      <w:kern w:val="2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66765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副标题 字符"/>
    <w:link w:val="a5"/>
    <w:uiPriority w:val="99"/>
    <w:locked/>
    <w:rsid w:val="00667650"/>
    <w:rPr>
      <w:rFonts w:ascii="Cambria" w:hAnsi="Cambria" w:cs="Times New Roman"/>
      <w:b/>
      <w:bCs/>
      <w:kern w:val="28"/>
      <w:sz w:val="32"/>
      <w:szCs w:val="32"/>
    </w:rPr>
  </w:style>
  <w:style w:type="character" w:styleId="a7">
    <w:name w:val="Strong"/>
    <w:uiPriority w:val="99"/>
    <w:qFormat/>
    <w:rsid w:val="00667650"/>
    <w:rPr>
      <w:rFonts w:cs="Times New Roman"/>
      <w:b/>
      <w:bCs/>
    </w:rPr>
  </w:style>
  <w:style w:type="character" w:styleId="a8">
    <w:name w:val="Emphasis"/>
    <w:uiPriority w:val="99"/>
    <w:qFormat/>
    <w:rsid w:val="00667650"/>
    <w:rPr>
      <w:rFonts w:cs="Times New Roman"/>
      <w:i/>
      <w:iCs/>
    </w:rPr>
  </w:style>
  <w:style w:type="paragraph" w:styleId="a9">
    <w:name w:val="No Spacing"/>
    <w:uiPriority w:val="99"/>
    <w:qFormat/>
    <w:rsid w:val="00667650"/>
    <w:pPr>
      <w:widowControl w:val="0"/>
      <w:jc w:val="both"/>
    </w:pPr>
    <w:rPr>
      <w:kern w:val="2"/>
      <w:sz w:val="21"/>
    </w:rPr>
  </w:style>
  <w:style w:type="paragraph" w:styleId="aa">
    <w:name w:val="Quote"/>
    <w:basedOn w:val="a"/>
    <w:next w:val="a"/>
    <w:link w:val="ab"/>
    <w:uiPriority w:val="99"/>
    <w:qFormat/>
    <w:rsid w:val="00667650"/>
    <w:rPr>
      <w:i/>
      <w:iCs/>
      <w:color w:val="000000"/>
    </w:rPr>
  </w:style>
  <w:style w:type="character" w:customStyle="1" w:styleId="ab">
    <w:name w:val="引用 字符"/>
    <w:link w:val="aa"/>
    <w:uiPriority w:val="99"/>
    <w:locked/>
    <w:rsid w:val="00667650"/>
    <w:rPr>
      <w:rFonts w:cs="Times New Roman"/>
      <w:i/>
      <w:iCs/>
      <w:color w:val="000000"/>
      <w:kern w:val="2"/>
      <w:sz w:val="21"/>
    </w:rPr>
  </w:style>
  <w:style w:type="character" w:styleId="ac">
    <w:name w:val="Subtle Emphasis"/>
    <w:uiPriority w:val="99"/>
    <w:qFormat/>
    <w:rsid w:val="00667650"/>
    <w:rPr>
      <w:rFonts w:cs="Times New Roman"/>
      <w:i/>
      <w:iCs/>
      <w:color w:val="808080"/>
    </w:rPr>
  </w:style>
  <w:style w:type="character" w:styleId="ad">
    <w:name w:val="Intense Emphasis"/>
    <w:uiPriority w:val="99"/>
    <w:qFormat/>
    <w:rsid w:val="00667650"/>
    <w:rPr>
      <w:rFonts w:cs="Times New Roman"/>
      <w:b/>
      <w:bCs/>
      <w:i/>
      <w:iCs/>
      <w:color w:val="4F81BD"/>
    </w:rPr>
  </w:style>
  <w:style w:type="paragraph" w:styleId="ae">
    <w:name w:val="Normal (Web)"/>
    <w:basedOn w:val="a"/>
    <w:uiPriority w:val="99"/>
    <w:rsid w:val="007A53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">
    <w:name w:val="header"/>
    <w:basedOn w:val="a"/>
    <w:link w:val="af0"/>
    <w:uiPriority w:val="99"/>
    <w:semiHidden/>
    <w:rsid w:val="007060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link w:val="af"/>
    <w:uiPriority w:val="99"/>
    <w:semiHidden/>
    <w:locked/>
    <w:rsid w:val="00706032"/>
    <w:rPr>
      <w:rFonts w:cs="Times New Roman"/>
      <w:kern w:val="2"/>
      <w:sz w:val="18"/>
      <w:szCs w:val="18"/>
    </w:rPr>
  </w:style>
  <w:style w:type="paragraph" w:styleId="af1">
    <w:name w:val="footer"/>
    <w:basedOn w:val="a"/>
    <w:link w:val="af2"/>
    <w:uiPriority w:val="99"/>
    <w:semiHidden/>
    <w:rsid w:val="007060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link w:val="af1"/>
    <w:uiPriority w:val="99"/>
    <w:semiHidden/>
    <w:locked/>
    <w:rsid w:val="00706032"/>
    <w:rPr>
      <w:rFonts w:cs="Times New Roman"/>
      <w:kern w:val="2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833E4B"/>
    <w:rPr>
      <w:sz w:val="21"/>
      <w:szCs w:val="21"/>
    </w:rPr>
  </w:style>
  <w:style w:type="paragraph" w:styleId="af4">
    <w:name w:val="annotation text"/>
    <w:basedOn w:val="a"/>
    <w:link w:val="af5"/>
    <w:uiPriority w:val="99"/>
    <w:semiHidden/>
    <w:unhideWhenUsed/>
    <w:rsid w:val="00833E4B"/>
    <w:pPr>
      <w:jc w:val="left"/>
    </w:pPr>
  </w:style>
  <w:style w:type="character" w:customStyle="1" w:styleId="af5">
    <w:name w:val="批注文字 字符"/>
    <w:basedOn w:val="a0"/>
    <w:link w:val="af4"/>
    <w:uiPriority w:val="99"/>
    <w:semiHidden/>
    <w:rsid w:val="00833E4B"/>
    <w:rPr>
      <w:kern w:val="2"/>
      <w:sz w:val="21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33E4B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833E4B"/>
    <w:rPr>
      <w:b/>
      <w:bCs/>
      <w:kern w:val="2"/>
      <w:sz w:val="21"/>
    </w:rPr>
  </w:style>
  <w:style w:type="paragraph" w:styleId="af8">
    <w:name w:val="Balloon Text"/>
    <w:basedOn w:val="a"/>
    <w:link w:val="af9"/>
    <w:uiPriority w:val="99"/>
    <w:semiHidden/>
    <w:unhideWhenUsed/>
    <w:rsid w:val="00833E4B"/>
    <w:rPr>
      <w:sz w:val="18"/>
      <w:szCs w:val="18"/>
    </w:rPr>
  </w:style>
  <w:style w:type="character" w:customStyle="1" w:styleId="af9">
    <w:name w:val="批注框文本 字符"/>
    <w:basedOn w:val="a0"/>
    <w:link w:val="af8"/>
    <w:uiPriority w:val="99"/>
    <w:semiHidden/>
    <w:rsid w:val="00833E4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12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7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7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A5C04-E9DC-4151-A825-A2AE3ADE4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>Microsoft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喻云</dc:creator>
  <cp:keywords/>
  <dc:description/>
  <cp:lastModifiedBy>张浩</cp:lastModifiedBy>
  <cp:revision>2</cp:revision>
  <cp:lastPrinted>2024-01-25T01:54:00Z</cp:lastPrinted>
  <dcterms:created xsi:type="dcterms:W3CDTF">2026-11-04T07:08:00Z</dcterms:created>
  <dcterms:modified xsi:type="dcterms:W3CDTF">2026-11-04T07:08:00Z</dcterms:modified>
</cp:coreProperties>
</file>