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F5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rPr>
          <w:rFonts w:hint="default" w:ascii="黑体" w:hAnsi="黑体" w:eastAsia="黑体" w:cs="黑体"/>
          <w:sz w:val="28"/>
          <w:szCs w:val="28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附件2</w:t>
      </w:r>
    </w:p>
    <w:p w14:paraId="1612E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黑体"/>
          <w:color w:val="auto"/>
          <w:sz w:val="44"/>
          <w:u w:val="none"/>
          <w:lang w:val="en-US" w:eastAsia="zh-CN"/>
        </w:rPr>
      </w:pPr>
      <w:r>
        <w:rPr>
          <w:rFonts w:hint="eastAsia" w:eastAsia="黑体"/>
          <w:color w:val="auto"/>
          <w:sz w:val="44"/>
          <w:u w:val="none"/>
          <w:lang w:val="en-US" w:eastAsia="zh-CN"/>
        </w:rPr>
        <w:t>岳阳市君山区人力资源和社会保障局</w:t>
      </w:r>
    </w:p>
    <w:p w14:paraId="78374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黑体"/>
          <w:color w:val="auto"/>
          <w:sz w:val="44"/>
          <w:u w:val="none"/>
        </w:rPr>
      </w:pPr>
      <w:r>
        <w:rPr>
          <w:rFonts w:hint="eastAsia" w:eastAsia="黑体"/>
          <w:color w:val="auto"/>
          <w:sz w:val="44"/>
          <w:u w:val="none"/>
          <w:lang w:val="en-US" w:eastAsia="zh-CN"/>
        </w:rPr>
        <w:t>2026年公开招聘临聘人员</w:t>
      </w:r>
      <w:r>
        <w:rPr>
          <w:rFonts w:hint="eastAsia" w:eastAsia="黑体"/>
          <w:color w:val="auto"/>
          <w:sz w:val="44"/>
          <w:u w:val="none"/>
        </w:rPr>
        <w:t>报名表</w:t>
      </w:r>
    </w:p>
    <w:tbl>
      <w:tblPr>
        <w:tblStyle w:val="7"/>
        <w:tblW w:w="936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717"/>
        <w:gridCol w:w="6"/>
        <w:gridCol w:w="1781"/>
        <w:gridCol w:w="1102"/>
        <w:gridCol w:w="15"/>
        <w:gridCol w:w="638"/>
        <w:gridCol w:w="86"/>
        <w:gridCol w:w="106"/>
        <w:gridCol w:w="1166"/>
        <w:gridCol w:w="1207"/>
        <w:gridCol w:w="239"/>
        <w:gridCol w:w="1754"/>
      </w:tblGrid>
      <w:tr w14:paraId="4B1E8DE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360" w:type="dxa"/>
            <w:gridSpan w:val="13"/>
            <w:tcBorders>
              <w:top w:val="nil"/>
              <w:bottom w:val="single" w:color="auto" w:sz="6" w:space="0"/>
            </w:tcBorders>
            <w:vAlign w:val="bottom"/>
          </w:tcPr>
          <w:p w14:paraId="32664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 xml:space="preserve">应聘岗位：                </w:t>
            </w:r>
          </w:p>
        </w:tc>
      </w:tr>
      <w:tr w14:paraId="121AE37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7F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姓    名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226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EDB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性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386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7806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族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0D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1D819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相片</w:t>
            </w:r>
          </w:p>
        </w:tc>
      </w:tr>
      <w:tr w14:paraId="1A960E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44B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E4CE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6B0A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322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D65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学历学位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F75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7B0B6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D7A801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3C3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毕业院校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A7BE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52A8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所学专业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7124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906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籍    贯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DB7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932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B5A9AF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30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52A5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职称、执（职）业资格</w:t>
            </w:r>
          </w:p>
        </w:tc>
        <w:tc>
          <w:tcPr>
            <w:tcW w:w="194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F6F4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9699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4ECD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EB2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13B6AE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A55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户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籍</w:t>
            </w:r>
          </w:p>
          <w:p w14:paraId="2E659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地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ED61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E58F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婚姻状况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69D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6214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档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保</w:t>
            </w:r>
          </w:p>
          <w:p w14:paraId="11FD9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单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位</w:t>
            </w:r>
          </w:p>
        </w:tc>
        <w:tc>
          <w:tcPr>
            <w:tcW w:w="144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FB89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385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263D79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2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A70B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身份证号</w:t>
            </w:r>
          </w:p>
        </w:tc>
        <w:tc>
          <w:tcPr>
            <w:tcW w:w="372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41DF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857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有何特长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46B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417FBF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774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通讯地址</w:t>
            </w:r>
          </w:p>
        </w:tc>
        <w:tc>
          <w:tcPr>
            <w:tcW w:w="49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A5D4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29A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1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8F2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11DFE52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098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354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CDC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C8F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E-mail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999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97471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743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44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简历</w:t>
            </w:r>
          </w:p>
          <w:p w14:paraId="5E810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从高中起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8100" w:type="dxa"/>
            <w:gridSpan w:val="1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top"/>
          </w:tcPr>
          <w:p w14:paraId="391E5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75718A5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455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A5E5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与应聘岗位相关的实践经历或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取得的成绩</w:t>
            </w:r>
          </w:p>
        </w:tc>
        <w:tc>
          <w:tcPr>
            <w:tcW w:w="810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35B56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24198A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57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630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应</w:t>
            </w:r>
          </w:p>
          <w:p w14:paraId="2A2C54B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聘</w:t>
            </w:r>
          </w:p>
          <w:p w14:paraId="200898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人</w:t>
            </w:r>
          </w:p>
          <w:p w14:paraId="252D700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员</w:t>
            </w:r>
          </w:p>
          <w:p w14:paraId="05FB6D7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承</w:t>
            </w:r>
          </w:p>
          <w:p w14:paraId="4D85A65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诺</w:t>
            </w:r>
          </w:p>
        </w:tc>
        <w:tc>
          <w:tcPr>
            <w:tcW w:w="36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AD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1CAFB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firstLine="482" w:firstLineChars="200"/>
              <w:jc w:val="left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本人承诺所提供的材料真实有效，符合应聘岗位所需的资格条件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eastAsia="zh-CN"/>
              </w:rPr>
              <w:t>；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val="en-US" w:eastAsia="zh-CN"/>
              </w:rPr>
              <w:t>主动报告与领导人员的亲属关系，并执行回避相关规定。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如有弄虚作假，承诺自动放弃考试和聘用资格。</w:t>
            </w:r>
          </w:p>
          <w:p w14:paraId="2C00A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5D1D7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2" w:firstLineChars="20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应聘人签名：</w:t>
            </w:r>
          </w:p>
          <w:p w14:paraId="15C49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4D006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firstLine="1525" w:firstLineChars="633"/>
              <w:textAlignment w:val="auto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年    月    日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3C304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资</w:t>
            </w:r>
          </w:p>
          <w:p w14:paraId="3AABF7D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格</w:t>
            </w:r>
          </w:p>
          <w:p w14:paraId="5484E179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审</w:t>
            </w:r>
          </w:p>
          <w:p w14:paraId="241DA241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查</w:t>
            </w:r>
          </w:p>
          <w:p w14:paraId="2AA7A6A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意</w:t>
            </w:r>
          </w:p>
          <w:p w14:paraId="11704EA8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见</w:t>
            </w:r>
          </w:p>
        </w:tc>
        <w:tc>
          <w:tcPr>
            <w:tcW w:w="4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FBCFC">
            <w:pPr>
              <w:widowControl/>
              <w:ind w:firstLine="482" w:firstLineChars="200"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经审查，符合应聘资格条件。</w:t>
            </w:r>
          </w:p>
          <w:p w14:paraId="0CBF96B9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00CBC5E1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4B7CD5AF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审查人签名：       招聘单位（章）</w:t>
            </w:r>
          </w:p>
          <w:p w14:paraId="3019E392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205BE10C">
            <w:pPr>
              <w:autoSpaceDE w:val="0"/>
              <w:autoSpaceDN w:val="0"/>
              <w:adjustRightInd w:val="0"/>
              <w:spacing w:line="280" w:lineRule="exact"/>
              <w:ind w:firstLine="2007" w:firstLineChars="833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年     月    日</w:t>
            </w:r>
          </w:p>
        </w:tc>
      </w:tr>
      <w:tr w14:paraId="1B17DA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0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170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备</w:t>
            </w:r>
          </w:p>
          <w:p w14:paraId="5531414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注</w:t>
            </w:r>
          </w:p>
        </w:tc>
        <w:tc>
          <w:tcPr>
            <w:tcW w:w="881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922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</w:p>
        </w:tc>
      </w:tr>
    </w:tbl>
    <w:p w14:paraId="572C70E7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</w:pPr>
    </w:p>
    <w:sectPr>
      <w:pgSz w:w="11906" w:h="16838"/>
      <w:pgMar w:top="1100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87C08"/>
    <w:rsid w:val="17CD6003"/>
    <w:rsid w:val="27115E29"/>
    <w:rsid w:val="4C0161AB"/>
    <w:rsid w:val="56344437"/>
    <w:rsid w:val="59AF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</w:style>
  <w:style w:type="paragraph" w:styleId="3">
    <w:name w:val="Body Text"/>
    <w:basedOn w:val="1"/>
    <w:next w:val="1"/>
    <w:unhideWhenUsed/>
    <w:qFormat/>
    <w:uiPriority w:val="0"/>
    <w:pPr>
      <w:spacing w:beforeLines="50" w:afterLines="50" w:line="680" w:lineRule="exact"/>
      <w:jc w:val="center"/>
    </w:pPr>
    <w:rPr>
      <w:rFonts w:hint="eastAsia" w:ascii="方正小标宋简体" w:hAnsi="华文中宋" w:eastAsia="方正小标宋简体"/>
      <w:sz w:val="42"/>
      <w:szCs w:val="40"/>
    </w:rPr>
  </w:style>
  <w:style w:type="paragraph" w:styleId="4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5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279</Characters>
  <Lines>0</Lines>
  <Paragraphs>0</Paragraphs>
  <TotalTime>5</TotalTime>
  <ScaleCrop>false</ScaleCrop>
  <LinksUpToDate>false</LinksUpToDate>
  <CharactersWithSpaces>346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2025-03-12T10:46:00Z</dcterms:created>
  <dc:creator>Administrator</dc:creator>
  <cp:lastModifiedBy>       否极泰来</cp:lastModifiedBy>
  <dcterms:modified xsi:type="dcterms:W3CDTF">2026-11-03T09:02:53Z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eyJoZGlkIjoiNTQyZDU4NzE2NmM5YTA5MTFmYjEwYWUxYzY4YmM0MzIiLCJ1c2VySWQiOiIyNDc3NTY0NTAifQ==</vt:lpwstr>
  </property>
  <property fmtid="{D5CDD505-2E9C-101B-9397-08002B2CF9AE}" pid="4" name="ICV">
    <vt:lpwstr>8EF8078E621C4A0AA0044ED2CAB6FFBE_13</vt:lpwstr>
  </property>
</Properties>
</file>