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普洱市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中医医院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招聘诚信守法承诺书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普洱市中医医院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姓名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身份证号码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本人现作出以下承诺：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FFFFFF"/>
        </w:rPr>
        <w:t>本人已认真阅读本招聘公告，确认符合公告（含附件）所明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FFFFFF"/>
          <w:lang w:eastAsia="zh-CN"/>
        </w:rPr>
        <w:t>确的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FFFFFF"/>
        </w:rPr>
        <w:t>各项具体报名条件及要求，保证所填报考信息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和所提交的报名材料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FFFFFF"/>
        </w:rPr>
        <w:t>真实可信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eastAsia="zh-CN"/>
        </w:rPr>
        <w:t>。本人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遵纪守法，无违法犯罪记录，无参加邪教组织行为，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未被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依法列为失信联合惩戒对象，无影响普洱市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>中医医院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招聘的情况。若有隐瞒，本人愿意承担一切后果，按照普洱市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>中医医院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招聘规定处理，随时终止或取消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在普洱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>市中医医院的录用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资格。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（请申请人本人抄写上述带有下划线的文字，如有其他情况的请用文字添加描述）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承诺人签字及右手大拇指印: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  月  日</w:t>
      </w:r>
    </w:p>
    <w:p>
      <w:bookmarkStart w:id="0" w:name="_GoBack"/>
      <w:bookmarkEnd w:id="0"/>
    </w:p>
    <w:sectPr>
      <w:pgSz w:w="11906" w:h="16838"/>
      <w:pgMar w:top="1020" w:right="1576" w:bottom="1020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52AC0"/>
    <w:rsid w:val="30D52A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2026-11-03T04:51:00Z</dcterms:created>
  <dc:creator>大王果</dc:creator>
  <cp:lastModifiedBy>大王果</cp:lastModifiedBy>
  <dcterms:modified xsi:type="dcterms:W3CDTF">2026-11-03T04:51:47Z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