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7F1D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rPr>
          <w:rFonts w:hint="default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黑体" w:cs="Times New Roman"/>
          <w:bCs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770AE9C0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7C74CC84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应聘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pacing w:val="0"/>
          <w:sz w:val="44"/>
          <w:szCs w:val="44"/>
          <w14:textFill>
            <w14:solidFill>
              <w14:schemeClr w14:val="tx1"/>
            </w14:solidFill>
          </w14:textFill>
        </w:rPr>
        <w:t>人员诚信承诺书</w:t>
      </w:r>
    </w:p>
    <w:p w14:paraId="1156CB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9362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我已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仔细阅读《</w:t>
      </w:r>
      <w:r>
        <w:rPr>
          <w:rFonts w:hint="default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贵州水投水库运营管理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安龙</w:t>
      </w:r>
      <w:r>
        <w:rPr>
          <w:rFonts w:hint="eastAsia" w:ascii="仿宋_GB2312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晴隆</w:t>
      </w:r>
      <w:r>
        <w:rPr>
          <w:rFonts w:hint="default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2026年面向水投集团内部选聘公告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》，清楚并理解其内容。在此我郑重承诺：</w:t>
      </w:r>
    </w:p>
    <w:p w14:paraId="6E4D39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自觉遵守公开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工作的有关政策，遵守纪律，服从安排。</w:t>
      </w:r>
    </w:p>
    <w:p w14:paraId="49F3E8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真实、准确地填写并提供本人个人信息、证明、证件等相关材料以及有效的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手机号码等联系方式。</w:t>
      </w:r>
    </w:p>
    <w:p w14:paraId="4FE9B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不弄虚作假，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不伪造、不使用假材料。</w:t>
      </w:r>
    </w:p>
    <w:p w14:paraId="7D772E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本人符合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招聘公告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中要求的全部资格条件。</w:t>
      </w:r>
    </w:p>
    <w:p w14:paraId="437EC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如经查实存在虚假陈述，属于应聘提供虚假材料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，用人单位可取消</w:t>
      </w:r>
      <w:r>
        <w:rPr>
          <w:rFonts w:hint="eastAsia" w:ascii="仿宋_GB2312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应聘或</w:t>
      </w:r>
      <w:r>
        <w:rPr>
          <w:rFonts w:hint="eastAsia" w:ascii="仿宋_GB2312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录用资格；已入职的可解除劳动合同，不予支付经济补偿，由此产生的一切责任、损失均由本人自行承担。</w:t>
      </w:r>
    </w:p>
    <w:p w14:paraId="35885C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58FC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96FA074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023F5EED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承诺人：                                           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C8545B-4D98-4388-8A8E-B66E1E7F98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67A99BC-E202-4477-B2E8-DFA2450F518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F048D56-9469-4798-BEE4-67AA9CCAE26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FDBA688-CBEC-4B6F-A24B-89C6236FDAF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71D48A84-9D34-454A-BDD5-F8DC9E0C2F4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5322E17"/>
    <w:rsid w:val="055C6251"/>
    <w:rsid w:val="0774548E"/>
    <w:rsid w:val="0A002BCE"/>
    <w:rsid w:val="0AE014B4"/>
    <w:rsid w:val="0CD65E68"/>
    <w:rsid w:val="0CDD62A3"/>
    <w:rsid w:val="21134B3E"/>
    <w:rsid w:val="248F1C76"/>
    <w:rsid w:val="251F43F3"/>
    <w:rsid w:val="300D088E"/>
    <w:rsid w:val="31645AD2"/>
    <w:rsid w:val="31981394"/>
    <w:rsid w:val="37900492"/>
    <w:rsid w:val="37BF1123"/>
    <w:rsid w:val="380A0343"/>
    <w:rsid w:val="3F1D4B5A"/>
    <w:rsid w:val="45FB5A1D"/>
    <w:rsid w:val="489513A7"/>
    <w:rsid w:val="4A9C0869"/>
    <w:rsid w:val="4DB06571"/>
    <w:rsid w:val="558E7ADB"/>
    <w:rsid w:val="58D4199A"/>
    <w:rsid w:val="59133F3C"/>
    <w:rsid w:val="5B90055D"/>
    <w:rsid w:val="5BD737E8"/>
    <w:rsid w:val="5E7D59CF"/>
    <w:rsid w:val="5E7E077E"/>
    <w:rsid w:val="5E9F5041"/>
    <w:rsid w:val="60C5514D"/>
    <w:rsid w:val="68EA5751"/>
    <w:rsid w:val="6B993CFE"/>
    <w:rsid w:val="6EFE1F56"/>
    <w:rsid w:val="710D6602"/>
    <w:rsid w:val="71EF6264"/>
    <w:rsid w:val="72EE3D85"/>
    <w:rsid w:val="772E6E2C"/>
    <w:rsid w:val="799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  <w:style w:type="paragraph" w:styleId="3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6">
    <w:name w:val="列表接续 21"/>
    <w:basedOn w:val="1"/>
    <w:qFormat/>
    <w:uiPriority w:val="0"/>
    <w:pPr>
      <w:spacing w:after="120"/>
      <w:ind w:left="840" w:leftChars="4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293</Characters>
  <Lines>0</Lines>
  <Paragraphs>0</Paragraphs>
  <TotalTime>0</TotalTime>
  <ScaleCrop>false</ScaleCrop>
  <LinksUpToDate>false</LinksUpToDate>
  <CharactersWithSpaces>351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小蜻蜓</cp:lastModifiedBy>
  <cp:lastPrinted>2026-09-01T07:51:00Z</cp:lastPrinted>
  <dcterms:modified xsi:type="dcterms:W3CDTF">2026-11-02T02:06:11Z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3E7E339423804C41A9588FDD084E0117_13</vt:lpwstr>
  </property>
  <property fmtid="{D5CDD505-2E9C-101B-9397-08002B2CF9AE}" pid="4" name="KSOTemplateDocerSaveRecord">
    <vt:lpwstr>eyJoZGlkIjoiMGQxNmFiMzRhNDE5MGY5NmNhMjUwMzIzM2RkNTkzMzciLCJ1c2VySWQiOiIxMTM3NTk3MDE5In0=</vt:lpwstr>
  </property>
</Properties>
</file>