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AE35DA">
      <w:pPr>
        <w:adjustRightInd w:val="0"/>
        <w:snapToGrid w:val="0"/>
        <w:spacing w:line="440" w:lineRule="exact"/>
        <w:rPr>
          <w:rFonts w:ascii="方正小标宋简体" w:hAnsi="新宋体" w:eastAsia="方正小标宋简体" w:cs="宋体"/>
          <w:b/>
          <w:sz w:val="28"/>
          <w:szCs w:val="28"/>
        </w:rPr>
      </w:pPr>
    </w:p>
    <w:p w14:paraId="10791BA3">
      <w:pPr>
        <w:adjustRightInd w:val="0"/>
        <w:snapToGrid w:val="0"/>
        <w:spacing w:line="440" w:lineRule="exact"/>
        <w:rPr>
          <w:rFonts w:ascii="方正小标宋简体" w:hAnsi="新宋体" w:eastAsia="方正小标宋简体" w:cs="宋体"/>
          <w:b/>
          <w:sz w:val="28"/>
          <w:szCs w:val="28"/>
        </w:rPr>
      </w:pPr>
    </w:p>
    <w:p w14:paraId="11D0A63C">
      <w:pPr>
        <w:adjustRightInd w:val="0"/>
        <w:snapToGrid w:val="0"/>
        <w:spacing w:line="440" w:lineRule="exact"/>
        <w:rPr>
          <w:rFonts w:ascii="方正小标宋简体" w:hAnsi="新宋体" w:eastAsia="方正小标宋简体" w:cs="宋体"/>
          <w:b/>
          <w:sz w:val="28"/>
          <w:szCs w:val="28"/>
        </w:rPr>
      </w:pPr>
      <w:r>
        <w:rPr>
          <w:rFonts w:hint="eastAsia" w:ascii="方正小标宋简体" w:hAnsi="新宋体" w:eastAsia="方正小标宋简体" w:cs="宋体"/>
          <w:b/>
          <w:sz w:val="28"/>
          <w:szCs w:val="28"/>
        </w:rPr>
        <w:t>附件</w:t>
      </w:r>
      <w:r>
        <w:rPr>
          <w:rFonts w:ascii="方正小标宋简体" w:hAnsi="新宋体" w:eastAsia="方正小标宋简体" w:cs="宋体"/>
          <w:b/>
          <w:sz w:val="28"/>
          <w:szCs w:val="28"/>
        </w:rPr>
        <w:t>2</w:t>
      </w:r>
    </w:p>
    <w:p w14:paraId="31E61674">
      <w:pPr>
        <w:rPr>
          <w:rFonts w:ascii="仿宋_GB2312" w:hAnsi="仿宋_GB2312" w:eastAsia="仿宋_GB2312" w:cs="仿宋_GB2312"/>
          <w:sz w:val="32"/>
          <w:szCs w:val="32"/>
        </w:rPr>
      </w:pPr>
    </w:p>
    <w:p w14:paraId="5DDB7287">
      <w:pPr>
        <w:jc w:val="center"/>
        <w:rPr>
          <w:rFonts w:cs="方正小标宋简体" w:asciiTheme="majorEastAsia" w:hAnsiTheme="majorEastAsia" w:eastAsiaTheme="majorEastAsia"/>
          <w:b/>
          <w:sz w:val="40"/>
          <w:szCs w:val="40"/>
        </w:rPr>
      </w:pPr>
      <w:r>
        <w:rPr>
          <w:rFonts w:hint="eastAsia" w:cs="方正小标宋简体" w:asciiTheme="majorEastAsia" w:hAnsiTheme="majorEastAsia" w:eastAsiaTheme="majorEastAsia"/>
          <w:b/>
          <w:sz w:val="40"/>
          <w:szCs w:val="40"/>
        </w:rPr>
        <w:t>报考市直单位政府聘员考生诚信报名承诺书</w:t>
      </w:r>
    </w:p>
    <w:p w14:paraId="24B09890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1D3699B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本人已认真阅读《</w:t>
      </w:r>
      <w:r>
        <w:rPr>
          <w:rFonts w:hint="default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default" w:ascii="仿宋_GB2312" w:hAnsi="仿宋_GB2312" w:eastAsia="仿宋_GB2312" w:cs="仿宋_GB2312"/>
          <w:sz w:val="32"/>
          <w:szCs w:val="32"/>
        </w:rPr>
        <w:t>年汕尾市公安局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第三批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公开招聘</w:t>
      </w:r>
      <w:r>
        <w:rPr>
          <w:rFonts w:hint="default" w:ascii="仿宋_GB2312" w:hAnsi="仿宋_GB2312" w:eastAsia="仿宋_GB2312" w:cs="仿宋_GB2312"/>
          <w:sz w:val="32"/>
          <w:szCs w:val="32"/>
        </w:rPr>
        <w:t>政府聘员（辅警）公告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》</w:t>
      </w:r>
      <w:r>
        <w:rPr>
          <w:rFonts w:ascii="仿宋_GB2312" w:hAnsi="仿宋_GB2312" w:eastAsia="仿宋_GB2312" w:cs="仿宋_GB2312"/>
          <w:sz w:val="32"/>
          <w:szCs w:val="32"/>
        </w:rPr>
        <w:t>（以下简称《公告》），对照《公告》的招聘条件及要求，认真填报个人信息，现郑重承诺：</w:t>
      </w:r>
    </w:p>
    <w:p w14:paraId="27B141B6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1.本人所填报的信息及上传的相片、证件全部真实、准确、有效，并对报名资料真实性负责。</w:t>
      </w:r>
    </w:p>
    <w:p w14:paraId="1EAA6A96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2.本人提供的信息如与所填报的报考岗位条件及要求不相符的，本人愿意承担由此所造成的一切后果（一经查实，即取消报考资格或聘用资格）。</w:t>
      </w:r>
    </w:p>
    <w:p w14:paraId="261423C0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3CE60172"/>
    <w:p w14:paraId="0379089D"/>
    <w:p w14:paraId="05EEE60D"/>
    <w:p w14:paraId="1322643F"/>
    <w:p w14:paraId="59DC83BF"/>
    <w:p w14:paraId="67121904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承诺人（签名）：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</w:t>
      </w:r>
      <w:r>
        <w:rPr>
          <w:rFonts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ascii="仿宋_GB2312" w:hAnsi="仿宋_GB2312" w:eastAsia="仿宋_GB2312" w:cs="仿宋_GB2312"/>
          <w:sz w:val="32"/>
          <w:szCs w:val="32"/>
        </w:rPr>
        <w:t>日</w:t>
      </w:r>
    </w:p>
    <w:p w14:paraId="10F0E99A"/>
    <w:p w14:paraId="5385B3C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zNGUxNjRmNjZmZDExNzZhOGNlNjIwM2JmNzljMGEifQ=="/>
  </w:docVars>
  <w:rsids>
    <w:rsidRoot w:val="19EE11AE"/>
    <w:rsid w:val="002104BA"/>
    <w:rsid w:val="00982D24"/>
    <w:rsid w:val="00B57CC5"/>
    <w:rsid w:val="04992189"/>
    <w:rsid w:val="121C2AC9"/>
    <w:rsid w:val="19EE11AE"/>
    <w:rsid w:val="1A9600C3"/>
    <w:rsid w:val="4F0338F8"/>
    <w:rsid w:val="5A05699D"/>
    <w:rsid w:val="5AF44CF9"/>
    <w:rsid w:val="5C745C3F"/>
    <w:rsid w:val="651140CD"/>
    <w:rsid w:val="68DE23BA"/>
    <w:rsid w:val="78ED321F"/>
    <w:rsid w:val="7FDA6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210</Words>
  <Characters>215</Characters>
  <Lines>1</Lines>
  <Paragraphs>1</Paragraphs>
  <TotalTime>0</TotalTime>
  <ScaleCrop>false</ScaleCrop>
  <LinksUpToDate>false</LinksUpToDate>
  <CharactersWithSpaces>234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2020-10-12T02:24:00Z</dcterms:created>
  <dc:creator>奕文</dc:creator>
  <cp:lastModifiedBy>宇鸿</cp:lastModifiedBy>
  <cp:lastPrinted>2023-09-06T02:24:00Z</cp:lastPrinted>
  <dcterms:modified xsi:type="dcterms:W3CDTF">2026-11-03T08:00:29Z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02F5006ABC19407B9CD3DBC30BE91756_13</vt:lpwstr>
  </property>
  <property fmtid="{D5CDD505-2E9C-101B-9397-08002B2CF9AE}" pid="4" name="KSOTemplateDocerSaveRecord">
    <vt:lpwstr>eyJoZGlkIjoiYjAzNGUxNjRmNjZmZDExNzZhOGNlNjIwM2JmNzljMGEiLCJ1c2VySWQiOiI5NDU4MTc4NDMifQ==</vt:lpwstr>
  </property>
</Properties>
</file>