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D0FDF">
      <w:pPr>
        <w:wordWrap w:val="0"/>
        <w:spacing w:line="560" w:lineRule="exac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 xml:space="preserve">附件3 </w:t>
      </w:r>
    </w:p>
    <w:p w14:paraId="75D25C5E">
      <w:pPr>
        <w:wordWrap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</w:p>
    <w:p w14:paraId="740BF619">
      <w:pPr>
        <w:wordWrap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政府专职消防员诚信报名考试承诺书</w:t>
      </w:r>
    </w:p>
    <w:p w14:paraId="7DD74BF6"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方正仿宋_GBK" w:cs="Times New Roman"/>
          <w:sz w:val="28"/>
          <w:szCs w:val="28"/>
        </w:rPr>
      </w:pPr>
    </w:p>
    <w:p w14:paraId="2E48D816">
      <w:pPr>
        <w:pStyle w:val="5"/>
        <w:shd w:val="clear" w:color="auto"/>
        <w:adjustRightInd w:val="0"/>
        <w:snapToGrid w:val="0"/>
        <w:spacing w:beforeAutospacing="0" w:afterAutospacing="0" w:line="55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我报名参加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天津市静海区消防救援局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招录政府专职消防员统一考试。我已认真阅读报名《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天津市静海区消防救援局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年度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第二次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面向社会公开招录政府专职消防员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告》发布的有关信息。我已清楚了解，根据《中华人民共和国刑法修正案（九）》，在法律规定的国家考试中，组织作弊的行为；为他人实施组织作弊提供作弊器材或者其他帮助的行为;为实施考试作弊行为，向他人非法出售或者提供考试的试题、答案的行为;代替他人或者让他人代替自己参加考试的行为都将触犯刑法。</w:t>
      </w:r>
    </w:p>
    <w:p w14:paraId="77B81245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在报名和考试中我郑重承诺：</w:t>
      </w:r>
    </w:p>
    <w:p w14:paraId="73414253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一、我保证在网上报名和确认时，严格按照报名资格条件及相关政策要求，如实、准确提交个人信息和证件证明材料。如提供虚假、错误信息或弄虚作假，本人承担由此造成的一切后果。</w:t>
      </w:r>
    </w:p>
    <w:p w14:paraId="2D2EB188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二、我将自觉服从考试组织管理部门的统一安排，接受监考人员的管理、监督和检查。</w:t>
      </w:r>
    </w:p>
    <w:p w14:paraId="1754ED0A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三、我将以社会主义核心价值观为准则，自觉遵守相关法律和考试纪律、考场规则，诚信考试，不违规、不作弊。</w:t>
      </w:r>
    </w:p>
    <w:p w14:paraId="5110F314">
      <w:pPr>
        <w:adjustRightInd w:val="0"/>
        <w:snapToGrid w:val="0"/>
        <w:spacing w:line="560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0ACCD742">
      <w:pPr>
        <w:pStyle w:val="2"/>
        <w:ind w:left="0" w:leftChars="0" w:firstLine="0" w:firstLineChars="0"/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承诺人签字：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24115D3-F5E3-4C39-8AC0-BAD355AFBE5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6754B90-3BEC-4268-B7F5-A0E74A51AD9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89C912E-3AC7-46D9-B4ED-49073FCBF08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BABAC41-8001-40A1-AE05-3B63DAED81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834EE"/>
    <w:rsid w:val="4808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3">
    <w:name w:val="BodyTextIndent"/>
    <w:basedOn w:val="1"/>
    <w:next w:val="4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4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2026-11-03T03:39:00Z</dcterms:created>
  <dc:creator>Mr·李</dc:creator>
  <cp:lastModifiedBy>Mr·李</cp:lastModifiedBy>
  <dcterms:modified xsi:type="dcterms:W3CDTF">2026-11-03T03:39:33Z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6189BC7981074C47805069A91C27041E_11</vt:lpwstr>
  </property>
  <property fmtid="{D5CDD505-2E9C-101B-9397-08002B2CF9AE}" pid="4" name="KSOTemplateDocerSaveRecord">
    <vt:lpwstr>eyJoZGlkIjoiODIxM2Y0MzA2OGRkYTY3MjJlYjk5OGU3NWU2NzAzMWYiLCJ1c2VySWQiOiI0ODU3OTIwMTMifQ==</vt:lpwstr>
  </property>
</Properties>
</file>