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F9444">
      <w:pPr>
        <w:spacing w:line="540" w:lineRule="exact"/>
        <w:jc w:val="center"/>
        <w:rPr>
          <w:rFonts w:ascii="Times New Roman" w:hAnsi="Times New Roman" w:eastAsia="仿宋_GB2312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诚信承诺书</w:t>
      </w:r>
      <w:bookmarkStart w:id="0" w:name="_GoBack"/>
      <w:bookmarkEnd w:id="0"/>
    </w:p>
    <w:p w14:paraId="7EE1D3E5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2DD37C4D">
      <w:pPr>
        <w:spacing w:line="54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我郑重承诺：</w:t>
      </w:r>
    </w:p>
    <w:p w14:paraId="0EA8F936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一、仔细阅读本次《招聘公告》等有关材料，理解并清楚其内容，遵守考试纪律，服从考试安排，认真履行报考人员的各项义务。</w:t>
      </w:r>
    </w:p>
    <w:p w14:paraId="46436268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二、真实、准确地提供本人个人信息、证明资料、证件等相关材料，以本人真实信息报名，不以他人身份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/>
        </w:rPr>
        <w:t>或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他人的照片进行报名，在招聘工作各环节不弄虚作假，不骗取考试资格。</w:t>
      </w:r>
    </w:p>
    <w:p w14:paraId="0F97BF5F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三、保证在考试及聘用期间联系方式畅通。</w:t>
      </w:r>
    </w:p>
    <w:p w14:paraId="42018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/>
        </w:rPr>
        <w:t>四、按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规定完成招聘各环节相关程序，不故意放弃相应资格，不浪费招聘资源。</w:t>
      </w:r>
    </w:p>
    <w:p w14:paraId="0707E396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五、在考试中严格遵守纪律，不舞弊也不协助他人舞弊。</w:t>
      </w:r>
    </w:p>
    <w:p w14:paraId="58979F2A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六、保证符合报名及聘用资格条件。</w:t>
      </w:r>
    </w:p>
    <w:p w14:paraId="24ABF819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/>
        </w:rPr>
        <w:t>七、此前未从事过公益性岗位工作。上岗期间个人名下无工商营业执照，且未担任过法人、高管等职务。</w:t>
      </w:r>
    </w:p>
    <w:p w14:paraId="15561652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对违反承诺所造成的包括取消考试（聘用）资格在内的影响以及法律后果，本人自愿承担相应责任。</w:t>
      </w:r>
    </w:p>
    <w:p w14:paraId="7662F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其他承诺说明：</w:t>
      </w:r>
    </w:p>
    <w:p w14:paraId="3B02193F">
      <w:pPr>
        <w:widowControl/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</w:p>
    <w:p w14:paraId="59FC6B8C">
      <w:pPr>
        <w:widowControl/>
        <w:spacing w:line="540" w:lineRule="exact"/>
        <w:ind w:firstLine="6080" w:firstLineChars="19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承诺人：（签字）</w:t>
      </w:r>
    </w:p>
    <w:p w14:paraId="00977AB1">
      <w:pPr>
        <w:widowControl/>
        <w:spacing w:line="540" w:lineRule="exact"/>
        <w:ind w:firstLine="6080" w:firstLineChars="1900"/>
        <w:jc w:val="left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年     月 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84EE99B-779C-4093-B3E8-37FF5881A71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B152C34-0C5C-40F6-AEC3-7E38793013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E6E2EA4-EB7C-49A1-97F4-928718DDE6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OTUzMWZhY2I0YWZlNzQzNGJjYWI0Y2Y3NmQ2MDAifQ=="/>
  </w:docVars>
  <w:rsids>
    <w:rsidRoot w:val="00962AE8"/>
    <w:rsid w:val="007B1452"/>
    <w:rsid w:val="00962AE8"/>
    <w:rsid w:val="0A9428E8"/>
    <w:rsid w:val="1D39577E"/>
    <w:rsid w:val="1D461EB7"/>
    <w:rsid w:val="4FB24F4B"/>
    <w:rsid w:val="57FD0A6E"/>
    <w:rsid w:val="5A7C29EF"/>
    <w:rsid w:val="733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350</Words>
  <Characters>350</Characters>
  <Lines>2</Lines>
  <Paragraphs>1</Paragraphs>
  <TotalTime>12</TotalTime>
  <ScaleCrop>false</ScaleCrop>
  <LinksUpToDate>false</LinksUpToDate>
  <CharactersWithSpaces>360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2022-12-01T02:59:00Z</dcterms:created>
  <dc:creator>Windows 用户</dc:creator>
  <cp:lastModifiedBy>Zyt</cp:lastModifiedBy>
  <cp:lastPrinted>2026-06-30T08:46:00Z</cp:lastPrinted>
  <dcterms:modified xsi:type="dcterms:W3CDTF">2026-10-28T09:06:22Z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55CFCB46805E45DBABAC46AA6A982838_13</vt:lpwstr>
  </property>
  <property fmtid="{D5CDD505-2E9C-101B-9397-08002B2CF9AE}" pid="4" name="KSOTemplateDocerSaveRecord">
    <vt:lpwstr>eyJoZGlkIjoiZmEyMzliZDQ5MmFlMWY2ZjYzOGI4OWUzNDcxZGQyOTQiLCJ1c2VySWQiOiIxNTg1OTkxNjQ2In0=</vt:lpwstr>
  </property>
</Properties>
</file>