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DC501">
      <w:pPr>
        <w:widowControl/>
        <w:jc w:val="left"/>
        <w:textAlignment w:val="bottom"/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bidi="ar"/>
        </w:rPr>
        <w:t>附件2</w:t>
      </w:r>
    </w:p>
    <w:tbl>
      <w:tblPr>
        <w:tblStyle w:val="2"/>
        <w:tblW w:w="8317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221"/>
        <w:gridCol w:w="1270"/>
        <w:gridCol w:w="886"/>
        <w:gridCol w:w="200"/>
        <w:gridCol w:w="738"/>
        <w:gridCol w:w="621"/>
        <w:gridCol w:w="203"/>
        <w:gridCol w:w="1638"/>
      </w:tblGrid>
      <w:tr w14:paraId="64492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31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268DE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lang w:bidi="ar"/>
              </w:rPr>
              <w:t>国家林业和草原局西北调查规划院2026年度招聘出站博士后报名信息表</w:t>
            </w:r>
            <w:bookmarkEnd w:id="0"/>
          </w:p>
        </w:tc>
      </w:tr>
      <w:tr w14:paraId="0315C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17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C48CD">
            <w:pPr>
              <w:widowControl/>
              <w:spacing w:line="24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</w:p>
        </w:tc>
      </w:tr>
      <w:tr w14:paraId="44C49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7E5F3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姓 名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0F010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316E2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身份证号</w:t>
            </w:r>
          </w:p>
        </w:tc>
        <w:tc>
          <w:tcPr>
            <w:tcW w:w="2648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3612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63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EC117DF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照片</w:t>
            </w:r>
          </w:p>
        </w:tc>
      </w:tr>
      <w:tr w14:paraId="0CAAA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F13FE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性 别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CC110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0B10D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民 族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D8690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A8006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政治面貌</w:t>
            </w:r>
          </w:p>
        </w:tc>
        <w:tc>
          <w:tcPr>
            <w:tcW w:w="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BFBB7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A9AA49C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0BD0B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31F97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B684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36C1C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户口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所在地</w:t>
            </w:r>
          </w:p>
        </w:tc>
        <w:tc>
          <w:tcPr>
            <w:tcW w:w="26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3C7F0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98D5026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27EB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E6CE0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参加工作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3FAE7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86E51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出站单位</w:t>
            </w:r>
          </w:p>
        </w:tc>
        <w:tc>
          <w:tcPr>
            <w:tcW w:w="26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4DC4E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EF63FD5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9116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39894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最高学历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E05B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11BCF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最高学位</w:t>
            </w: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E340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C7106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14BB974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A5BB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FCB82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毕业时间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D53C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3C6E0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毕业院校</w:t>
            </w: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D6F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8EC0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报考岗位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A506E7C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0F2DF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AA29B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籍贯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78920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15836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健康状况</w:t>
            </w: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8648A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F1358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8D5FDD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85E6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80F9D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计算机水平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431D7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0E776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外语水平</w:t>
            </w: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465E1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B6252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电子邮箱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C9851B8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3BB13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D110B">
            <w:pPr>
              <w:widowControl/>
              <w:spacing w:line="24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学习简历（从高中阶段填起，需填写学习起止时间、毕业学校、所学专业，硕博阶段填写导师姓名）</w:t>
            </w:r>
          </w:p>
        </w:tc>
        <w:tc>
          <w:tcPr>
            <w:tcW w:w="67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2DAB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76C0E47B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28AA0547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1FB16A46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D859498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45365B1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152702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99AC3DD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49A81AB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1ECED968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7A55E34D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E7FF215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DDCC2CA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168D27B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101F9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99443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工作经历</w:t>
            </w:r>
          </w:p>
        </w:tc>
        <w:tc>
          <w:tcPr>
            <w:tcW w:w="677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6AFB9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5EB613E1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E042998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1EE8B31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3393B850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531F1F43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4C62B105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2BAF6B4F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15491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1FF2C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C4308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3488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928C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E00F0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6F16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DCB3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AE02C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22064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6D51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29968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8708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A72E7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奖惩情况</w:t>
            </w:r>
          </w:p>
        </w:tc>
        <w:tc>
          <w:tcPr>
            <w:tcW w:w="677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27301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2698AD81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477F7BF6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E28C0B5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5290086B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2A22DC24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1B94C83E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2BF54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3C0A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2B818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5FAE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16084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36324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0CC5B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9F233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810C2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1490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C8FF7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个人特长</w:t>
            </w:r>
          </w:p>
        </w:tc>
        <w:tc>
          <w:tcPr>
            <w:tcW w:w="677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5E512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587E40F9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0404B34D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4AEFB2D1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  <w:p w14:paraId="647EAF33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0B127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B768A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D58CE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EF82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61FC8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54A64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A97E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3E77B">
            <w:pPr>
              <w:widowControl/>
              <w:spacing w:line="24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家庭成员及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重要社会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关系情况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（包括父母、配偶、子女、兄弟姐妹等）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B185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称谓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E8AF3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9F385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F552B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工作单位及职务</w:t>
            </w:r>
          </w:p>
        </w:tc>
      </w:tr>
      <w:tr w14:paraId="05527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603BB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6C621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A8372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14CAA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C1C69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6A81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042D4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9078F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F0858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75FED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AF4E5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0DB9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806B6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5830A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21C01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672C1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AEAAA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07B63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9F965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22E89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C7AAF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EDA2B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3F670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92FE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FC452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56E69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A1CD7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1F799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DB1DC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17FF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15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1CF52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687A3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4E87A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5C16F">
            <w:pPr>
              <w:widowControl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E87E4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07CA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31" w:type="dxa"/>
            <w:gridSpan w:val="3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CAE31">
            <w:pPr>
              <w:widowControl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        需要报告的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      回避关系人情况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Style w:val="4"/>
                <w:rFonts w:hAnsi="宋体"/>
                <w:lang w:bidi="ar"/>
              </w:rPr>
              <w:t>(此栏仅限与以下人员有夫妻关系、直系血亲关系、三代以内旁系血亲关系、近姻亲关系，以及养父母子女、形成抚养关系的继父母子女及由此形成的直系血亲、三代以内旁系血亲和近姻亲关系等亲属关系的应聘人员填写：</w:t>
            </w:r>
            <w:r>
              <w:rPr>
                <w:rStyle w:val="4"/>
                <w:rFonts w:hAnsi="宋体"/>
                <w:lang w:bidi="ar"/>
              </w:rPr>
              <w:br w:type="textWrapping"/>
            </w:r>
            <w:r>
              <w:rPr>
                <w:rStyle w:val="5"/>
                <w:rFonts w:hAnsi="宋体"/>
                <w:lang w:bidi="ar"/>
              </w:rPr>
              <w:t>国家林业和草原局机关、派出机构、直属单位处级及以上干部)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EE393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称谓</w:t>
            </w: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F2ECA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C157D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1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AE65D7C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工作单位及职务</w:t>
            </w:r>
          </w:p>
        </w:tc>
      </w:tr>
      <w:tr w14:paraId="5FFCF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31" w:type="dxa"/>
            <w:gridSpan w:val="3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BC9C1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3B318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A8BFF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A4942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14EDD0C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67B01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31" w:type="dxa"/>
            <w:gridSpan w:val="3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E6106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80C87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1DB15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FB621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A84198A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27494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31" w:type="dxa"/>
            <w:gridSpan w:val="3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C43DC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14EE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32850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DE92A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3F3776A">
            <w:pPr>
              <w:widowControl/>
              <w:spacing w:line="240" w:lineRule="exact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3E5EE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317" w:type="dxa"/>
            <w:gridSpan w:val="9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F368D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本人主要学术成果和业绩概述</w:t>
            </w:r>
          </w:p>
        </w:tc>
      </w:tr>
      <w:tr w14:paraId="6F063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41226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1E25E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0DACA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63906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4471E6A5">
            <w:pPr>
              <w:widowControl/>
              <w:spacing w:line="240" w:lineRule="exact"/>
              <w:jc w:val="left"/>
              <w:textAlignment w:val="top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此栏填写学术贡献和科研创新能力自评、论文成果（仅填写第一作者/通讯作者论文，共同第一/通讯作者需明确标注）、其他成果（专利、良种、新品种、标准、新产品、新工艺等）和主持（参加）项目课题等情况。</w:t>
            </w:r>
          </w:p>
        </w:tc>
      </w:tr>
      <w:tr w14:paraId="26EC4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24427727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1D285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4C67D3BF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635AA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009D24BB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7409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3DF7DE08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7F87E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0C83B78C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1F7C7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4089C232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258FF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0EB22634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2890A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3436765E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D18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17" w:type="dxa"/>
            <w:gridSpan w:val="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</w:tcPr>
          <w:p w14:paraId="53114314"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 w14:paraId="54A70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86FBE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  <w:tc>
          <w:tcPr>
            <w:tcW w:w="6777" w:type="dxa"/>
            <w:gridSpan w:val="8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07904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  <w:p w14:paraId="5C016D98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  <w:p w14:paraId="02457307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  <w:p w14:paraId="1A1DE9E5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128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078C1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DA15D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DEFF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125B6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71557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517D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A7874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77" w:type="dxa"/>
            <w:gridSpan w:val="8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0A02E"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F4DE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31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1227">
            <w:pPr>
              <w:widowControl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本人承诺：所填写信息及提交的证明材料真实准确。如有不实，本人愿承担相关责任及后果。                                                                                                              </w:t>
            </w:r>
          </w:p>
          <w:p w14:paraId="50AC017A">
            <w:pPr>
              <w:widowControl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</w:p>
          <w:p w14:paraId="6291B980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本人签名：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                           年  月  日   </w:t>
            </w:r>
          </w:p>
        </w:tc>
      </w:tr>
    </w:tbl>
    <w:p w14:paraId="0FD490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B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01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  <w:style w:type="character" w:customStyle="1" w:styleId="5">
    <w:name w:val="font111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2026-10-29T12:44:20Z</dcterms:created>
  <dc:creator>13399</dc:creator>
  <cp:lastModifiedBy>田三岁。</cp:lastModifiedBy>
  <dcterms:modified xsi:type="dcterms:W3CDTF">2026-10-29T12:45:53Z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eyJoZGlkIjoiNDc0ZDRlYWI1NzViMGM1MmFhZGU5NzMzMDUyZTliMDAiLCJ1c2VySWQiOiIxMDM3NDEzODA3In0=</vt:lpwstr>
  </property>
  <property fmtid="{D5CDD505-2E9C-101B-9397-08002B2CF9AE}" pid="4" name="ICV">
    <vt:lpwstr>65EC5DB35C574FA894106F86CFC15066_12</vt:lpwstr>
  </property>
</Properties>
</file>