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2C4ACE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both"/>
        <w:textAlignment w:val="center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t>附件1.</w:t>
      </w:r>
    </w:p>
    <w:tbl>
      <w:tblPr>
        <w:tblStyle w:val="11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2"/>
        <w:gridCol w:w="819"/>
        <w:gridCol w:w="471"/>
        <w:gridCol w:w="103"/>
        <w:gridCol w:w="468"/>
        <w:gridCol w:w="453"/>
        <w:gridCol w:w="588"/>
        <w:gridCol w:w="535"/>
        <w:gridCol w:w="481"/>
        <w:gridCol w:w="507"/>
        <w:gridCol w:w="5028"/>
        <w:gridCol w:w="3504"/>
        <w:gridCol w:w="511"/>
      </w:tblGrid>
      <w:tr w14:paraId="67572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3"/>
          <w:wBefore w:w="613" w:type="pct"/>
          <w:trHeight w:val="0" w:hRule="atLeast"/>
          <w:jc w:val="center"/>
        </w:trPr>
        <w:tc>
          <w:tcPr>
            <w:tcW w:w="4386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AB91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eastAsia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</w:p>
        </w:tc>
      </w:tr>
      <w:tr w14:paraId="4BD86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000" w:type="pct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16C88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eastAsia="方正小标宋简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云南新世纪滇池国际文化旅游会展置地有限公司202</w:t>
            </w:r>
            <w:r>
              <w:rPr>
                <w:rFonts w:hint="eastAsia" w:eastAsia="方正小标宋简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</w:t>
            </w:r>
            <w:r>
              <w:rPr>
                <w:rFonts w:hint="eastAsia" w:eastAsia="方正小标宋简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公开招</w:t>
            </w: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聘岗位需求表</w:t>
            </w:r>
          </w:p>
        </w:tc>
      </w:tr>
      <w:tr w14:paraId="3CCA4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  <w:jc w:val="center"/>
        </w:trPr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CE8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C8CE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</w:t>
            </w:r>
          </w:p>
          <w:p w14:paraId="69A0275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</w:t>
            </w:r>
          </w:p>
        </w:tc>
        <w:tc>
          <w:tcPr>
            <w:tcW w:w="2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12C0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需求岗位名称</w:t>
            </w:r>
          </w:p>
        </w:tc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5F81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64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4DDA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304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职称要求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AE58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职业资格要求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BE6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工作年限要求</w:t>
            </w:r>
          </w:p>
        </w:tc>
        <w:tc>
          <w:tcPr>
            <w:tcW w:w="1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39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A05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要求</w:t>
            </w:r>
          </w:p>
        </w:tc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0251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AC95C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9021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D82D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地产营销部（项目公司）</w:t>
            </w:r>
          </w:p>
        </w:tc>
        <w:tc>
          <w:tcPr>
            <w:tcW w:w="2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3E13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品牌运营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</w:t>
            </w:r>
          </w:p>
        </w:tc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9A1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604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22F6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相关专业优先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9C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686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E85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2年及以上</w:t>
            </w:r>
          </w:p>
        </w:tc>
        <w:tc>
          <w:tcPr>
            <w:tcW w:w="1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BBE36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依据公司经营与营销目标，制定品牌运作与公关活动筹划管理方案，促进品牌资产增值与产品的销售，处理公司内、外各类新闻媒体与品牌管理相关事务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对公司各终端活动进展新闻媒体和公关活动支持。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161D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具备2年以上品牌运营、社群运营、新媒体运营相关经验；2.具备扎实的品牌管理与内容策划能力，熟悉品牌建设全流程；3.具备用户思维与共情能力，擅长用户沟通、关系维护与氛围营造；熟悉社群运营全流程；4.具备活动策划与执行能力，有社群从0到1搭建经验者优先。</w:t>
            </w:r>
          </w:p>
        </w:tc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6EC4C"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F5F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8" w:hRule="atLeast"/>
          <w:jc w:val="center"/>
        </w:trPr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080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A89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地产营销部（项目公司）</w:t>
            </w:r>
          </w:p>
        </w:tc>
        <w:tc>
          <w:tcPr>
            <w:tcW w:w="2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083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销售岗</w:t>
            </w:r>
          </w:p>
        </w:tc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2C84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9B27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F43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相关专业优先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A51F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BB1F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AD41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2年及以上</w:t>
            </w:r>
          </w:p>
        </w:tc>
        <w:tc>
          <w:tcPr>
            <w:tcW w:w="1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8F2F5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制定个人销售方案、计划，严格按照销售价格及交房标准进行物业销售；负责项目推介，热情接待客户，把握客户需求，发掘及跟进潜在客户，做好对客户的追踪、联系，促成客户成交；定期对销售数据及成交客户分析，提交销售总结报告。形象气质佳，熟悉昆明房地产市场，专业知识扎实，工作态度积极主动，善于沟通及谈判，抗压能力强，具有良好的职业素养。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BA4AE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吃苦耐劳，具有良好的团队精神；2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具有较强的沟通与谈判能力，出色的营销技巧、销售技能与说服能力；3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能承受较强的工作压力，愿意挑战高薪；4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负责客户的接待、咨询工作，为客户提供专业的、满意的房地产置业咨询服务；5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作好与客户的认购、签约、按揭办理、交款并协助交房等相关工作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。</w:t>
            </w:r>
          </w:p>
        </w:tc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AF92F"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1383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4" w:hRule="atLeast"/>
          <w:jc w:val="center"/>
        </w:trPr>
        <w:tc>
          <w:tcPr>
            <w:tcW w:w="1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078FD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E8AA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地产营销部（项目公司）</w:t>
            </w:r>
          </w:p>
        </w:tc>
        <w:tc>
          <w:tcPr>
            <w:tcW w:w="2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B83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新媒体运营岗</w:t>
            </w:r>
          </w:p>
        </w:tc>
        <w:tc>
          <w:tcPr>
            <w:tcW w:w="1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6696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1C50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2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ADDB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相关专业优先</w:t>
            </w:r>
          </w:p>
        </w:tc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04D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EDD8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33CC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2年及以上</w:t>
            </w:r>
          </w:p>
        </w:tc>
        <w:tc>
          <w:tcPr>
            <w:tcW w:w="181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9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0" w:lineRule="atLeas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 轻量化内容产出：围绕项目楼盘卖点、优惠活动、实景配套、户型优势及专业购房知识等方向，创作输出短视频、图文文案、项目实景拍摄作品等轻量化新媒体内容，确保内容真实可信、贴合市场需求、具备传播吸引力。</w:t>
            </w:r>
          </w:p>
          <w:p w14:paraId="418D5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0" w:lineRule="atLeas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线上获客引流：运营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维护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私域流量，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及时回复平台评论与用户私信咨询，依托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新媒体内容引流精准购房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客群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筛选有效客户资源并跟进推进转化。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3.内容复盘优化：简单记录各平台内容播放、互动、引流数据，总结高曝光、高引流内容规律，微调内容方向，提升线上获客效率。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客户接待与咨询：负责接待经线上渠道引流到访及自然到访的客户，精准解答客户关于楼盘户型、销售价格、配套设施、购房政策、交房标准等各类房产相关问题，构建良好的客户信任关系。</w:t>
            </w:r>
          </w:p>
          <w:p w14:paraId="69B22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0" w:lineRule="atLeast"/>
              <w:jc w:val="left"/>
              <w:textAlignment w:val="center"/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客户跟进与维护：建立完善客户档案，对意向客户、潜在客户开展分层精细化跟进，持续挖掘客户需求，全流程跟进客户看房、认筹、认购、签约各环节，化解客户购房疑虑，提升成交转化率。</w:t>
            </w:r>
          </w:p>
          <w:p w14:paraId="18E97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 楼盘销售转化：严格执行公司销售政策，完成个人及团队销售业绩指标，负责房源推介、议价、促单、签约对接等全销售流程工作。</w:t>
            </w:r>
          </w:p>
        </w:tc>
        <w:tc>
          <w:tcPr>
            <w:tcW w:w="1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E8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1.有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地产、文旅、IP运营类项目经验优先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5F6E50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00" w:lineRule="atLeast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具备基础的网感和内容思维，善于捕捉房产行业热点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用户关注的购房痛点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，具备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主动线上获客、私信转化、私域盘活的实操能力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拥有极强的目标感和结果导向思维，能够接受销售业绩压力，自主制定每日、每周工作目标并落地执行；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面对客户拒绝、业绩波动具备良好的心态调节能力，执行力强、不拖延，高效完成客户跟进、内容更新、数据复盘等各项工作</w:t>
            </w: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</w:p>
          <w:p w14:paraId="0E1B616B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</w:t>
            </w: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面对客户突发问题、工作突发情况可快速应变，妥善处理各类销售及线上运营突发问题。</w:t>
            </w:r>
          </w:p>
        </w:tc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18A4B">
            <w:pPr>
              <w:snapToGrid w:val="0"/>
              <w:jc w:val="left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BA0E4BF">
      <w:pPr>
        <w:keepNext w:val="0"/>
        <w:keepLines w:val="0"/>
        <w:widowControl/>
        <w:suppressLineNumbers w:val="0"/>
        <w:spacing w:before="0" w:beforeAutospacing="0" w:after="0" w:afterAutospacing="0"/>
        <w:ind w:right="0"/>
        <w:jc w:val="both"/>
        <w:textAlignment w:val="center"/>
        <w:rPr>
          <w:rFonts w:hint="default" w:ascii="Times New Roman" w:hAnsi="Times New Roman" w:eastAsia="方正仿宋_GBK" w:cs="Times New Roman"/>
          <w:kern w:val="0"/>
          <w:sz w:val="32"/>
          <w:szCs w:val="32"/>
          <w:lang w:val="en-US" w:eastAsia="zh-CN" w:bidi="ar-SA"/>
        </w:rPr>
        <w:sectPr>
          <w:footerReference r:id="rId3" w:type="default"/>
          <w:pgSz w:w="16838" w:h="11906" w:orient="landscape"/>
          <w:pgMar w:top="2098" w:right="1587" w:bottom="1984" w:left="1587" w:header="851" w:footer="992" w:gutter="0"/>
          <w:pgNumType w:fmt="decimal"/>
          <w:cols w:space="425" w:num="1"/>
          <w:docGrid w:type="linesAndChars" w:linePitch="312" w:charSpace="0"/>
        </w:sectPr>
      </w:pPr>
      <w:bookmarkStart w:id="0" w:name="_GoBack"/>
      <w:bookmarkEnd w:id="0"/>
    </w:p>
    <w:p w14:paraId="5D7AFB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797" w:bottom="851" w:left="1797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DE47FAF4-CC85-4229-9A9B-F04EA8F881B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42C7B05-E951-45C3-8851-14592261883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BDBEE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9BFFF1"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9BFFF1"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E79E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67C46"/>
    <w:rsid w:val="00BD07C5"/>
    <w:rsid w:val="01101675"/>
    <w:rsid w:val="01DF79C5"/>
    <w:rsid w:val="04131BA8"/>
    <w:rsid w:val="05157BA2"/>
    <w:rsid w:val="05C50C80"/>
    <w:rsid w:val="06F80A9C"/>
    <w:rsid w:val="07591AEC"/>
    <w:rsid w:val="07A94E12"/>
    <w:rsid w:val="084C38DA"/>
    <w:rsid w:val="099016EC"/>
    <w:rsid w:val="0B224DC6"/>
    <w:rsid w:val="0DC165CD"/>
    <w:rsid w:val="0E62280C"/>
    <w:rsid w:val="0F6159BE"/>
    <w:rsid w:val="0F7C411D"/>
    <w:rsid w:val="101C1DE4"/>
    <w:rsid w:val="10402418"/>
    <w:rsid w:val="10527A6E"/>
    <w:rsid w:val="108774B6"/>
    <w:rsid w:val="10961B97"/>
    <w:rsid w:val="115630D4"/>
    <w:rsid w:val="131D72AA"/>
    <w:rsid w:val="13A04ADA"/>
    <w:rsid w:val="13C335A6"/>
    <w:rsid w:val="13E23345"/>
    <w:rsid w:val="14216B22"/>
    <w:rsid w:val="148A09C2"/>
    <w:rsid w:val="158524FB"/>
    <w:rsid w:val="1623184E"/>
    <w:rsid w:val="16D93077"/>
    <w:rsid w:val="195003E2"/>
    <w:rsid w:val="1A946A61"/>
    <w:rsid w:val="1AE861DD"/>
    <w:rsid w:val="1B4F7512"/>
    <w:rsid w:val="1B8712BE"/>
    <w:rsid w:val="1B997CA6"/>
    <w:rsid w:val="1BAE03C6"/>
    <w:rsid w:val="1D7F1C04"/>
    <w:rsid w:val="1D90796E"/>
    <w:rsid w:val="1E0345E3"/>
    <w:rsid w:val="1F3C1B5B"/>
    <w:rsid w:val="1FF70178"/>
    <w:rsid w:val="22535AF3"/>
    <w:rsid w:val="225B679C"/>
    <w:rsid w:val="23FE3883"/>
    <w:rsid w:val="25A04609"/>
    <w:rsid w:val="26373508"/>
    <w:rsid w:val="268A1547"/>
    <w:rsid w:val="26A75CA9"/>
    <w:rsid w:val="2714160F"/>
    <w:rsid w:val="277C197B"/>
    <w:rsid w:val="27822ABC"/>
    <w:rsid w:val="29075A07"/>
    <w:rsid w:val="29CB5E63"/>
    <w:rsid w:val="2AEB4F07"/>
    <w:rsid w:val="2B0E1D00"/>
    <w:rsid w:val="2D55193D"/>
    <w:rsid w:val="2D5E1836"/>
    <w:rsid w:val="2E541F88"/>
    <w:rsid w:val="2EA9088F"/>
    <w:rsid w:val="2EBF00B3"/>
    <w:rsid w:val="2F4A5E1F"/>
    <w:rsid w:val="2FF64F61"/>
    <w:rsid w:val="30BC748F"/>
    <w:rsid w:val="31A7504F"/>
    <w:rsid w:val="31A95972"/>
    <w:rsid w:val="32052280"/>
    <w:rsid w:val="32200BE4"/>
    <w:rsid w:val="322D70A2"/>
    <w:rsid w:val="32D0288E"/>
    <w:rsid w:val="3322070F"/>
    <w:rsid w:val="33715014"/>
    <w:rsid w:val="342F4EC6"/>
    <w:rsid w:val="351153E0"/>
    <w:rsid w:val="35FE71F3"/>
    <w:rsid w:val="36826596"/>
    <w:rsid w:val="36A2475F"/>
    <w:rsid w:val="37585528"/>
    <w:rsid w:val="375E7F44"/>
    <w:rsid w:val="376C4B50"/>
    <w:rsid w:val="38415355"/>
    <w:rsid w:val="38C4547C"/>
    <w:rsid w:val="38D66725"/>
    <w:rsid w:val="39333B77"/>
    <w:rsid w:val="393661E6"/>
    <w:rsid w:val="3A631614"/>
    <w:rsid w:val="3A802DEC"/>
    <w:rsid w:val="3BC211E2"/>
    <w:rsid w:val="3C66516B"/>
    <w:rsid w:val="3C780878"/>
    <w:rsid w:val="3CDE038F"/>
    <w:rsid w:val="3D390512"/>
    <w:rsid w:val="3D6C3AFB"/>
    <w:rsid w:val="3DD07BE6"/>
    <w:rsid w:val="3E752133"/>
    <w:rsid w:val="3ECA1D3A"/>
    <w:rsid w:val="3F406A16"/>
    <w:rsid w:val="41561EB5"/>
    <w:rsid w:val="420844F7"/>
    <w:rsid w:val="436443BC"/>
    <w:rsid w:val="448F3C64"/>
    <w:rsid w:val="44C80E26"/>
    <w:rsid w:val="46E82BCD"/>
    <w:rsid w:val="472E597E"/>
    <w:rsid w:val="488F1019"/>
    <w:rsid w:val="4A6A13C3"/>
    <w:rsid w:val="4AD056CA"/>
    <w:rsid w:val="4D5F29B0"/>
    <w:rsid w:val="4E611D50"/>
    <w:rsid w:val="4FCE5FEA"/>
    <w:rsid w:val="4FD83492"/>
    <w:rsid w:val="509468A1"/>
    <w:rsid w:val="514857F6"/>
    <w:rsid w:val="518067C2"/>
    <w:rsid w:val="543A2305"/>
    <w:rsid w:val="54454A06"/>
    <w:rsid w:val="54684BC5"/>
    <w:rsid w:val="55713605"/>
    <w:rsid w:val="557C733A"/>
    <w:rsid w:val="5588037B"/>
    <w:rsid w:val="55D30991"/>
    <w:rsid w:val="59080725"/>
    <w:rsid w:val="5AE14D89"/>
    <w:rsid w:val="5B7150DC"/>
    <w:rsid w:val="5BF226BA"/>
    <w:rsid w:val="5ED24611"/>
    <w:rsid w:val="5F4815EA"/>
    <w:rsid w:val="6032232E"/>
    <w:rsid w:val="60401D7E"/>
    <w:rsid w:val="618D5C6B"/>
    <w:rsid w:val="64BC4A14"/>
    <w:rsid w:val="650E02AE"/>
    <w:rsid w:val="65CE479D"/>
    <w:rsid w:val="66F10548"/>
    <w:rsid w:val="67035656"/>
    <w:rsid w:val="67B64100"/>
    <w:rsid w:val="67FF7197"/>
    <w:rsid w:val="680806CB"/>
    <w:rsid w:val="69094473"/>
    <w:rsid w:val="692B0E33"/>
    <w:rsid w:val="69D16911"/>
    <w:rsid w:val="6A260A0B"/>
    <w:rsid w:val="6ABC4D4B"/>
    <w:rsid w:val="6B8065E4"/>
    <w:rsid w:val="6BD43CB4"/>
    <w:rsid w:val="6C027260"/>
    <w:rsid w:val="6C186530"/>
    <w:rsid w:val="6C4258A4"/>
    <w:rsid w:val="6C5B3AF2"/>
    <w:rsid w:val="6CB00A5F"/>
    <w:rsid w:val="6E1B15B5"/>
    <w:rsid w:val="6F984159"/>
    <w:rsid w:val="713A2FED"/>
    <w:rsid w:val="73165394"/>
    <w:rsid w:val="73700F48"/>
    <w:rsid w:val="73E831D5"/>
    <w:rsid w:val="740C0C71"/>
    <w:rsid w:val="74C430A7"/>
    <w:rsid w:val="74E4399C"/>
    <w:rsid w:val="75A5300A"/>
    <w:rsid w:val="75B33DD5"/>
    <w:rsid w:val="75F9399C"/>
    <w:rsid w:val="77664B3C"/>
    <w:rsid w:val="778E5E41"/>
    <w:rsid w:val="78393FFF"/>
    <w:rsid w:val="79A32051"/>
    <w:rsid w:val="7ACF47A6"/>
    <w:rsid w:val="7B1E2768"/>
    <w:rsid w:val="7B250C60"/>
    <w:rsid w:val="7BD6763A"/>
    <w:rsid w:val="7BFC15CB"/>
    <w:rsid w:val="7C3A3BB9"/>
    <w:rsid w:val="7C491437"/>
    <w:rsid w:val="7F32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qFormat/>
    <w:uiPriority w:val="1"/>
  </w:style>
  <w:style w:type="table" w:default="1" w:styleId="11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Cs w:val="20"/>
    </w:r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qFormat/>
    <w:uiPriority w:val="99"/>
    <w:pPr>
      <w:ind w:firstLine="420" w:firstLineChars="200"/>
    </w:pPr>
  </w:style>
  <w:style w:type="character" w:customStyle="1" w:styleId="13">
    <w:name w:val="font81"/>
    <w:basedOn w:val="12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4">
    <w:name w:val="font12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5">
    <w:name w:val="font13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6">
    <w:name w:val="font142"/>
    <w:basedOn w:val="12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paragraph" w:customStyle="1" w:styleId="17">
    <w:name w:val="列出段落1"/>
    <w:basedOn w:val="1"/>
    <w:qFormat/>
    <w:uiPriority w:val="34"/>
    <w:pPr>
      <w:ind w:firstLine="420" w:firstLineChars="200"/>
    </w:pPr>
    <w:rPr>
      <w:szCs w:val="22"/>
    </w:rPr>
  </w:style>
  <w:style w:type="paragraph" w:customStyle="1" w:styleId="18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font101"/>
    <w:basedOn w:val="12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0">
    <w:name w:val="font9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1">
    <w:name w:val="font132"/>
    <w:basedOn w:val="12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22">
    <w:name w:val="font18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1"/>
      <w:szCs w:val="21"/>
      <w:u w:val="none"/>
    </w:rPr>
  </w:style>
  <w:style w:type="character" w:customStyle="1" w:styleId="23">
    <w:name w:val="font15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4">
    <w:name w:val="font161"/>
    <w:basedOn w:val="12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25">
    <w:name w:val="font111"/>
    <w:basedOn w:val="12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6">
    <w:name w:val="font19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7">
    <w:name w:val="font20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8">
    <w:name w:val="font171"/>
    <w:basedOn w:val="12"/>
    <w:qFormat/>
    <w:uiPriority w:val="0"/>
    <w:rPr>
      <w:rFonts w:hint="eastAsia" w:ascii="方正仿宋_GBK" w:hAnsi="方正仿宋_GBK" w:eastAsia="方正仿宋_GBK" w:cs="方正仿宋_GBK"/>
      <w:b/>
      <w:bCs/>
      <w:color w:val="000000"/>
      <w:sz w:val="22"/>
      <w:szCs w:val="22"/>
      <w:u w:val="none"/>
    </w:rPr>
  </w:style>
  <w:style w:type="character" w:customStyle="1" w:styleId="29">
    <w:name w:val="NormalCharacter"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30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51"/>
    <w:basedOn w:val="12"/>
    <w:qFormat/>
    <w:uiPriority w:val="0"/>
    <w:rPr>
      <w:rFonts w:hint="eastAsia" w:ascii="微软雅黑" w:hAnsi="微软雅黑" w:eastAsia="微软雅黑" w:cs="微软雅黑"/>
      <w:color w:val="000000"/>
      <w:sz w:val="21"/>
      <w:szCs w:val="21"/>
      <w:u w:val="none"/>
    </w:rPr>
  </w:style>
  <w:style w:type="character" w:customStyle="1" w:styleId="32">
    <w:name w:val="font112"/>
    <w:basedOn w:val="12"/>
    <w:qFormat/>
    <w:uiPriority w:val="0"/>
    <w:rPr>
      <w:rFonts w:hint="eastAsia" w:ascii="微软雅黑" w:hAnsi="微软雅黑" w:eastAsia="微软雅黑" w:cs="微软雅黑"/>
      <w:b/>
      <w:bCs/>
      <w:color w:val="000000"/>
      <w:sz w:val="36"/>
      <w:szCs w:val="3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14d9b9e6-0d19-4ad7-8085-0839c7ce4e9a</errorID>
      <errorWord>法律、法规</errorWord>
      <group>L1_Word</group>
      <groupName>字词问题</groupName>
      <ability>L2_Typo</ability>
      <abilityName>字词错误</abilityName>
      <candidateList>
        <item>法律法规</item>
      </candidateList>
      <explain/>
      <paraID>4A0991B3</paraID>
      <start>15</start>
      <end>20</end>
      <status>ignored</status>
      <modifiedWord/>
      <trackRevisions>false</trackRevisions>
    </reviewItem>
    <reviewItem>
      <errorID>c9052e0a-cef3-466a-8864-805b590d9db9</errorID>
      <errorWord>需</errorWord>
      <group>L1_Word</group>
      <groupName>字词问题</groupName>
      <ability>L2_Typo</ability>
      <abilityName>字词错误</abilityName>
      <candidateList>
        <item>须</item>
      </candidateList>
      <explain/>
      <paraID> E8DE382</paraID>
      <start>14</start>
      <end>15</end>
      <status>modified</status>
      <modifiedWord>须</modifiedWord>
      <trackRevisions>false</trackRevisions>
    </reviewItem>
    <reviewItem>
      <errorID>7659487e-2548-4059-9ea4-fbfce723a6e4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2EDDEAE4</paraID>
      <start>36</start>
      <end>36</end>
      <status>modified</status>
      <modifiedWord/>
      <trackRevisions>false</trackRevisions>
    </reviewItem>
    <reviewItem>
      <errorID>135fab1c-718f-4cff-8bd3-4ae518dada67</errorID>
      <errorWord>复印件资料</errorWord>
      <group>L1_Grammar</group>
      <groupName>语法问题</groupName>
      <ability>L2_Grammar</ability>
      <abilityName>语法错误</abilityName>
      <candidateList>
        <item>复印件</item>
      </candidateList>
      <explain/>
      <paraID>2B5A5CEE</paraID>
      <start>61</start>
      <end>66</end>
      <status>ignored</status>
      <modifiedWord/>
      <trackRevisions>false</trackRevisions>
    </reviewItem>
    <reviewItem>
      <errorID>397e6ba7-030f-49bf-91e7-56b030f701e6</errorID>
      <errorWord>；。</errorWord>
      <group>L1_Punc</group>
      <groupName>标点问题</groupName>
      <ability>L2_Punc_CN</ability>
      <abilityName>标点符号问题</abilityName>
      <candidateList>
        <item>；</item>
      </candidateList>
      <explain/>
      <paraID>6A5BC02D</paraID>
      <start>105</start>
      <end>106</end>
      <status>modified</status>
      <modifiedWord>；</modifiedWord>
      <trackRevisions>false</trackRevisions>
    </reviewItem>
    <reviewItem>
      <errorID>2f5a33e7-b379-49f8-8719-fbda3880f5f5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359BBE36</paraID>
      <start>67</start>
      <end>68</end>
      <status>modified</status>
      <modifiedWord>，</modifiedWord>
      <trackRevisions>false</trackRevisions>
    </reviewItem>
    <reviewItem>
      <errorID>6ffca7a3-94be-426f-8a17-8c947c930155</errorID>
      <errorWord>新闻媒体</errorWord>
      <group>L1_Grammar</group>
      <groupName>语法问题</groupName>
      <ability>L2_Grammar</ability>
      <abilityName>语法错误</abilityName>
      <candidateList>
        <item>进行新闻媒体</item>
      </candidateList>
      <explain/>
      <paraID>359BBE36</paraID>
      <start>78</start>
      <end>82</end>
      <status>ignored</status>
      <modifiedWord/>
      <trackRevisions>false</trackRevisions>
    </reviewItem>
    <reviewItem>
      <errorID>92560970-7477-4b3d-8c3b-52c931a6cce0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4B87161D</paraID>
      <start>0</start>
      <end>2</end>
      <status>ignored</status>
      <modifiedWord/>
      <trackRevisions>false</trackRevisions>
    </reviewItem>
    <reviewItem>
      <errorID>5c000445-eb01-4170-a750-f082d61204aa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2A8BA4AE</paraID>
      <start>0</start>
      <end>2</end>
      <status>ignored</status>
      <modifiedWord/>
      <trackRevisions>false</trackRevisions>
    </reviewItem>
    <reviewItem>
      <errorID>96161ba5-be63-45f1-97d6-40aa138d0e63</errorID>
      <errorWord>作好</errorWord>
      <group>L1_Word</group>
      <groupName>字词问题</groupName>
      <ability>L2_Typo</ability>
      <abilityName>字词错误</abilityName>
      <candidateList>
        <item>做好</item>
      </candidateList>
      <explain/>
      <paraID>2A8BA4AE</paraID>
      <start>109</start>
      <end>111</end>
      <status>ignored</status>
      <modifiedWord/>
      <trackRevisions>false</trackRevisions>
    </reviewItem>
    <reviewItem>
      <errorID>1bb119a5-b1be-4113-bd62-4d631f4a9076</errorID>
      <errorWord>交款</errorWord>
      <group>L1_Word</group>
      <groupName>字词问题</groupName>
      <ability>L2_Typo</ability>
      <abilityName>字词错误</abilityName>
      <candidateList>
        <item>缴款</item>
      </candidateList>
      <explain/>
      <paraID>2A8BA4AE</paraID>
      <start>126</start>
      <end>128</end>
      <status>ignored</status>
      <modifiedWord/>
      <trackRevisions>false</trackRevisions>
    </reviewItem>
    <reviewItem>
      <errorID>65a0342c-1fa0-4634-81e7-4889de7e486b</errorID>
      <errorWord>、</errorWord>
      <group>L1_Punc</group>
      <groupName>标点问题</groupName>
      <ability>L2_Punc_CN</ability>
      <abilityName>标点符号问题</abilityName>
      <candidateList>
        <item/>
      </candidateList>
      <explain/>
      <paraID>2A8BA4AE</paraID>
      <start>128</start>
      <end>128</end>
      <status>modified</status>
      <modifiedWord/>
      <trackRevisions>false</trackRevisions>
    </reviewItem>
    <reviewItem>
      <errorID>f5475714-8bbf-409e-9cdf-eec354b55d7a</errorID>
      <errorWord>有</errorWord>
      <group>L1_Word</group>
      <groupName>字词问题</groupName>
      <ability>L2_Typo</ability>
      <abilityName>字词错误</abilityName>
      <candidateList>
        <item> 有</item>
      </candidateList>
      <explain/>
      <paraID>44CE898F</paraID>
      <start>2</start>
      <end>4</end>
      <status>modified</status>
      <modifiedWord> 有</modifiedWord>
      <trackRevisions>false</trackRevisions>
    </reviewItem>
    <reviewItem>
      <errorID>5959a655-47d7-4b81-861e-c7bc8df77e9f</errorID>
      <errorWord>优先；</errorWord>
      <group>L1_Word</group>
      <groupName>字词问题</groupName>
      <ability>L2_Typo</ability>
      <abilityName>字词错误</abilityName>
      <candidateList>
        <item>者优先。</item>
      </candidateList>
      <explain/>
      <paraID>44CE898F</paraID>
      <start>19</start>
      <end>22</end>
      <status>ignored</status>
      <modifiedWord/>
      <trackRevisions>false</trackRevisions>
    </reviewItem>
    <reviewItem>
      <errorID>750557fd-376c-4274-8381-6b20eafe9077</errorID>
      <errorWord>具备</errorWord>
      <group>L1_Word</group>
      <groupName>字词问题</groupName>
      <ability>L2_Typo</ability>
      <abilityName>字词错误</abilityName>
      <candidateList>
        <item> 具备</item>
      </candidateList>
      <explain/>
      <paraID>5F6E5057</paraID>
      <start>2</start>
      <end>4</end>
      <status>ignored</status>
      <modifiedWord/>
      <trackRevisions>false</trackRevisions>
    </reviewItem>
    <reviewItem>
      <errorID>62143125-4ac8-4b5b-8842-350e494b78a6</errorID>
      <errorWord> 3.</errorWord>
      <group>L1_Word</group>
      <groupName>字词问题</groupName>
      <ability>L2_Typo</ability>
      <abilityName>字词错误</abilityName>
      <candidateList>
        <item>3. </item>
      </candidateList>
      <explain/>
      <paraID>5F6E5057</paraID>
      <start>60</start>
      <end>63</end>
      <status>ignored</status>
      <modifiedWord/>
      <trackRevisions>false</trackRevisions>
    </reviewItem>
    <reviewItem>
      <errorID>c8d32d26-262d-47f0-a509-4cbb2685a01b</errorID>
      <errorWord> 4.</errorWord>
      <group>L1_Word</group>
      <groupName>字词问题</groupName>
      <ability>L2_Typo</ability>
      <abilityName>字词错误</abilityName>
      <candidateList>
        <item>4. </item>
      </candidateList>
      <explain/>
      <paraID>5F6E5057</paraID>
      <start>109</start>
      <end>112</end>
      <status>ignored</status>
      <modifiedWord/>
      <trackRevisions>false</trackRevisions>
    </reviewItem>
    <reviewItem>
      <errorID>65841ab1-f5c6-4242-bdb5-31e42f8516de</errorID>
      <errorWord>招聘</errorWord>
      <group>L1_Grammar</group>
      <groupName>语法问题</groupName>
      <ability>L2_Grammar</ability>
      <abilityName>语法错误</abilityName>
      <candidateList>
        <item>遵守招聘</item>
      </candidateList>
      <explain/>
      <paraID> 7B0303A</paraID>
      <start>20</start>
      <end>22</end>
      <status>ignored</status>
      <modifiedWord/>
      <trackRevisions>false</trackRevisions>
    </reviewItem>
    <reviewItem>
      <errorID>ecc008a3-f130-41df-b1b0-4019a9ccaac8</errorID>
      <errorWord>规定内容</errorWord>
      <group>L1_Grammar</group>
      <groupName>语法问题</groupName>
      <ability>L2_Grammar</ability>
      <abilityName>语法错误</abilityName>
      <candidateList>
        <item>规定</item>
      </candidateList>
      <explain/>
      <paraID> 7B0303A</paraID>
      <start>24</start>
      <end>28</end>
      <status>ignored</status>
      <modifiedWord/>
      <trackRevisions>false</trackRevisions>
    </reviewItem>
    <reviewItem>
      <errorID>39ae7162-9e17-4132-810f-0d42d7fd7103</errorID>
      <errorWord> 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236F914A</paraID>
      <start>4</start>
      <end>6</end>
      <status>ignored</status>
      <modifiedWord/>
      <trackRevisions>false</trackRevisions>
    </reviewItem>
    <reviewItem>
      <errorID>6a41beae-fd4a-4328-a38b-edb46ec0e5e6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708F0F1D</paraID>
      <start>11</start>
      <end>12</end>
      <status>unmodified</status>
      <modifiedWord/>
      <trackRevisions>false</trackRevisions>
    </reviewItem>
    <reviewItem>
      <errorID>0a7f826e-fb85-4e7d-8d16-4befecd107d5</errorID>
      <errorWord>        ;</errorWord>
      <group>L1_Punc</group>
      <groupName>标点问题</groupName>
      <ability>L2_Punc_CN</ability>
      <abilityName>标点符号问题</abilityName>
      <candidateList>
        <item>；</item>
      </candidateList>
      <explain/>
      <paraID>6502ECC3</paraID>
      <start>3</start>
      <end>12</end>
      <status>unmodified</status>
      <modifiedWord/>
      <trackRevisions>false</trackRevisions>
    </reviewItem>
    <reviewItem>
      <errorID>6b46a6fc-22e3-4321-a194-ad8ce152f814</errorID>
      <errorWord>;</errorWord>
      <group>L1_Format</group>
      <groupName>格式问题</groupName>
      <ability>L2_HalfPunc_CN</ability>
      <abilityName>全半角问题</abilityName>
      <candidateList>
        <item>；</item>
      </candidateList>
      <explain>文本全半角错误。</explain>
      <paraID>13062BDE</paraID>
      <start>14</start>
      <end>15</end>
      <status>unmodified</status>
      <modifiedWord/>
      <trackRevisions>false</trackRevisions>
    </reviewItem>
    <reviewItem>
      <errorID>c121da7e-eb8e-4620-b21a-16afec936c08</errorID>
      <errorWord>其它</errorWord>
      <group>L1_Word</group>
      <groupName>字词问题</groupName>
      <ability>L2_Typo</ability>
      <abilityName>字词错误</abilityName>
      <candidateList>
        <item>其他</item>
      </candidateList>
      <explain/>
      <paraID>4F3CDB89</paraID>
      <start>0</start>
      <end>2</end>
      <status>unmodified</status>
      <modifiedWord/>
      <trackRevisions>false</trackRevisions>
    </reviewItem>
    <reviewItem>
      <errorID>601cfd1b-dc67-4da8-9f9c-0af19fd5ad57</errorID>
      <errorWord>司</errorWord>
      <group>L1_Word</group>
      <groupName>字词问题</groupName>
      <ability>L2_Typo</ability>
      <abilityName>字词错误</abilityName>
      <candidateList>
        <item>司担</item>
      </candidateList>
      <explain/>
      <paraID>74B740A4</paraID>
      <start>112</start>
      <end>113</end>
      <status>unmodified</status>
      <modifiedWord/>
      <trackRevisions>false</trackRevisions>
    </reviewItem>
    <reviewItem>
      <errorID>849e10a5-ed84-4715-adc0-d1f2aff36020</errorID>
      <errorWord>者</errorWord>
      <group>L1_Word</group>
      <groupName>字词问题</groupName>
      <ability>L2_Typo</ability>
      <abilityName>字词错误</abilityName>
      <candidateList>
        <item>者在</item>
      </candidateList>
      <explain/>
      <paraID>74B740A4</paraID>
      <start>243</start>
      <end>244</end>
      <status>unmodified</status>
      <modifiedWord/>
      <trackRevisions>false</trackRevisions>
    </reviewItem>
    <reviewItem>
      <errorID>9ea61812-27a0-4137-b717-a6c260569515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74B740A4</paraID>
      <start>278</start>
      <end>280</end>
      <status>unmodified</status>
      <modifiedWord/>
      <trackRevisions>false</trackRevisions>
    </reviewItem>
    <reviewItem>
      <errorID>9f3d84b8-7e6a-4c9c-9751-a3a72226126a</errorID>
      <errorWord>包含</errorWord>
      <group>L1_Word</group>
      <groupName>字词问题</groupName>
      <ability>L2_Typo</ability>
      <abilityName>字词错误</abilityName>
      <candidateList>
        <item>包括</item>
      </candidateList>
      <explain/>
      <paraID>28005676</paraID>
      <start>55</start>
      <end>57</end>
      <status>unmodified</status>
      <modifiedWord/>
      <trackRevisions>false</trackRevisions>
    </reviewItem>
    <reviewItem>
      <errorID>6768ba61-c4ee-4761-aa8d-358e03c1a6c2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28005676</paraID>
      <start>61</start>
      <end>62</end>
      <status>unmodified</status>
      <modifiedWord/>
      <trackRevisions>false</trackRevisions>
    </reviewItem>
    <reviewItem>
      <errorID>17fbd1a9-d63a-4d45-8cec-90544aff6981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734383C1</paraID>
      <start>59</start>
      <end>61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c759a8-971e-4519-bda6-08b2ab6a78d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3089</Words>
  <Characters>3185</Characters>
  <Paragraphs>718</Paragraphs>
  <TotalTime>4</TotalTime>
  <ScaleCrop>false</ScaleCrop>
  <LinksUpToDate>false</LinksUpToDate>
  <CharactersWithSpaces>3418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2025-02-17T07:41:00Z</dcterms:created>
  <dc:creator>盔盔</dc:creator>
  <cp:lastModifiedBy>Faith.Lee</cp:lastModifiedBy>
  <cp:lastPrinted>2026-10-26T02:28:00Z</cp:lastPrinted>
  <dcterms:modified xsi:type="dcterms:W3CDTF">2026-10-29T08:09:39Z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38A196541FF24E239D032463FF5D146D_13</vt:lpwstr>
  </property>
  <property fmtid="{D5CDD505-2E9C-101B-9397-08002B2CF9AE}" pid="4" name="KSOTemplateDocerSaveRecord">
    <vt:lpwstr>eyJoZGlkIjoiYmM2ODRjYWViMGU0M2M2YWFhMDQwOTVlZTEyZmIwODIiLCJ1c2VySWQiOiIxMTQ1MTg4NzI1In0=</vt:lpwstr>
  </property>
</Properties>
</file>