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55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3" w:line="5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CN"/>
        </w:rPr>
      </w:pPr>
    </w:p>
    <w:p w14:paraId="1AB6A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3" w:line="5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CN"/>
        </w:rPr>
        <w:t>灵璧县消防救援局政府专职消防员招录</w:t>
      </w:r>
    </w:p>
    <w:p w14:paraId="07BAA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3" w:line="5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CN"/>
        </w:rPr>
        <w:t>岗位适应性测试项目及标准</w:t>
      </w:r>
    </w:p>
    <w:p w14:paraId="71292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Theme="minorEastAsia"/>
          <w:lang w:eastAsia="zh-CN"/>
        </w:rPr>
      </w:pPr>
      <w:bookmarkStart w:id="0" w:name="_GoBack"/>
      <w:bookmarkEnd w:id="0"/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7"/>
        <w:gridCol w:w="8727"/>
        <w:gridCol w:w="973"/>
        <w:gridCol w:w="1052"/>
        <w:gridCol w:w="893"/>
        <w:gridCol w:w="1052"/>
      </w:tblGrid>
      <w:tr w14:paraId="3889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B151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32"/>
                <w:szCs w:val="32"/>
              </w:rPr>
              <w:t>岗位适应性测试成绩等次对应分值、测试办法</w:t>
            </w:r>
          </w:p>
        </w:tc>
      </w:tr>
      <w:tr w14:paraId="378B0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5A830C9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项</w:t>
            </w: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目</w:t>
            </w:r>
          </w:p>
        </w:tc>
        <w:tc>
          <w:tcPr>
            <w:tcW w:w="30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63E443B">
            <w:pPr>
              <w:jc w:val="center"/>
              <w:rPr>
                <w:rFonts w:hint="default" w:ascii="Times New Roman" w:hAnsi="Times New Roman" w:eastAsia="黑体" w:cs="Times New Roman"/>
                <w:b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测试办法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500DA2D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优秀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8606B0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良好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EB86FD9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中等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52B80B0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一般</w:t>
            </w:r>
          </w:p>
        </w:tc>
      </w:tr>
      <w:tr w14:paraId="439C9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2F6E453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30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C827E56">
            <w:pPr>
              <w:jc w:val="center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FD437A6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10分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D391A85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7.5分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F240ED3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512647E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2.5分</w:t>
            </w:r>
          </w:p>
        </w:tc>
      </w:tr>
      <w:tr w14:paraId="52AA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7" w:hRule="atLeast"/>
        </w:trPr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5F472F1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拖拽</w:t>
            </w: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  <w:lang w:val="en-US" w:eastAsia="zh-CN"/>
              </w:rPr>
              <w:t>假人</w:t>
            </w:r>
          </w:p>
        </w:tc>
        <w:tc>
          <w:tcPr>
            <w:tcW w:w="3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90AD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考生佩戴消防头盔及消防安全腰带，将60公斤重的假人从起点线拖拽至距离起点线10米处的终点线（假人整体越过终点线）。记录时间。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A1392A6">
            <w:pPr>
              <w:jc w:val="center"/>
              <w:rPr>
                <w:rFonts w:hint="default" w:ascii="Times New Roman" w:hAnsi="Times New Roman" w:cs="Times New Roman"/>
                <w:sz w:val="32"/>
                <w:szCs w:val="40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</w:rPr>
              <w:t>12''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278AC5F">
            <w:pPr>
              <w:jc w:val="center"/>
              <w:rPr>
                <w:rFonts w:hint="default" w:ascii="Times New Roman" w:hAnsi="Times New Roman" w:cs="Times New Roman"/>
                <w:sz w:val="32"/>
                <w:szCs w:val="40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</w:rPr>
              <w:t>13''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02CA739">
            <w:pPr>
              <w:jc w:val="center"/>
              <w:rPr>
                <w:rFonts w:hint="default" w:ascii="Times New Roman" w:hAnsi="Times New Roman" w:cs="Times New Roman"/>
                <w:sz w:val="32"/>
                <w:szCs w:val="40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</w:rPr>
              <w:t>14''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F52A2ED">
            <w:pPr>
              <w:jc w:val="center"/>
              <w:rPr>
                <w:rFonts w:hint="default" w:ascii="Times New Roman" w:hAnsi="Times New Roman" w:cs="Times New Roman"/>
                <w:sz w:val="32"/>
                <w:szCs w:val="40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</w:rPr>
              <w:t>15''</w:t>
            </w:r>
          </w:p>
        </w:tc>
      </w:tr>
      <w:tr w14:paraId="7775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1D42A67">
            <w:pPr>
              <w:jc w:val="center"/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备</w:t>
            </w: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/>
                <w:sz w:val="28"/>
                <w:szCs w:val="36"/>
              </w:rPr>
              <w:t>注</w:t>
            </w:r>
          </w:p>
        </w:tc>
        <w:tc>
          <w:tcPr>
            <w:tcW w:w="447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16D1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测试成绩达到一般、中等、良好、优秀等次的，分别计2.5分、5分、7.5 分、10分，总成绩最高10分，测试成绩未达到一般等次的不予计分。</w:t>
            </w:r>
          </w:p>
        </w:tc>
      </w:tr>
    </w:tbl>
    <w:p w14:paraId="15AEB3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56814C-5D7C-4589-B216-A0575F3781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42F7423B-D9BF-48EC-8973-478D2E1923A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85A8936-FBA3-4DDC-94D5-7771E5C55F1E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B29C5B30-2D26-4D2F-B4BB-1E898446E0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D2694"/>
    <w:rsid w:val="215D2694"/>
    <w:rsid w:val="2F7E6985"/>
    <w:rsid w:val="3ADB6274"/>
    <w:rsid w:val="514E65F3"/>
    <w:rsid w:val="63A6340B"/>
    <w:rsid w:val="6A00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231</Characters>
  <Lines>0</Lines>
  <Paragraphs>0</Paragraphs>
  <TotalTime>7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2026-10-21T02:58:00Z</dcterms:created>
  <dc:creator>灵璧中队</dc:creator>
  <cp:lastModifiedBy>灵璧中队</cp:lastModifiedBy>
  <dcterms:modified xsi:type="dcterms:W3CDTF">2026-10-28T13:58:03Z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3A83CB7F31324C9D8ED8C7869594FC03_11</vt:lpwstr>
  </property>
  <property fmtid="{D5CDD505-2E9C-101B-9397-08002B2CF9AE}" pid="4" name="KSOTemplateDocerSaveRecord">
    <vt:lpwstr>eyJoZGlkIjoiMmI0ZmZmMzBiMDZkMzc5MjZhZTlhMThhZjk4N2FhZjYiLCJ1c2VySWQiOiIxMDAxMDkwNjExIn0=</vt:lpwstr>
  </property>
</Properties>
</file>