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pPr w:leftFromText="180" w:rightFromText="180" w:vertAnchor="page" w:horzAnchor="page" w:tblpX="1110" w:tblpY="1653"/>
        <w:tblOverlap w:val="never"/>
        <w:tblW w:w="977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4"/>
        <w:gridCol w:w="2335"/>
        <w:gridCol w:w="1463"/>
        <w:gridCol w:w="956"/>
        <w:gridCol w:w="975"/>
        <w:gridCol w:w="578"/>
        <w:gridCol w:w="752"/>
        <w:gridCol w:w="923"/>
      </w:tblGrid>
      <w:tr>
        <w:trPr>
          <w:trHeight w:val="1125" w:hRule="atLeast"/>
        </w:trPr>
        <w:tc>
          <w:tcPr>
            <w:tcW w:w="9776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after="0" w:line="580" w:lineRule="exact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color w:val="auto"/>
                <w:sz w:val="34"/>
                <w:szCs w:val="34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方正小标宋简体" w:cs="Times New Roman"/>
                <w:color w:val="auto"/>
                <w:sz w:val="34"/>
                <w:szCs w:val="34"/>
                <w:lang w:eastAsia="zh-CN"/>
              </w:rPr>
              <w:t>附件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34"/>
                <w:szCs w:val="34"/>
                <w:lang w:val="en-US" w:eastAsia="zh-CN"/>
              </w:rPr>
              <w:t>3：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小标宋简体" w:cs="Times New Roman"/>
                <w:b w:val="0"/>
                <w:bCs/>
                <w:color w:val="000000"/>
                <w:sz w:val="40"/>
                <w:szCs w:val="40"/>
                <w:lang w:val="en-US" w:eastAsia="zh-CN"/>
              </w:rPr>
              <w:t>盐池县2026年公开招聘社区工作者资历量化登记表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填表日期：    年    月    日</w:t>
            </w:r>
          </w:p>
        </w:tc>
      </w:tr>
      <w:tr>
        <w:trPr>
          <w:trHeight w:val="771" w:hRule="atLeast"/>
        </w:trPr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841" w:hRule="atLeast"/>
        </w:trPr>
        <w:tc>
          <w:tcPr>
            <w:tcW w:w="4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籍贯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55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资历量化内容</w:t>
            </w:r>
          </w:p>
        </w:tc>
        <w:tc>
          <w:tcPr>
            <w:tcW w:w="32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得分依据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55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助理社会工作师（1分）</w:t>
            </w:r>
          </w:p>
          <w:p>
            <w:pPr>
              <w:keepNext w:val="0"/>
              <w:keepLines w:val="0"/>
              <w:widowControl/>
              <w:suppressLineNumbers w:val="0"/>
              <w:ind w:firstLine="1400" w:firstLineChars="5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社会工作师（1.5分）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高级社会工作师（2分）</w:t>
            </w:r>
          </w:p>
        </w:tc>
        <w:tc>
          <w:tcPr>
            <w:tcW w:w="32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753" w:hRule="atLeast"/>
        </w:trPr>
        <w:tc>
          <w:tcPr>
            <w:tcW w:w="55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11"/>
                <w:sz w:val="28"/>
                <w:szCs w:val="28"/>
                <w:lang w:val="en-US" w:eastAsia="zh-CN"/>
              </w:rPr>
              <w:t>2024年5月份以来被认定为“零彩礼”新婚夫妇及女方直系家庭成员且已领取光荣证（1分）</w:t>
            </w:r>
          </w:p>
        </w:tc>
        <w:tc>
          <w:tcPr>
            <w:tcW w:w="32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742" w:hRule="atLeast"/>
        </w:trPr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小计</w:t>
            </w:r>
          </w:p>
        </w:tc>
        <w:tc>
          <w:tcPr>
            <w:tcW w:w="798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2" w:hRule="atLeast"/>
        </w:trPr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用人单位审核意见</w:t>
            </w:r>
          </w:p>
        </w:tc>
        <w:tc>
          <w:tcPr>
            <w:tcW w:w="798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</w:t>
            </w:r>
            <w:r>
              <w:rPr>
                <w:rStyle w:val="17"/>
                <w:rFonts w:hAnsi="Times New Roman"/>
                <w:sz w:val="28"/>
                <w:szCs w:val="28"/>
                <w:lang w:val="en-US" w:eastAsia="zh-CN" w:bidi="ar"/>
              </w:rPr>
              <w:t>盖</w:t>
            </w:r>
            <w:r>
              <w:rPr>
                <w:rStyle w:val="18"/>
                <w:rFonts w:eastAsia="宋体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Style w:val="17"/>
                <w:rFonts w:hAnsi="Times New Roman"/>
                <w:sz w:val="28"/>
                <w:szCs w:val="28"/>
                <w:lang w:val="en-US" w:eastAsia="zh-CN" w:bidi="ar"/>
              </w:rPr>
              <w:t>章</w:t>
            </w:r>
            <w:r>
              <w:rPr>
                <w:rStyle w:val="17"/>
                <w:rFonts w:hAnsi="Times New Roman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18"/>
                <w:rFonts w:eastAsia="宋体"/>
                <w:sz w:val="28"/>
                <w:szCs w:val="28"/>
                <w:lang w:val="en-US" w:eastAsia="zh-CN" w:bidi="ar"/>
              </w:rPr>
              <w:t xml:space="preserve">                                 </w:t>
            </w:r>
            <w:r>
              <w:rPr>
                <w:rStyle w:val="17"/>
                <w:rFonts w:hAnsi="Times New Roman"/>
                <w:sz w:val="28"/>
                <w:szCs w:val="28"/>
                <w:lang w:val="en-US" w:eastAsia="zh-CN" w:bidi="ar"/>
              </w:rPr>
              <w:t>年</w:t>
            </w:r>
            <w:r>
              <w:rPr>
                <w:rStyle w:val="18"/>
                <w:rFonts w:eastAsia="宋体"/>
                <w:sz w:val="28"/>
                <w:szCs w:val="28"/>
                <w:lang w:val="en-US" w:eastAsia="zh-CN" w:bidi="ar"/>
              </w:rPr>
              <w:t xml:space="preserve">      </w:t>
            </w:r>
            <w:r>
              <w:rPr>
                <w:rStyle w:val="17"/>
                <w:rFonts w:hAnsi="Times New Roman"/>
                <w:sz w:val="28"/>
                <w:szCs w:val="28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sz w:val="28"/>
                <w:szCs w:val="28"/>
                <w:lang w:val="en-US" w:eastAsia="zh-CN" w:bidi="ar"/>
              </w:rPr>
              <w:t xml:space="preserve">       </w:t>
            </w:r>
            <w:r>
              <w:rPr>
                <w:rStyle w:val="17"/>
                <w:rFonts w:hAnsi="Times New Roman"/>
                <w:sz w:val="28"/>
                <w:szCs w:val="28"/>
                <w:lang w:val="en-US" w:eastAsia="zh-CN" w:bidi="ar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9776" w:type="dxa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备注：报考者请将有关证明材料复印件附后。没有材料证明的，一律不得分。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</w:p>
    <w:sectPr>
      <w:pgSz w:w="11906" w:h="16838"/>
      <w:pgMar w:top="1440" w:right="1080" w:bottom="1440" w:left="108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0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2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AC42C5"/>
    <w:rsid w:val="00172E78"/>
    <w:rsid w:val="0164680C"/>
    <w:rsid w:val="019F00DC"/>
    <w:rsid w:val="039F627E"/>
    <w:rsid w:val="050B3392"/>
    <w:rsid w:val="0D8D57D9"/>
    <w:rsid w:val="0FFC3F48"/>
    <w:rsid w:val="1065015D"/>
    <w:rsid w:val="13140A99"/>
    <w:rsid w:val="1687506E"/>
    <w:rsid w:val="180766A6"/>
    <w:rsid w:val="18C86A21"/>
    <w:rsid w:val="19254A1C"/>
    <w:rsid w:val="19AA695F"/>
    <w:rsid w:val="1C4844B3"/>
    <w:rsid w:val="1D28001A"/>
    <w:rsid w:val="1D3D4E38"/>
    <w:rsid w:val="1DEF7910"/>
    <w:rsid w:val="1E831C73"/>
    <w:rsid w:val="1EFD2244"/>
    <w:rsid w:val="1F4757AA"/>
    <w:rsid w:val="1FE8C557"/>
    <w:rsid w:val="20446537"/>
    <w:rsid w:val="22B55DB3"/>
    <w:rsid w:val="23D627F5"/>
    <w:rsid w:val="26313BC8"/>
    <w:rsid w:val="27FE54F5"/>
    <w:rsid w:val="2A9A3E74"/>
    <w:rsid w:val="2CD17338"/>
    <w:rsid w:val="2EAE5E14"/>
    <w:rsid w:val="2EE144CD"/>
    <w:rsid w:val="2FFBD677"/>
    <w:rsid w:val="30806183"/>
    <w:rsid w:val="30B9286D"/>
    <w:rsid w:val="33B540E3"/>
    <w:rsid w:val="349B7CA7"/>
    <w:rsid w:val="366114F7"/>
    <w:rsid w:val="39E8566A"/>
    <w:rsid w:val="39FE720D"/>
    <w:rsid w:val="3A704F4B"/>
    <w:rsid w:val="3AB2544C"/>
    <w:rsid w:val="3B6FB2DD"/>
    <w:rsid w:val="3B80199E"/>
    <w:rsid w:val="3BE63FEC"/>
    <w:rsid w:val="3EAF062F"/>
    <w:rsid w:val="3F1E7BBC"/>
    <w:rsid w:val="3F6A4A4E"/>
    <w:rsid w:val="41FA6BA7"/>
    <w:rsid w:val="42A6360C"/>
    <w:rsid w:val="43FFB024"/>
    <w:rsid w:val="45A5617A"/>
    <w:rsid w:val="46AF2E80"/>
    <w:rsid w:val="47F3BC25"/>
    <w:rsid w:val="48162989"/>
    <w:rsid w:val="4C504F0B"/>
    <w:rsid w:val="4D6C4AB9"/>
    <w:rsid w:val="4D7819BC"/>
    <w:rsid w:val="4FB73FD9"/>
    <w:rsid w:val="524040D3"/>
    <w:rsid w:val="533C12FC"/>
    <w:rsid w:val="53504924"/>
    <w:rsid w:val="536A059B"/>
    <w:rsid w:val="53907501"/>
    <w:rsid w:val="557D644E"/>
    <w:rsid w:val="55915A56"/>
    <w:rsid w:val="560D4785"/>
    <w:rsid w:val="5B620B34"/>
    <w:rsid w:val="5B847611"/>
    <w:rsid w:val="5BAC42C5"/>
    <w:rsid w:val="5BFDBCEB"/>
    <w:rsid w:val="5DC21A29"/>
    <w:rsid w:val="5ED605A3"/>
    <w:rsid w:val="5F69710B"/>
    <w:rsid w:val="61436D66"/>
    <w:rsid w:val="625D505F"/>
    <w:rsid w:val="66AB4019"/>
    <w:rsid w:val="685F3750"/>
    <w:rsid w:val="68F26591"/>
    <w:rsid w:val="699D96E9"/>
    <w:rsid w:val="6ABFDD8D"/>
    <w:rsid w:val="6CFD10A2"/>
    <w:rsid w:val="6D417909"/>
    <w:rsid w:val="6DFE529F"/>
    <w:rsid w:val="6FB300AF"/>
    <w:rsid w:val="709F2FFD"/>
    <w:rsid w:val="71E16432"/>
    <w:rsid w:val="74101D63"/>
    <w:rsid w:val="756D9E25"/>
    <w:rsid w:val="76EC8366"/>
    <w:rsid w:val="76F664AC"/>
    <w:rsid w:val="7A5F0AAF"/>
    <w:rsid w:val="7B060C92"/>
    <w:rsid w:val="7B5E030D"/>
    <w:rsid w:val="7CBC3996"/>
    <w:rsid w:val="7D330547"/>
    <w:rsid w:val="7DDBE236"/>
    <w:rsid w:val="7DE7B922"/>
    <w:rsid w:val="7E5DB02F"/>
    <w:rsid w:val="7E7D28B3"/>
    <w:rsid w:val="7EB7FF15"/>
    <w:rsid w:val="7F3F2824"/>
    <w:rsid w:val="7F77750B"/>
    <w:rsid w:val="7FBB0F92"/>
    <w:rsid w:val="7FDAB8B1"/>
    <w:rsid w:val="7FDDF1E5"/>
    <w:rsid w:val="9BFE3D57"/>
    <w:rsid w:val="9F5B76CF"/>
    <w:rsid w:val="9FFF9E79"/>
    <w:rsid w:val="BFEF1AE2"/>
    <w:rsid w:val="CEB2F315"/>
    <w:rsid w:val="D3D6FE48"/>
    <w:rsid w:val="EF75A72F"/>
    <w:rsid w:val="F7F9F031"/>
    <w:rsid w:val="FDEFC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99"/>
    <w:pPr>
      <w:ind w:firstLine="420"/>
    </w:pPr>
  </w:style>
  <w:style w:type="paragraph" w:styleId="3">
    <w:name w:val="Body Text Indent"/>
    <w:basedOn w:val="1"/>
    <w:next w:val="1"/>
    <w:qFormat/>
    <w:uiPriority w:val="99"/>
    <w:pPr>
      <w:ind w:firstLine="200" w:firstLineChars="200"/>
    </w:pPr>
    <w:rPr>
      <w:rFonts w:eastAsia="仿宋_GB2312"/>
      <w:sz w:val="32"/>
    </w:rPr>
  </w:style>
  <w:style w:type="paragraph" w:styleId="4">
    <w:name w:val="Balloon Text"/>
    <w:basedOn w:val="1"/>
    <w:next w:val="5"/>
    <w:semiHidden/>
    <w:qFormat/>
    <w:uiPriority w:val="0"/>
    <w:rPr>
      <w:sz w:val="18"/>
      <w:szCs w:val="18"/>
    </w:rPr>
  </w:style>
  <w:style w:type="paragraph" w:styleId="5">
    <w:name w:val="index 5"/>
    <w:basedOn w:val="1"/>
    <w:next w:val="1"/>
    <w:qFormat/>
    <w:uiPriority w:val="0"/>
    <w:pPr>
      <w:ind w:left="800" w:leftChars="800"/>
    </w:pPr>
  </w:style>
  <w:style w:type="paragraph" w:styleId="6">
    <w:name w:val="index 6"/>
    <w:basedOn w:val="1"/>
    <w:next w:val="1"/>
    <w:qFormat/>
    <w:uiPriority w:val="99"/>
    <w:pPr>
      <w:ind w:left="2100"/>
    </w:pPr>
  </w:style>
  <w:style w:type="paragraph" w:styleId="7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next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next w:val="6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font61"/>
    <w:basedOn w:val="14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18">
    <w:name w:val="font21"/>
    <w:basedOn w:val="14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5867</Words>
  <Characters>6186</Characters>
  <Lines>0</Lines>
  <Paragraphs>0</Paragraphs>
  <TotalTime>1</TotalTime>
  <ScaleCrop>false</ScaleCrop>
  <LinksUpToDate>false</LinksUpToDate>
  <CharactersWithSpaces>6429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2021-09-02T14:21:00Z</dcterms:created>
  <dc:creator>WPS_1610462034</dc:creator>
  <cp:lastModifiedBy>*</cp:lastModifiedBy>
  <cp:lastPrinted>2022-02-24T03:24:00Z</cp:lastPrinted>
  <dcterms:modified xsi:type="dcterms:W3CDTF">2026-10-30T16:30:12Z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6C2A85D846C513E39455E46A64A95A81</vt:lpwstr>
  </property>
  <property fmtid="{D5CDD505-2E9C-101B-9397-08002B2CF9AE}" pid="4" name="KSOTemplateDocerSaveRecord">
    <vt:lpwstr>eyJoZGlkIjoiYzQ0YWQwYmFmOTY3NjI0OGVjMTdiMjQ3MzhmZTY1MTYiLCJ1c2VySWQiOiIxMTIxMDQzOTM0In0=</vt:lpwstr>
  </property>
</Properties>
</file>