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F22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垫江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县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“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养老协管员</w:t>
      </w:r>
      <w:r>
        <w:rPr>
          <w:rFonts w:hint="eastAsia" w:ascii="Times New Roman" w:hAnsi="Times New Roman" w:eastAsia="方正小标宋_GBK" w:cs="Times New Roman"/>
          <w:color w:val="auto"/>
          <w:sz w:val="44"/>
          <w:szCs w:val="44"/>
          <w:highlight w:val="none"/>
          <w:lang w:eastAsia="zh-CN"/>
        </w:rPr>
        <w:t>”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公益性岗位报名登记表</w:t>
      </w:r>
    </w:p>
    <w:p w14:paraId="5A041A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highlight w:val="none"/>
        </w:rPr>
        <w:t>（模板）</w:t>
      </w:r>
    </w:p>
    <w:tbl>
      <w:tblPr>
        <w:tblStyle w:val="12"/>
        <w:tblW w:w="925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8"/>
        <w:gridCol w:w="869"/>
        <w:gridCol w:w="296"/>
        <w:gridCol w:w="843"/>
        <w:gridCol w:w="91"/>
        <w:gridCol w:w="1050"/>
        <w:gridCol w:w="29"/>
        <w:gridCol w:w="990"/>
        <w:gridCol w:w="399"/>
        <w:gridCol w:w="1302"/>
        <w:gridCol w:w="281"/>
        <w:gridCol w:w="1679"/>
      </w:tblGrid>
      <w:tr w14:paraId="07A6F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0CE06D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eastAsia="zh-CN"/>
              </w:rPr>
            </w:pP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676364A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3033ED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9" w:hRule="atLeast"/>
          <w:jc w:val="center"/>
        </w:trPr>
        <w:tc>
          <w:tcPr>
            <w:tcW w:w="14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B66ABB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  <w:lang w:val="en-US" w:eastAsia="zh-CN"/>
              </w:rPr>
              <w:t>报考岗位：</w:t>
            </w:r>
          </w:p>
        </w:tc>
        <w:tc>
          <w:tcPr>
            <w:tcW w:w="7829" w:type="dxa"/>
            <w:gridSpan w:val="11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02CB78E4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2"/>
                <w:highlight w:val="none"/>
              </w:rPr>
            </w:pPr>
          </w:p>
        </w:tc>
      </w:tr>
      <w:tr w14:paraId="7C8694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B31839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姓名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3D0EAF9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张三</w:t>
            </w: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01BCA8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性别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A3C3419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男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3EFA1BF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出生年月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791D3B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1995.02</w:t>
            </w:r>
          </w:p>
        </w:tc>
        <w:tc>
          <w:tcPr>
            <w:tcW w:w="1960" w:type="dxa"/>
            <w:gridSpan w:val="2"/>
            <w:vMerge w:val="restart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BDC839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粘贴正装</w:t>
            </w:r>
          </w:p>
          <w:p w14:paraId="7F77B7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电子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照片</w:t>
            </w:r>
          </w:p>
        </w:tc>
      </w:tr>
      <w:tr w14:paraId="6A2A8E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A02F4C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籍贯</w:t>
            </w:r>
          </w:p>
        </w:tc>
        <w:tc>
          <w:tcPr>
            <w:tcW w:w="116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912392C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重庆</w:t>
            </w:r>
          </w:p>
          <w:p w14:paraId="0C145D1F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93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EE0B138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民族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93E63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汉族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CF94CF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政治面貌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23CFC0A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共青团员</w:t>
            </w: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79598B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1E27E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9D52A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毕业院校及专业</w:t>
            </w:r>
          </w:p>
        </w:tc>
        <w:tc>
          <w:tcPr>
            <w:tcW w:w="3149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377068E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XXXX大学</w:t>
            </w:r>
          </w:p>
          <w:p w14:paraId="0BFA864C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XXXX专业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DF7613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是否全日制</w:t>
            </w:r>
          </w:p>
        </w:tc>
        <w:tc>
          <w:tcPr>
            <w:tcW w:w="130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09D325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731B02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521B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CED95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学历</w:t>
            </w:r>
          </w:p>
        </w:tc>
        <w:tc>
          <w:tcPr>
            <w:tcW w:w="116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53424B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大学</w:t>
            </w:r>
          </w:p>
        </w:tc>
        <w:tc>
          <w:tcPr>
            <w:tcW w:w="9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6094DE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学位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1FCD8C7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工学</w:t>
            </w:r>
          </w:p>
          <w:p w14:paraId="446D382D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学士</w:t>
            </w:r>
          </w:p>
        </w:tc>
        <w:tc>
          <w:tcPr>
            <w:tcW w:w="1418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CC2BF8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毕业时间</w:t>
            </w:r>
          </w:p>
        </w:tc>
        <w:tc>
          <w:tcPr>
            <w:tcW w:w="1302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C6C033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2018.06</w:t>
            </w:r>
          </w:p>
        </w:tc>
        <w:tc>
          <w:tcPr>
            <w:tcW w:w="1960" w:type="dxa"/>
            <w:gridSpan w:val="2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39806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413307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5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274351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身份证号码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EFC7565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0EFADA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055698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家庭地址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795B146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1E8B110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是否同意</w:t>
            </w:r>
          </w:p>
          <w:p w14:paraId="22EF3CFD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工作调配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BDF83B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67BAEB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083250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联系方式</w:t>
            </w:r>
          </w:p>
        </w:tc>
        <w:tc>
          <w:tcPr>
            <w:tcW w:w="4168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0950AF41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5D3A7082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是否婚配</w:t>
            </w:r>
          </w:p>
        </w:tc>
        <w:tc>
          <w:tcPr>
            <w:tcW w:w="167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1D53A6">
            <w:pPr>
              <w:widowControl/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未婚（已婚）</w:t>
            </w:r>
          </w:p>
        </w:tc>
      </w:tr>
      <w:tr w14:paraId="6321D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08FAA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个人简历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2D1D2C2B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例：</w:t>
            </w:r>
          </w:p>
          <w:p w14:paraId="17F108B7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2013.09--2016.06  重庆市XX区县XX中学高中学习</w:t>
            </w:r>
          </w:p>
          <w:p w14:paraId="6E3305D1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2016.09--2019.06  重庆大学法学院法学专业专科学习（存在专升本情况填</w:t>
            </w:r>
          </w:p>
          <w:p w14:paraId="4616D3AD">
            <w:pPr>
              <w:widowControl/>
              <w:snapToGrid w:val="0"/>
              <w:ind w:firstLine="1920" w:firstLineChars="8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写）</w:t>
            </w:r>
          </w:p>
          <w:p w14:paraId="56AB343F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2019.09--2022.06  重庆大学法学院法学专业本科学习，获XX学学士学位</w:t>
            </w:r>
          </w:p>
          <w:p w14:paraId="75E302E0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2022.06--2023.08  待业</w:t>
            </w:r>
          </w:p>
          <w:p w14:paraId="5E1B998B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2023.08--        重庆市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***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县XX单位公益性岗位（存在公益性岗位或</w:t>
            </w:r>
          </w:p>
          <w:p w14:paraId="6142B2A6">
            <w:pPr>
              <w:widowControl/>
              <w:snapToGrid w:val="0"/>
              <w:ind w:firstLine="1920" w:firstLineChars="8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其他临时工作经历填写，以社保流水时间填写）</w:t>
            </w:r>
          </w:p>
          <w:p w14:paraId="1D8AD7F6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111101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142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093D93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个人主要</w:t>
            </w:r>
          </w:p>
          <w:p w14:paraId="1523FDF9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社会关系</w:t>
            </w: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98F54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称 谓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EE2D15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姓 名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9288F4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出生年月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76326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政治</w:t>
            </w:r>
          </w:p>
          <w:p w14:paraId="5114A2D6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面貌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93E98E">
            <w:pPr>
              <w:spacing w:line="32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szCs w:val="21"/>
                <w:highlight w:val="none"/>
              </w:rPr>
              <w:t>工 作 单 位 及 职 务</w:t>
            </w:r>
          </w:p>
        </w:tc>
      </w:tr>
      <w:tr w14:paraId="4D97B7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63D1716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DFF4A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父亲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460872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57ED9F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1968.03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B9E66F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中共</w:t>
            </w:r>
          </w:p>
          <w:p w14:paraId="57952942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党员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8A92CC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7671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42E704E5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5E43E6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母亲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0E16A5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39A1EF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1969.02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DCEC29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群众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1F8E9F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71A4F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428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7CB66427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8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A4CB78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弟弟</w:t>
            </w:r>
          </w:p>
        </w:tc>
        <w:tc>
          <w:tcPr>
            <w:tcW w:w="11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4200C1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XXX</w:t>
            </w:r>
          </w:p>
        </w:tc>
        <w:tc>
          <w:tcPr>
            <w:tcW w:w="117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23CB1C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1998.03</w:t>
            </w:r>
          </w:p>
        </w:tc>
        <w:tc>
          <w:tcPr>
            <w:tcW w:w="9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7C5D78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共青</w:t>
            </w:r>
          </w:p>
          <w:p w14:paraId="6934BB5A">
            <w:pPr>
              <w:snapToGrid w:val="0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团员</w:t>
            </w:r>
          </w:p>
        </w:tc>
        <w:tc>
          <w:tcPr>
            <w:tcW w:w="366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4B0300">
            <w:pPr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</w:tc>
      </w:tr>
      <w:tr w14:paraId="397CA9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6" w:hRule="atLeast"/>
          <w:jc w:val="center"/>
        </w:trPr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18FDA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本人承诺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</w:tcPr>
          <w:p w14:paraId="3150F928">
            <w:pPr>
              <w:widowControl/>
              <w:snapToGrid w:val="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请抄录以下内容并亲笔签名：本报名表所填写的信息准确无误，所提交的证件、资料和照片真实有效，若有虚假，所产生的一切后果由本人承担。</w:t>
            </w:r>
          </w:p>
          <w:p w14:paraId="271DB8DC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 w14:paraId="2DDDA23F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 w14:paraId="2AC4A0A8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u w:val="single"/>
              </w:rPr>
              <w:t xml:space="preserve">                                                              </w:t>
            </w:r>
          </w:p>
          <w:p w14:paraId="03E62D66"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68A37201"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3DDF4A94">
            <w:pPr>
              <w:widowControl/>
              <w:spacing w:line="560" w:lineRule="exact"/>
              <w:ind w:firstLine="3840" w:firstLineChars="1600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报名人（签名）：</w:t>
            </w:r>
          </w:p>
          <w:p w14:paraId="24686B42">
            <w:pPr>
              <w:widowControl/>
              <w:spacing w:line="560" w:lineRule="exact"/>
              <w:ind w:left="2886" w:leftChars="902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年   月   日</w:t>
            </w:r>
          </w:p>
        </w:tc>
      </w:tr>
      <w:tr w14:paraId="6E2118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2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1139E0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  <w:lang w:eastAsia="zh-CN"/>
              </w:rPr>
              <w:t>用人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单位</w:t>
            </w:r>
          </w:p>
          <w:p w14:paraId="236186E6">
            <w:pPr>
              <w:widowControl/>
              <w:spacing w:line="560" w:lineRule="exact"/>
              <w:jc w:val="center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>审查意见</w:t>
            </w:r>
          </w:p>
        </w:tc>
        <w:tc>
          <w:tcPr>
            <w:tcW w:w="7829" w:type="dxa"/>
            <w:gridSpan w:val="11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41088E5F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29B42118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D892115">
            <w:pPr>
              <w:pStyle w:val="6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71F58991">
            <w:pPr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39F92B33">
            <w:pPr>
              <w:pStyle w:val="6"/>
              <w:rPr>
                <w:rFonts w:hint="default" w:ascii="Times New Roman" w:hAnsi="Times New Roman" w:cs="Times New Roman"/>
                <w:color w:val="auto"/>
                <w:highlight w:val="none"/>
              </w:rPr>
            </w:pPr>
          </w:p>
          <w:p w14:paraId="2BCE581A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</w:p>
          <w:p w14:paraId="5E5D248E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审查人（签名）： </w:t>
            </w:r>
          </w:p>
          <w:p w14:paraId="6E99F1A1">
            <w:pPr>
              <w:widowControl/>
              <w:spacing w:line="560" w:lineRule="exac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4"/>
                <w:szCs w:val="24"/>
                <w:highlight w:val="none"/>
              </w:rPr>
              <w:t xml:space="preserve">                                        年  月  日</w:t>
            </w:r>
          </w:p>
        </w:tc>
      </w:tr>
    </w:tbl>
    <w:p w14:paraId="390CDE3D">
      <w:pPr>
        <w:pStyle w:val="11"/>
        <w:spacing w:before="0" w:beforeAutospacing="0" w:after="0" w:afterAutospacing="0" w:line="560" w:lineRule="exact"/>
        <w:ind w:right="313"/>
        <w:jc w:val="both"/>
        <w:rPr>
          <w:rFonts w:hint="default" w:ascii="Times New Roman" w:hAnsi="Times New Roman" w:eastAsia="方正黑体_GBK" w:cs="Times New Roman"/>
          <w:color w:val="auto"/>
          <w:kern w:val="2"/>
          <w:highlight w:val="none"/>
        </w:rPr>
      </w:pPr>
      <w:r>
        <w:rPr>
          <w:rFonts w:hint="default" w:ascii="Times New Roman" w:hAnsi="Times New Roman" w:eastAsia="方正仿宋_GBK" w:cs="Times New Roman"/>
          <w:color w:val="auto"/>
          <w:kern w:val="2"/>
          <w:highlight w:val="none"/>
        </w:rPr>
        <w:t>说明：本表双面打印。</w:t>
      </w:r>
    </w:p>
    <w:p w14:paraId="1DF44F5F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8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79451296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8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sz w:val="32"/>
          <w:szCs w:val="32"/>
          <w:highlight w:val="none"/>
          <w:lang w:val="en-US" w:eastAsia="zh-CN"/>
        </w:rPr>
      </w:pPr>
    </w:p>
    <w:p w14:paraId="3D0B3C37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8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</w:p>
    <w:p w14:paraId="2E176F99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8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</w:p>
    <w:p w14:paraId="777B8AAC">
      <w:pPr>
        <w:pStyle w:val="11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578" w:lineRule="exact"/>
        <w:jc w:val="both"/>
        <w:textAlignment w:val="auto"/>
        <w:rPr>
          <w:rFonts w:hint="default" w:ascii="Times New Roman" w:hAnsi="Times New Roman" w:eastAsia="方正黑体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</w:p>
    <w:p w14:paraId="6D176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0" w:lineRule="exact"/>
        <w:textAlignment w:val="auto"/>
        <w:rPr>
          <w:rFonts w:hint="default" w:ascii="Times New Roman" w:hAnsi="Times New Roman" w:eastAsia="方正仿宋_GBK" w:cs="Times New Roman"/>
          <w:color w:val="auto"/>
          <w:w w:val="100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984" w:right="1446" w:bottom="1644" w:left="1446" w:header="851" w:footer="992" w:gutter="0"/>
      <w:pgNumType w:fmt="decimal"/>
      <w:cols w:space="0" w:num="1"/>
      <w:rtlGutter w:val="0"/>
      <w:docGrid w:type="lines" w:linePitch="45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2312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4795B8E">
    <w:pPr>
      <w:pStyle w:val="9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3880A0">
                          <w:pPr>
                            <w:pStyle w:val="9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 xml:space="preserve">— 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  <w:szCs w:val="2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33880A0">
                    <w:pPr>
                      <w:pStyle w:val="9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 xml:space="preserve">— </w:t>
                    </w: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1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  <w:r>
                      <w:rPr>
                        <w:sz w:val="24"/>
                        <w:szCs w:val="2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revisionView w:markup="0"/>
  <w:documentProtection w:enforcement="0"/>
  <w:defaultTabStop w:val="420"/>
  <w:drawingGridVerticalSpacing w:val="225"/>
  <w:displayHorizontalDrawingGridEvery w:val="1"/>
  <w:displayVerticalDrawingGridEvery w:val="2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C40C8B"/>
    <w:rsid w:val="00A52506"/>
    <w:rsid w:val="04754611"/>
    <w:rsid w:val="06A765D7"/>
    <w:rsid w:val="06FD09A2"/>
    <w:rsid w:val="0A443FCE"/>
    <w:rsid w:val="0E4214F1"/>
    <w:rsid w:val="0F111837"/>
    <w:rsid w:val="133227E6"/>
    <w:rsid w:val="13E15C2A"/>
    <w:rsid w:val="18F12136"/>
    <w:rsid w:val="18FA371A"/>
    <w:rsid w:val="1B5C096F"/>
    <w:rsid w:val="1C241E39"/>
    <w:rsid w:val="1CEF2DB9"/>
    <w:rsid w:val="1E2F2DFF"/>
    <w:rsid w:val="1EBC2E4F"/>
    <w:rsid w:val="1ED46919"/>
    <w:rsid w:val="21FC6DA4"/>
    <w:rsid w:val="233E5662"/>
    <w:rsid w:val="258C5B68"/>
    <w:rsid w:val="25C40C8B"/>
    <w:rsid w:val="25DD74AF"/>
    <w:rsid w:val="2A970437"/>
    <w:rsid w:val="2D2C76B3"/>
    <w:rsid w:val="2D917516"/>
    <w:rsid w:val="336F23DE"/>
    <w:rsid w:val="35BF3050"/>
    <w:rsid w:val="35D86C1A"/>
    <w:rsid w:val="37272367"/>
    <w:rsid w:val="37D01397"/>
    <w:rsid w:val="39F3411E"/>
    <w:rsid w:val="3A6B08C1"/>
    <w:rsid w:val="40076CE3"/>
    <w:rsid w:val="42F454E4"/>
    <w:rsid w:val="4334069B"/>
    <w:rsid w:val="44C66D84"/>
    <w:rsid w:val="49896CB2"/>
    <w:rsid w:val="49E1317B"/>
    <w:rsid w:val="49FE30FF"/>
    <w:rsid w:val="4A6222A4"/>
    <w:rsid w:val="4D375019"/>
    <w:rsid w:val="4EBE1277"/>
    <w:rsid w:val="511733D0"/>
    <w:rsid w:val="524D13AE"/>
    <w:rsid w:val="571B2B40"/>
    <w:rsid w:val="5BE36C26"/>
    <w:rsid w:val="5DA56542"/>
    <w:rsid w:val="5DFE5C52"/>
    <w:rsid w:val="5FE43B58"/>
    <w:rsid w:val="62E24DAE"/>
    <w:rsid w:val="677F5616"/>
    <w:rsid w:val="67FF7DC7"/>
    <w:rsid w:val="69C53AC8"/>
    <w:rsid w:val="6B2313EE"/>
    <w:rsid w:val="6F662D58"/>
    <w:rsid w:val="76164029"/>
    <w:rsid w:val="789E0306"/>
    <w:rsid w:val="7D3134F6"/>
    <w:rsid w:val="7DB724E7"/>
    <w:rsid w:val="7ECF5717"/>
    <w:rsid w:val="7F3260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99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方正仿宋_GBK" w:cs="方正仿宋_GBK" w:asciiTheme="minorHAnsi" w:hAnsiTheme="minorHAns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semiHidden/>
    <w:qFormat/>
    <w:uiPriority w:val="0"/>
  </w:style>
  <w:style w:type="table" w:default="1" w:styleId="1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index 8"/>
    <w:basedOn w:val="1"/>
    <w:next w:val="1"/>
    <w:unhideWhenUsed/>
    <w:qFormat/>
    <w:uiPriority w:val="99"/>
    <w:pPr>
      <w:widowControl w:val="0"/>
      <w:spacing w:line="579" w:lineRule="exact"/>
      <w:jc w:val="both"/>
    </w:pPr>
    <w:rPr>
      <w:rFonts w:ascii="方正黑体_GBK" w:hAnsi="Times New Roman" w:eastAsia="方正黑体_GBK" w:cs="Times New Roman"/>
      <w:kern w:val="2"/>
      <w:sz w:val="32"/>
      <w:szCs w:val="32"/>
      <w:lang w:val="en-US" w:eastAsia="zh-CN" w:bidi="ar-SA"/>
    </w:rPr>
  </w:style>
  <w:style w:type="paragraph" w:styleId="6">
    <w:name w:val="toa heading"/>
    <w:basedOn w:val="1"/>
    <w:next w:val="1"/>
    <w:qFormat/>
    <w:uiPriority w:val="0"/>
    <w:pPr>
      <w:spacing w:before="120" w:beforeLines="0" w:beforeAutospacing="0"/>
    </w:pPr>
    <w:rPr>
      <w:rFonts w:ascii="Arial" w:hAnsi="Arial"/>
      <w:sz w:val="24"/>
    </w:rPr>
  </w:style>
  <w:style w:type="paragraph" w:styleId="7">
    <w:name w:val="annotation text"/>
    <w:basedOn w:val="1"/>
    <w:qFormat/>
    <w:uiPriority w:val="0"/>
    <w:pPr>
      <w:jc w:val="left"/>
    </w:pPr>
  </w:style>
  <w:style w:type="paragraph" w:styleId="8">
    <w:name w:val="Plain Text"/>
    <w:basedOn w:val="1"/>
    <w:next w:val="5"/>
    <w:qFormat/>
    <w:uiPriority w:val="0"/>
    <w:pPr>
      <w:widowControl w:val="0"/>
      <w:spacing w:line="579" w:lineRule="exact"/>
      <w:jc w:val="both"/>
    </w:pPr>
    <w:rPr>
      <w:rFonts w:ascii="宋体" w:hAnsi="Courier New" w:eastAsia="宋体" w:cs="Courier New"/>
      <w:kern w:val="2"/>
      <w:sz w:val="32"/>
      <w:szCs w:val="21"/>
      <w:lang w:val="en-US" w:eastAsia="zh-CN" w:bidi="ar-SA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4">
    <w:name w:val="Strong"/>
    <w:basedOn w:val="13"/>
    <w:qFormat/>
    <w:uiPriority w:val="0"/>
    <w:rPr>
      <w:b/>
    </w:rPr>
  </w:style>
  <w:style w:type="character" w:customStyle="1" w:styleId="15">
    <w:name w:val="font41"/>
    <w:basedOn w:val="13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6">
    <w:name w:val="font91"/>
    <w:basedOn w:val="13"/>
    <w:qFormat/>
    <w:uiPriority w:val="0"/>
    <w:rPr>
      <w:rFonts w:ascii="Segoe UI" w:hAnsi="Segoe UI" w:eastAsia="Segoe UI" w:cs="Segoe UI"/>
      <w:color w:val="171A1D"/>
      <w:sz w:val="22"/>
      <w:szCs w:val="22"/>
      <w:u w:val="none"/>
    </w:rPr>
  </w:style>
  <w:style w:type="character" w:customStyle="1" w:styleId="17">
    <w:name w:val="font101"/>
    <w:basedOn w:val="13"/>
    <w:qFormat/>
    <w:uiPriority w:val="0"/>
    <w:rPr>
      <w:rFonts w:hint="eastAsia" w:ascii="宋体" w:hAnsi="宋体" w:eastAsia="宋体" w:cs="宋体"/>
      <w:color w:val="171A1D"/>
      <w:sz w:val="22"/>
      <w:szCs w:val="22"/>
      <w:u w:val="none"/>
    </w:rPr>
  </w:style>
  <w:style w:type="character" w:customStyle="1" w:styleId="18">
    <w:name w:val="font31"/>
    <w:basedOn w:val="13"/>
    <w:qFormat/>
    <w:uiPriority w:val="0"/>
    <w:rPr>
      <w:rFonts w:ascii="方正仿宋_GBK" w:hAnsi="方正仿宋_GBK" w:eastAsia="方正仿宋_GBK" w:cs="方正仿宋_GBK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474</Words>
  <Characters>484</Characters>
  <Lines>0</Lines>
  <Paragraphs>0</Paragraphs>
  <TotalTime>0</TotalTime>
  <ScaleCrop>false</ScaleCrop>
  <LinksUpToDate>false</LinksUpToDate>
  <CharactersWithSpaces>484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2026-08-20T08:01:00Z</dcterms:created>
  <dc:creator>☆敏杰☆</dc:creator>
  <cp:lastModifiedBy>余建</cp:lastModifiedBy>
  <cp:lastPrinted>2026-10-16T06:09:00Z</cp:lastPrinted>
  <dcterms:modified xsi:type="dcterms:W3CDTF">2026-10-30T01:56:31Z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FFDAB2D1B3E94F6DB3CB8183FA8F56D8_13</vt:lpwstr>
  </property>
  <property fmtid="{D5CDD505-2E9C-101B-9397-08002B2CF9AE}" pid="4" name="KSOTemplateDocerSaveRecord">
    <vt:lpwstr>eyJoZGlkIjoiZTE0NjUyYWY5NWNjYTg4YjU1YmU3MTFmNjc1MWVlNTAiLCJ1c2VySWQiOiIyMjU5MDA2ODAifQ==</vt:lpwstr>
  </property>
</Properties>
</file>