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1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16"/>
        <w:gridCol w:w="619"/>
        <w:gridCol w:w="6217"/>
        <w:gridCol w:w="5316"/>
        <w:gridCol w:w="450"/>
        <w:gridCol w:w="4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附件1：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15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/>
              </w:rPr>
              <w:t>琼中县水利水务发展有限公司招聘</w:t>
            </w:r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2"/>
                <w:szCs w:val="32"/>
                <w:lang w:bidi="ar"/>
              </w:rPr>
              <w:t>岗位览表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21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岗位</w:t>
            </w:r>
          </w:p>
        </w:tc>
        <w:tc>
          <w:tcPr>
            <w:tcW w:w="1215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年</w:t>
            </w:r>
          </w:p>
        </w:tc>
        <w:tc>
          <w:tcPr>
            <w:tcW w:w="45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工作地点</w:t>
            </w:r>
          </w:p>
        </w:tc>
        <w:tc>
          <w:tcPr>
            <w:tcW w:w="4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需求方式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需求数量</w:t>
            </w:r>
          </w:p>
        </w:tc>
        <w:tc>
          <w:tcPr>
            <w:tcW w:w="62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岗位职责</w:t>
            </w:r>
          </w:p>
        </w:tc>
        <w:tc>
          <w:tcPr>
            <w:tcW w:w="53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任职要求</w:t>
            </w:r>
          </w:p>
        </w:tc>
        <w:tc>
          <w:tcPr>
            <w:tcW w:w="4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1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琼中县水利水务发展有限公司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化验员岗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1.按照实验规程操作各类化验仪器设备，完成自己的水质化验任务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2.认真分析监测数据，填写分析报告，校核原始资料和成果表格，及时出具检测报告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3.爱护仪器设备，做好维护保养工作，定期做好各种试剂与试液的配置、器具的维护及校正等工作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4.负责保存、管理检验室的化学试剂和相关仪器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5.完成领导交办的其他工作。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1.性别不限，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男性42周岁以下，女性38周岁以下（有社保者可适当放宽）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2.专业不限，大专及以上学历（学信网可查），有相关工作经验优先。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3.熟练使用办公软件，具有较强的沟通能力和执行力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4.工作认真负责、细心周到，有较强的责任心和执行力，能够按时完成任务。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5.身体健康，吃苦耐劳，服从公司统一安排。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auto"/>
                <w:lang w:val="en-US" w:eastAsia="zh-CN"/>
              </w:rPr>
              <w:t>琼中黎族苗族自治县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公开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琼中县水利水务发展有限公司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农饮水管理员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1、负责对管辖农村饮水设施定期进行巡回检查，发现问题及时处理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2、有爆管、管线刺漏等情况发生时，要抢修及时，确保农村饮水设施处于良好运行状况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3、辅助化验员做好末梢水的定期检测，做好台帐记录，并报有关领导和存档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4、负责定期对农村饮水安全工程进行投加消毒缓释片，并做好投药准确、完整、整洁和规范，并报有关领导和存档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5、负责定期开展乡村水管员培训工作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6、突发险情时，能够承担应急抢修任务，开展现场应急处置工作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。</w:t>
            </w:r>
          </w:p>
          <w:p>
            <w:pPr>
              <w:widowControl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7、完成领导交办的其他工作。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1.性别不限，男性42周岁以下，女性38周岁以下（有社保者可适当放宽）。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2.专业不限，中专及以上学历，有相关工作经验者优先。</w:t>
            </w:r>
          </w:p>
          <w:p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jc w:val="left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3.具有基本的农饮水知识者优先（农饮设施修理）。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4.熟练使用办公软件，具有较强的沟通能力和执行力。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5.工作认真负责、细心周到，有较强的责任心和执行力，能够按时完成任务。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6.身体健康，吃苦耐劳，服从公司统一安排。</w:t>
            </w:r>
          </w:p>
          <w:p>
            <w:pPr>
              <w:pStyle w:val="2"/>
              <w:ind w:firstLine="0" w:firstLineChars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cs="宋体"/>
                <w:i w:val="0"/>
                <w:caps w:val="0"/>
                <w:color w:val="000000"/>
                <w:spacing w:val="0"/>
                <w:sz w:val="22"/>
                <w:szCs w:val="22"/>
                <w:shd w:val="clear"/>
                <w:lang w:val="en-US" w:eastAsia="zh-CN"/>
              </w:rPr>
              <w:t>7.持有电工证、焊工证、C1、C2驾驶证等优先考虑。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spacing w:val="8"/>
                <w:sz w:val="22"/>
                <w:szCs w:val="22"/>
                <w:shd w:val="clear" w:fill="FFFFFF"/>
                <w:lang w:val="en-US" w:eastAsia="zh-CN"/>
              </w:rPr>
              <w:t>琼中黎族苗族自治县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公开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招聘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jc w:val="both"/>
        <w:textAlignment w:val="center"/>
        <w:rPr>
          <w:rFonts w:hint="eastAsia" w:ascii="宋体" w:hAnsi="宋体" w:eastAsia="宋体" w:cs="宋体"/>
          <w:sz w:val="22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31B6F"/>
    <w:rsid w:val="08076B8C"/>
    <w:rsid w:val="12536137"/>
    <w:rsid w:val="1F225808"/>
    <w:rsid w:val="30ED7159"/>
    <w:rsid w:val="31DB3455"/>
    <w:rsid w:val="36FE2364"/>
    <w:rsid w:val="3B691AD2"/>
    <w:rsid w:val="3BD73E19"/>
    <w:rsid w:val="3EA35F56"/>
    <w:rsid w:val="3FEC72EB"/>
    <w:rsid w:val="412762D4"/>
    <w:rsid w:val="42C76A54"/>
    <w:rsid w:val="44C04AAD"/>
    <w:rsid w:val="44FD15D1"/>
    <w:rsid w:val="4FCA1A1E"/>
    <w:rsid w:val="51044072"/>
    <w:rsid w:val="51330D35"/>
    <w:rsid w:val="55214D74"/>
    <w:rsid w:val="59355758"/>
    <w:rsid w:val="5A6C6A91"/>
    <w:rsid w:val="5EDEA120"/>
    <w:rsid w:val="5F0417BE"/>
    <w:rsid w:val="5F8111CA"/>
    <w:rsid w:val="64C529D7"/>
    <w:rsid w:val="67DD46BD"/>
    <w:rsid w:val="67F36F79"/>
    <w:rsid w:val="690C6DC4"/>
    <w:rsid w:val="6C520EE5"/>
    <w:rsid w:val="75630B78"/>
    <w:rsid w:val="78AE6554"/>
    <w:rsid w:val="7CE9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2297</Words>
  <Characters>2391</Characters>
  <Lines>0</Lines>
  <Paragraphs>0</Paragraphs>
  <TotalTime>7</TotalTime>
  <ScaleCrop>false</ScaleCrop>
  <LinksUpToDate>false</LinksUpToDate>
  <CharactersWithSpaces>2391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2025-11-13T14:32:00Z</dcterms:created>
  <dc:creator>Lenovo</dc:creator>
  <cp:lastModifiedBy>pc</cp:lastModifiedBy>
  <dcterms:modified xsi:type="dcterms:W3CDTF">2026-10-28T09:46:21Z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eyJoZGlkIjoiOTVhNTNkZGZmY2M4M2UxZjIwZTU5Yzc2ZmU4NGEwZmEiLCJ1c2VySWQiOiIxODgzMDkzNjU0In0=</vt:lpwstr>
  </property>
  <property fmtid="{D5CDD505-2E9C-101B-9397-08002B2CF9AE}" pid="4" name="ICV">
    <vt:lpwstr>A0353E500F75400495915B407307E964_12</vt:lpwstr>
  </property>
</Properties>
</file>