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A2E6D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eastAsia" w:ascii="Times New Roman" w:hAnsi="Times New Roman" w:eastAsia="黑体" w:cs="Times New Roman"/>
          <w:bCs/>
          <w:color w:val="000000"/>
          <w:kern w:val="0"/>
          <w:sz w:val="32"/>
          <w:szCs w:val="32"/>
          <w:highlight w:val="none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Cs/>
          <w:color w:val="000000"/>
          <w:kern w:val="0"/>
          <w:sz w:val="32"/>
          <w:szCs w:val="32"/>
          <w:highlight w:val="none"/>
          <w:lang w:val="en-US" w:eastAsia="zh-CN" w:bidi="ar-SA"/>
        </w:rPr>
        <w:t>附件3</w:t>
      </w:r>
    </w:p>
    <w:p w14:paraId="5EEDA3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kern w:val="0"/>
          <w:sz w:val="44"/>
          <w:szCs w:val="44"/>
        </w:rPr>
        <w:t>个人承诺书</w:t>
      </w:r>
    </w:p>
    <w:p w14:paraId="42C2FB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kern w:val="0"/>
          <w:sz w:val="32"/>
          <w:szCs w:val="32"/>
        </w:rPr>
      </w:pPr>
    </w:p>
    <w:p w14:paraId="03ED55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，身份证号码：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，报名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参加新疆亚新煤层气投资开发（集团）有限责任公司总部及所属企业部分岗位2026年公开招聘，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报考部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</w:rPr>
        <w:t>门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；岗位：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。本人已认真研读并完全知悉本次招聘公告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内容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，在此郑重作出如下承诺：</w:t>
      </w:r>
    </w:p>
    <w:p w14:paraId="11994D29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本人所提交的报名登记表、身份证件及各类证明材料，填报的全部信息真实、准确、完整，无弄虚作假、伪造材料行为。</w:t>
      </w:r>
    </w:p>
    <w:p w14:paraId="72D3974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本人不存在招聘公告规定的不得报考情形。</w:t>
      </w:r>
    </w:p>
    <w:p w14:paraId="1015A0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三、本人不存在招聘公告规定的岗位任职回避情形。如有应当回避情形，本人将主动如实报备，自愿接受岗位调整或不予录用处理；若刻意隐瞒，自愿承担全部相应后果。</w:t>
      </w:r>
    </w:p>
    <w:p w14:paraId="6EF900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四、如确定为候选人，本人自愿接受组织考察、背景调查及统一安排的体检。</w:t>
      </w:r>
    </w:p>
    <w:p w14:paraId="01A395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五、如应聘录用，本人服从集团岗位聘用管理，遵守各项规章制度；岗位聘用解除或终止的，劳动关系按集团制度及劳动合同约定同步处理。</w:t>
      </w:r>
    </w:p>
    <w:p w14:paraId="5B2999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六、若违反以上任一承诺，本人自愿接受取消应聘资格处理，并承担全部相应责任。</w:t>
      </w:r>
    </w:p>
    <w:p w14:paraId="17A0FE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</w:pPr>
    </w:p>
    <w:p w14:paraId="0D361C67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承诺人（签字）：</w:t>
      </w:r>
    </w:p>
    <w:p w14:paraId="4F3285D9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日期：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日</w:t>
      </w:r>
    </w:p>
    <w:sectPr>
      <w:footerReference r:id="rId3" w:type="default"/>
      <w:pgSz w:w="11906" w:h="16838"/>
      <w:pgMar w:top="1701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FE8AFA9-FEC3-4B9D-B7CF-1706FDE9FEE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D95F1746-5F5B-4990-9722-698A33FD395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CB10BB16-B53F-44EE-A8AE-DE1429D800C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27F254">
    <w:pPr>
      <w:spacing w:line="171" w:lineRule="auto"/>
      <w:ind w:left="4594"/>
      <w:rPr>
        <w:rFonts w:ascii="Times New Roman" w:hAnsi="Times New Roman" w:eastAsia="Times New Roman" w:cs="Times New Roman"/>
        <w:sz w:val="18"/>
        <w:szCs w:val="18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BE2EAF"/>
    <w:multiLevelType w:val="singleLevel"/>
    <w:tmpl w:val="D5BE2E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76F31"/>
    <w:rsid w:val="0A970740"/>
    <w:rsid w:val="0AD26C12"/>
    <w:rsid w:val="0F895414"/>
    <w:rsid w:val="1BE3172C"/>
    <w:rsid w:val="20A33C9F"/>
    <w:rsid w:val="22561322"/>
    <w:rsid w:val="25BA7128"/>
    <w:rsid w:val="289A5DE5"/>
    <w:rsid w:val="29D15596"/>
    <w:rsid w:val="2B916106"/>
    <w:rsid w:val="2CED0939"/>
    <w:rsid w:val="2D6706EB"/>
    <w:rsid w:val="3077588D"/>
    <w:rsid w:val="3411452A"/>
    <w:rsid w:val="34C7263D"/>
    <w:rsid w:val="37681987"/>
    <w:rsid w:val="38BA79CE"/>
    <w:rsid w:val="3A9C55CE"/>
    <w:rsid w:val="3D6A7D83"/>
    <w:rsid w:val="3F4C0075"/>
    <w:rsid w:val="419C51F5"/>
    <w:rsid w:val="42764AD5"/>
    <w:rsid w:val="492C1C97"/>
    <w:rsid w:val="494B502D"/>
    <w:rsid w:val="49ECE9E5"/>
    <w:rsid w:val="4EFE7716"/>
    <w:rsid w:val="4F710AFD"/>
    <w:rsid w:val="500E459E"/>
    <w:rsid w:val="50B34370"/>
    <w:rsid w:val="5491544C"/>
    <w:rsid w:val="5749395B"/>
    <w:rsid w:val="5B607CF8"/>
    <w:rsid w:val="5FCB3AFF"/>
    <w:rsid w:val="6061582C"/>
    <w:rsid w:val="615703DB"/>
    <w:rsid w:val="634B514E"/>
    <w:rsid w:val="66CB4B3F"/>
    <w:rsid w:val="66FFCC3F"/>
    <w:rsid w:val="67B2F058"/>
    <w:rsid w:val="68DA10DF"/>
    <w:rsid w:val="6A9150C5"/>
    <w:rsid w:val="6DEF2C92"/>
    <w:rsid w:val="6ED00F45"/>
    <w:rsid w:val="6FF82DA8"/>
    <w:rsid w:val="6FFD0DC5"/>
    <w:rsid w:val="6FFF160D"/>
    <w:rsid w:val="730D7F28"/>
    <w:rsid w:val="7691386F"/>
    <w:rsid w:val="76937428"/>
    <w:rsid w:val="783B1118"/>
    <w:rsid w:val="79773031"/>
    <w:rsid w:val="7A5C792D"/>
    <w:rsid w:val="7AF8E214"/>
    <w:rsid w:val="7B9C52A1"/>
    <w:rsid w:val="7D1257C1"/>
    <w:rsid w:val="7D262624"/>
    <w:rsid w:val="7DF9A5EF"/>
    <w:rsid w:val="7E5B84B1"/>
    <w:rsid w:val="7E64696C"/>
    <w:rsid w:val="7E7E8A05"/>
    <w:rsid w:val="7E7F04A9"/>
    <w:rsid w:val="7F7F5D99"/>
    <w:rsid w:val="7F911B41"/>
    <w:rsid w:val="A7FFE124"/>
    <w:rsid w:val="DDF74F29"/>
    <w:rsid w:val="E5EBF301"/>
    <w:rsid w:val="EBEFC507"/>
    <w:rsid w:val="F37F2FFE"/>
    <w:rsid w:val="FBF6059F"/>
    <w:rsid w:val="FDEF6A81"/>
    <w:rsid w:val="FDFF7CE3"/>
    <w:rsid w:val="FEE3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qFormat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next w:val="5"/>
    <w:unhideWhenUsed/>
    <w:qFormat/>
    <w:uiPriority w:val="99"/>
    <w:pPr>
      <w:snapToGrid w:val="0"/>
      <w:ind w:left="420"/>
    </w:pPr>
    <w:rPr>
      <w:kern w:val="0"/>
      <w:sz w:val="32"/>
      <w:szCs w:val="20"/>
    </w:rPr>
  </w:style>
  <w:style w:type="paragraph" w:customStyle="1" w:styleId="5">
    <w:name w:val="TOC Heading1"/>
    <w:next w:val="1"/>
    <w:autoRedefine/>
    <w:qFormat/>
    <w:uiPriority w:val="0"/>
    <w:pPr>
      <w:wordWrap w:val="0"/>
    </w:pPr>
    <w:rPr>
      <w:rFonts w:ascii="宋体" w:hAnsi="宋体" w:eastAsia="Calibri" w:cs="Times New Roman"/>
      <w:sz w:val="32"/>
      <w:lang w:val="en-US" w:eastAsia="zh-CN" w:bidi="ar-SA"/>
    </w:r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4"/>
    <w:qFormat/>
    <w:uiPriority w:val="0"/>
    <w:pPr>
      <w:ind w:firstLine="420" w:firstLineChars="200"/>
    </w:pPr>
  </w:style>
  <w:style w:type="paragraph" w:customStyle="1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396</Words>
  <Characters>399</Characters>
  <Lines>0</Lines>
  <Paragraphs>0</Paragraphs>
  <TotalTime>3</TotalTime>
  <ScaleCrop>false</ScaleCrop>
  <LinksUpToDate>false</LinksUpToDate>
  <CharactersWithSpaces>459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2024-12-31T11:07:00Z</dcterms:created>
  <dc:creator>Administrator</dc:creator>
  <cp:lastModifiedBy>飘</cp:lastModifiedBy>
  <cp:lastPrinted>2026-08-26T01:26:00Z</cp:lastPrinted>
  <dcterms:modified xsi:type="dcterms:W3CDTF">2026-10-28T06:15:23Z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eyJoZGlkIjoiZmE0ZTQ3ZDAxYTczYWY3YTZhYzM2YmRmMjdiNzEwZjUiLCJ1c2VySWQiOiIxMTAwMzk0NTgwIn0=</vt:lpwstr>
  </property>
  <property fmtid="{D5CDD505-2E9C-101B-9397-08002B2CF9AE}" pid="4" name="ICV">
    <vt:lpwstr>4DFBDD790BFA4C10B1ABDA4D68CE9C66_13</vt:lpwstr>
  </property>
</Properties>
</file>