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43" w:line="500" w:lineRule="atLeas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43" w:line="500" w:lineRule="atLeast"/>
        <w:ind w:firstLine="2891" w:firstLineChars="900"/>
        <w:jc w:val="left"/>
        <w:textAlignment w:val="auto"/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32"/>
          <w:szCs w:val="32"/>
        </w:rPr>
        <w:t>招聘人员报名信息表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43" w:line="500" w:lineRule="atLeast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应聘岗位：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报名序号：</w:t>
      </w:r>
    </w:p>
    <w:tbl>
      <w:tblPr>
        <w:tblStyle w:val="4"/>
        <w:tblpPr w:leftFromText="180" w:rightFromText="180" w:vertAnchor="text" w:horzAnchor="page" w:tblpX="961" w:tblpY="380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567"/>
        <w:gridCol w:w="709"/>
        <w:gridCol w:w="567"/>
        <w:gridCol w:w="585"/>
        <w:gridCol w:w="123"/>
        <w:gridCol w:w="709"/>
        <w:gridCol w:w="425"/>
        <w:gridCol w:w="799"/>
        <w:gridCol w:w="761"/>
        <w:gridCol w:w="650"/>
        <w:gridCol w:w="64"/>
        <w:gridCol w:w="843"/>
        <w:gridCol w:w="875"/>
        <w:gridCol w:w="16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姓名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性别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出生日期</w:t>
            </w:r>
          </w:p>
        </w:tc>
        <w:tc>
          <w:tcPr>
            <w:tcW w:w="24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　　　年　　月　　日</w:t>
            </w:r>
          </w:p>
        </w:tc>
        <w:tc>
          <w:tcPr>
            <w:tcW w:w="16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半  寸</w:t>
            </w:r>
            <w:r>
              <w:rPr>
                <w:rFonts w:hint="eastAsia" w:ascii="宋体" w:hAnsi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sz w:val="20"/>
                <w:szCs w:val="20"/>
              </w:rPr>
              <w:t>免  冠</w:t>
            </w:r>
            <w:r>
              <w:rPr>
                <w:rFonts w:hint="eastAsia" w:ascii="宋体" w:hAnsi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sz w:val="20"/>
                <w:szCs w:val="20"/>
              </w:rPr>
              <w:t>近  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民族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婚姻</w:t>
            </w:r>
            <w:r>
              <w:rPr>
                <w:rFonts w:hint="eastAsia" w:ascii="宋体" w:hAnsi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sz w:val="20"/>
                <w:szCs w:val="20"/>
              </w:rPr>
              <w:t>状况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政治</w:t>
            </w:r>
            <w:r>
              <w:rPr>
                <w:rFonts w:hint="eastAsia" w:ascii="宋体" w:hAnsi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sz w:val="20"/>
                <w:szCs w:val="20"/>
              </w:rPr>
              <w:t>面貌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入党团时间</w:t>
            </w:r>
          </w:p>
        </w:tc>
        <w:tc>
          <w:tcPr>
            <w:tcW w:w="76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7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联系</w:t>
            </w:r>
            <w:r>
              <w:rPr>
                <w:rFonts w:hint="eastAsia" w:ascii="宋体" w:hAnsi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sz w:val="20"/>
                <w:szCs w:val="20"/>
              </w:rPr>
              <w:t>电话</w:t>
            </w:r>
          </w:p>
        </w:tc>
        <w:tc>
          <w:tcPr>
            <w:tcW w:w="1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户籍</w:t>
            </w:r>
            <w:r>
              <w:rPr>
                <w:rFonts w:hint="eastAsia" w:ascii="宋体" w:hAnsi="宋体"/>
                <w:sz w:val="20"/>
                <w:szCs w:val="20"/>
              </w:rPr>
              <w:br w:type="textWrapping"/>
            </w:r>
            <w:r>
              <w:rPr>
                <w:rFonts w:hint="eastAsia" w:ascii="宋体" w:hAnsi="宋体"/>
                <w:sz w:val="20"/>
                <w:szCs w:val="20"/>
              </w:rPr>
              <w:t>所在地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家庭住址</w:t>
            </w:r>
          </w:p>
        </w:tc>
        <w:tc>
          <w:tcPr>
            <w:tcW w:w="399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1686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毕业院校</w:t>
            </w:r>
          </w:p>
        </w:tc>
        <w:tc>
          <w:tcPr>
            <w:tcW w:w="2551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 xml:space="preserve">毕业时间 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学历</w:t>
            </w:r>
          </w:p>
        </w:tc>
        <w:tc>
          <w:tcPr>
            <w:tcW w:w="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学位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所学专业</w:t>
            </w:r>
          </w:p>
        </w:tc>
        <w:tc>
          <w:tcPr>
            <w:tcW w:w="5245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243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报考岗位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现有资格证书</w:t>
            </w:r>
          </w:p>
        </w:tc>
        <w:tc>
          <w:tcPr>
            <w:tcW w:w="368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  <w:p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eastAsia="zh-CN"/>
              </w:rPr>
              <w:t>资格证书取得时间</w:t>
            </w:r>
          </w:p>
        </w:tc>
        <w:tc>
          <w:tcPr>
            <w:tcW w:w="41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  <w:p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8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130175</wp:posOffset>
                      </wp:positionV>
                      <wp:extent cx="449580" cy="1950720"/>
                      <wp:effectExtent l="5080" t="4445" r="21590" b="6985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9580" cy="1950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ind w:firstLine="210" w:firstLineChars="100"/>
                                    <w:rPr>
                                      <w:rFonts w:hint="eastAsia" w:eastAsia="宋体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（从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高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中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起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填</w:t>
                                  </w: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lang w:eastAsia="zh-CN"/>
                                    </w:rPr>
                                    <w:t>写）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1.8pt;margin-top:10.25pt;height:153.6pt;width:35.4pt;z-index:-251656192;mso-width-relative:page;mso-height-relative:page;" fillcolor="#FFFFFF" filled="t" stroked="t" coordsize="21600,21600" o:gfxdata="UEsDBAoAAAAAAIdO4kAAAAAAAAAAAAAAAAAEAAAAZHJzL1BLAwQUAAAACACHTuJAhsxT99YAAAAI&#10;AQAADwAAAGRycy9kb3ducmV2LnhtbE2PzU7DMBCE70i8g7VI3KjdtLQkjVOJCu7Q9gG28ZKk+Ce1&#10;nTS8PeZET6PVjGa+LbeT0WwkHzpnJcxnAhjZ2qnONhKOh/enF2AholWonSUJPxRgW93flVgod7Wf&#10;NO5jw1KJDQVKaGPsC85D3ZLBMHM92eR9OW8wptM3XHm8pnKjeSbEihvsbFposaddS/X3fjASuD5e&#10;psPrxe/qjzMN06jyN8ylfHyYiw2wSFP8D8MffkKHKjGd3GBVYFpCtlilZFLxDCz5+XIJ7CRhka3X&#10;wKuS3z5Q/QJQSwMEFAAAAAgAh07iQLjbQ60RAgAARAQAAA4AAABkcnMvZTJvRG9jLnhtbK1TzY7T&#10;MBC+I/EOlu80bbSFbbXpSlDKBQHSAnfXcRJL/pPtNukLwBtw4sKd5+pz8Nnpdtnl0gM5OOOZ8Tcz&#10;38zc3A5akb3wQVpT0dlkSokw3NbStBX98nnz4pqSEJmpmbJGVPQgAr1dPX9207ulKG1nVS08AYgJ&#10;y95VtIvRLYsi8E5oFibWCQNjY71mEVffFrVnPdC1Ksrp9GXRW187b7kIAdr1aKQnRH8JoG0aycXa&#10;8p0WJo6oXigWUVLopAt0lbNtGsHjx6YJIhJVUVQa84kgkLfpLFY3bNl65jrJTymwS1J4UpNm0iDo&#10;GWrNIiM7L/+B0pJ7G2wTJ9zqYiwkM4IqZtMn3Nx1zIlcC6gO7kx6+H+w/MP+kyeyrmhJiWEaDT/+&#10;+H78+fv46xspEz29C0t43Tn4xeG1HTA09/oAZap6aLxOf9RDYAe5hzO5YoiEQ3l1tZhfw8Jhmi3m&#10;01dlZr94eO18iO+E1SQJFfVoXuaU7d+HiEzgeu+SggWrZL2RSuWLb7dvlCd7hkZv8peSxJNHbsqQ&#10;vqKLeTlHIgzT22BqIGoHBoJpc7xHL8JlwCmxNQvdmEBGGGdLyyh8nrJOsPqtqUk8OLBssFw0JaNF&#10;TYkS2MUkZc/IpLrEE9UpgyJTi8ZWJCkO2wEwSdza+oC2YdvBp2Bf8adk57xsOyhyG/NjDFfm6rQI&#10;aXr/vucQD8u/+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GzFP31gAAAAgBAAAPAAAAAAAAAAEA&#10;IAAAACIAAABkcnMvZG93bnJldi54bWxQSwECFAAUAAAACACHTuJAuNtDrRECAABEBAAADgAAAAAA&#10;AAABACAAAAAlAQAAZHJzL2Uyb0RvYy54bWxQSwUGAAAAAAYABgBZAQAAqAUAAAAA&#10;">
                      <v:fill on="t" focussize="0,0"/>
                      <v:stroke color="#FFFFFF" joinstyle="miter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ind w:firstLine="210" w:firstLineChars="100"/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（从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高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中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起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填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写）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-106045</wp:posOffset>
                      </wp:positionH>
                      <wp:positionV relativeFrom="paragraph">
                        <wp:posOffset>419100</wp:posOffset>
                      </wp:positionV>
                      <wp:extent cx="360045" cy="1409700"/>
                      <wp:effectExtent l="4445" t="4445" r="16510" b="14605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45" cy="140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widowControl/>
                                    <w:jc w:val="center"/>
                                    <w:rPr>
                                      <w:rFonts w:hint="eastAsia" w:ascii="宋体" w:hAnsi="宋体" w:cs="宋体"/>
                                      <w:kern w:val="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20"/>
                                      <w:szCs w:val="20"/>
                                      <w:lang w:eastAsia="zh-CN"/>
                                    </w:rPr>
                                    <w:t>个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20"/>
                                      <w:szCs w:val="20"/>
                                      <w:lang w:eastAsia="zh-CN"/>
                                    </w:rPr>
                                    <w:t>人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20"/>
                                      <w:szCs w:val="20"/>
                                      <w:lang w:eastAsia="zh-CN"/>
                                    </w:rPr>
                                    <w:t>简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20"/>
                                      <w:szCs w:val="20"/>
                                      <w:lang w:eastAsia="zh-CN"/>
                                    </w:rPr>
                                    <w:t>历</w:t>
                                  </w:r>
                                </w:p>
                              </w:txbxContent>
                            </wps:txbx>
                            <wps:bodyPr vert="eaVer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8.35pt;margin-top:33pt;height:111pt;width:28.35pt;z-index:-251657216;mso-width-relative:page;mso-height-relative:page;" fillcolor="#FFFFFF" filled="t" stroked="t" coordsize="21600,21600" o:gfxdata="UEsDBAoAAAAAAIdO4kAAAAAAAAAAAAAAAAAEAAAAZHJzL1BLAwQUAAAACACHTuJAuotXV9UAAAAJ&#10;AQAADwAAAGRycy9kb3ducmV2LnhtbE2Py07DQAxF90j8w8hI7NqZVCikIZNKVLCHth/gZkwSmEea&#10;maTh7zErWFmWj67PrXaLs2KmMfbBa8jWCgT5JpjetxpOx9dVASIm9AZt8KThmyLs6tubCksTrv6d&#10;5kNqBYf4WKKGLqWhlDI2HTmM6zCQ59tHGB0mXsdWmhGvHO6s3CiVS4e95w8dDrTvqPk6TE6DtKfL&#10;cny+jPvm7ZOmZTbbF9xqfX+XqScQiZb0B8OvPqtDzU7nMHkThdWwyvJHRjXkOXdi4EHxPGvYFIUC&#10;WVfyf4P6B1BLAwQUAAAACACHTuJANEKYahECAABEBAAADgAAAGRycy9lMm9Eb2MueG1srVPNjtMw&#10;EL4j8Q6W7zRp2V3YqOlKUJYLAqQF7q4zSSz5Tx63SV8A3oATF+48V5+DsVO67HLpgRycsT3+Zr5v&#10;ZpY3o9FsBwGVszWfz0rOwErXKNvV/POn22cvOcMobCO0s1DzPSC/WT19shx8BQvXO91AYARisRp8&#10;zfsYfVUUKHswAmfOg6XL1gUjIm1DVzRBDIRudLEoy6ticKHxwUlApNP1dMmPiOEcQNe2SsLaya0B&#10;GyfUAFpEooS98shXOdu2BRk/tC1CZLrmxDTmlYKQvUlrsVqKqgvC90oeUxDnpPCIkxHKUtAT1FpE&#10;wbZB/QNllAwOXRtn0pliIpIVIRbz8pE2d73wkLmQ1OhPouP/g5Xvdx8DUw11AmdWGCr44fu3w49f&#10;h59f2TzJM3isyOvOk18cX7kxuR7PkQ4T67ENJv2JD6N7End/EhfGyCQdPr8qy4tLziRdzS/K6xdl&#10;Vr+4f+0DxrfgDEtGzQMVL2sqdu8wUkRy/eOSgqHTqrlVWudN6DavdWA7QYW+zV9Kkp48cNOWDTW/&#10;vlykRAR1b0tdQ6bxpADaLsd78ALPA06JrQX2UwIZYeotoyIEykRUPYjmjW1Y3HtS2dJw8ZSMgYYz&#10;DTSLycqeUSh9jiex05ZIphJNpUhWHDcjwSRz45o9lY2mnfQE8YX+nG19UF1PB7mM+TE1V9bqOAip&#10;e//e5xD3w7/6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LqLV1fVAAAACQEAAA8AAAAAAAAAAQAg&#10;AAAAIgAAAGRycy9kb3ducmV2LnhtbFBLAQIUABQAAAAIAIdO4kA0QphqEQIAAEQEAAAOAAAAAAAA&#10;AAEAIAAAACQBAABkcnMvZTJvRG9jLnhtbFBLBQYAAAAABgAGAFkBAACnBQAAAAA=&#10;">
                      <v:fill on="t" focussize="0,0"/>
                      <v:stroke color="#FFFFFF" joinstyle="miter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widowControl/>
                              <w:jc w:val="center"/>
                              <w:rPr>
                                <w:rFonts w:hint="eastAsia" w:ascii="宋体" w:hAnsi="宋体" w:cs="宋体"/>
                                <w:kern w:val="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0"/>
                                <w:szCs w:val="20"/>
                                <w:lang w:eastAsia="zh-CN"/>
                              </w:rPr>
                              <w:t>个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0"/>
                                <w:szCs w:val="20"/>
                                <w:lang w:eastAsia="zh-CN"/>
                              </w:rPr>
                              <w:t>人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0"/>
                                <w:szCs w:val="20"/>
                                <w:lang w:eastAsia="zh-CN"/>
                              </w:rPr>
                              <w:t>简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0"/>
                                <w:szCs w:val="20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20"/>
                                <w:szCs w:val="20"/>
                                <w:lang w:eastAsia="zh-CN"/>
                              </w:rPr>
                              <w:t>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363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1039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本人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承诺</w:t>
            </w:r>
          </w:p>
        </w:tc>
        <w:tc>
          <w:tcPr>
            <w:tcW w:w="9363" w:type="dxa"/>
            <w:gridSpan w:val="1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450"/>
              <w:jc w:val="left"/>
              <w:rPr>
                <w:rFonts w:hint="eastAsia" w:ascii="楷体_GB2312" w:hAnsi="宋体" w:eastAsia="楷体_GB2312"/>
                <w:b/>
                <w:szCs w:val="21"/>
              </w:rPr>
            </w:pPr>
          </w:p>
          <w:p>
            <w:pPr>
              <w:widowControl/>
              <w:ind w:firstLine="450"/>
              <w:jc w:val="left"/>
              <w:rPr>
                <w:rFonts w:hint="eastAsia" w:ascii="楷体_GB2312" w:hAnsi="宋体" w:eastAsia="楷体_GB2312"/>
                <w:b/>
                <w:szCs w:val="21"/>
              </w:rPr>
            </w:pPr>
            <w:r>
              <w:rPr>
                <w:rFonts w:hint="eastAsia" w:ascii="楷体_GB2312" w:hAnsi="宋体" w:eastAsia="楷体_GB2312"/>
                <w:b/>
                <w:szCs w:val="21"/>
              </w:rPr>
              <w:t>本人以上所填信息及提交的各类证件、证明材料均真实有效，如有虚假，所产生的一切后果由本人承担。</w:t>
            </w:r>
            <w:r>
              <w:rPr>
                <w:rFonts w:hint="eastAsia" w:ascii="楷体_GB2312" w:hAnsi="宋体" w:eastAsia="楷体_GB2312"/>
                <w:b/>
                <w:szCs w:val="21"/>
                <w:lang w:eastAsia="zh-CN"/>
              </w:rPr>
              <w:t>报名通过后按规定参加后续招聘程序</w:t>
            </w:r>
            <w:r>
              <w:rPr>
                <w:rFonts w:hint="eastAsia" w:ascii="楷体_GB2312" w:hAnsi="宋体" w:eastAsia="楷体_GB2312"/>
                <w:b/>
                <w:szCs w:val="21"/>
              </w:rPr>
              <w:t>。</w:t>
            </w:r>
          </w:p>
          <w:p>
            <w:pPr>
              <w:widowControl/>
              <w:ind w:firstLine="450"/>
              <w:jc w:val="left"/>
              <w:rPr>
                <w:rFonts w:hint="eastAsia" w:ascii="楷体_GB2312" w:hAnsi="宋体" w:eastAsia="楷体_GB2312"/>
                <w:b/>
                <w:szCs w:val="21"/>
              </w:rPr>
            </w:pPr>
          </w:p>
          <w:p>
            <w:pPr>
              <w:widowControl/>
              <w:jc w:val="left"/>
              <w:rPr>
                <w:rFonts w:ascii="方正楷体简体" w:hAnsi="宋体" w:eastAsia="方正楷体简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方正仿宋_GBK" w:hAnsi="宋体" w:eastAsia="方正仿宋_GBK" w:cs="宋体"/>
                <w:kern w:val="0"/>
                <w:sz w:val="20"/>
                <w:szCs w:val="20"/>
              </w:rPr>
              <w:t xml:space="preserve">                                </w:t>
            </w:r>
            <w:r>
              <w:rPr>
                <w:rFonts w:hint="eastAsia" w:ascii="方正楷体_GBK" w:hAnsi="宋体" w:eastAsia="方正楷体_GBK" w:cs="宋体"/>
                <w:kern w:val="0"/>
                <w:sz w:val="24"/>
              </w:rPr>
              <w:t xml:space="preserve"> </w:t>
            </w:r>
            <w:r>
              <w:rPr>
                <w:rFonts w:hint="eastAsia" w:ascii="方正楷体_GBK" w:hAnsi="宋体" w:eastAsia="方正楷体_GBK" w:cs="宋体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方正楷体_GBK" w:hAnsi="宋体" w:eastAsia="方正楷体_GBK" w:cs="宋体"/>
                <w:kern w:val="0"/>
                <w:sz w:val="24"/>
              </w:rPr>
              <w:t xml:space="preserve"> 本人签名并按手印：            年   月  日            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人事科审核意见</w:t>
            </w:r>
          </w:p>
        </w:tc>
        <w:tc>
          <w:tcPr>
            <w:tcW w:w="34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医务科审核意见</w:t>
            </w:r>
          </w:p>
        </w:tc>
        <w:tc>
          <w:tcPr>
            <w:tcW w:w="34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护理部审核意见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8" w:hRule="atLeast"/>
        </w:trPr>
        <w:tc>
          <w:tcPr>
            <w:tcW w:w="34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审验意见：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审验人签名：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　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       </w:t>
            </w:r>
          </w:p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</w:pPr>
          </w:p>
          <w:p>
            <w:pPr>
              <w:widowControl/>
              <w:ind w:firstLine="1800" w:firstLineChars="900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   月   日</w:t>
            </w:r>
          </w:p>
        </w:tc>
        <w:tc>
          <w:tcPr>
            <w:tcW w:w="346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审核意见：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审核人签名：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　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年   月   日</w:t>
            </w:r>
          </w:p>
        </w:tc>
        <w:tc>
          <w:tcPr>
            <w:tcW w:w="346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审核意见：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审核人签名：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　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 年   月   日</w:t>
            </w:r>
          </w:p>
        </w:tc>
      </w:tr>
    </w:tbl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424A4BB-FBD3-4550-951B-BFC2CDCD1373}"/>
  </w:font>
  <w:font w:name="仿宋_GB2312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BFC41FA-0160-4A4E-923C-D8F824A50595}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5FE8B9CC-8649-4711-92E5-91765D60EC31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4" w:fontKey="{B2C0B62B-F55F-4C4B-A392-198E857CC6CD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3</w:t>
    </w:r>
    <w: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2MTk3MjMwZTZmMDQxZDI4MjIzMDk5YzcyMzg2OTIifQ=="/>
  </w:docVars>
  <w:rsids>
    <w:rsidRoot w:val="280C45FE"/>
    <w:rsid w:val="0FEF1EB4"/>
    <w:rsid w:val="280C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昆明市东川区党政机关单位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2026-10-29T03:08:00Z</dcterms:created>
  <dc:creator>杨济瑛</dc:creator>
  <cp:lastModifiedBy>杨济瑛</cp:lastModifiedBy>
  <dcterms:modified xsi:type="dcterms:W3CDTF">2026-10-29T03:50:01Z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B2AD9CF5EB41406C92644DE66D7C475B_11</vt:lpwstr>
  </property>
</Properties>
</file>