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3AE2" w:rsidRDefault="007D7C5C">
      <w:pPr>
        <w:jc w:val="center"/>
        <w:rPr>
          <w:rFonts w:ascii="华文中宋" w:eastAsia="华文中宋" w:hAnsi="华文中宋"/>
          <w:b/>
          <w:sz w:val="36"/>
          <w:szCs w:val="36"/>
        </w:rPr>
      </w:pPr>
      <w:r>
        <w:rPr>
          <w:rFonts w:ascii="华文中宋" w:eastAsia="华文中宋" w:hAnsi="华文中宋" w:hint="eastAsia"/>
          <w:b/>
          <w:sz w:val="36"/>
          <w:szCs w:val="36"/>
        </w:rPr>
        <w:t>华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东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师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proofErr w:type="gramStart"/>
      <w:r>
        <w:rPr>
          <w:rFonts w:ascii="华文中宋" w:eastAsia="华文中宋" w:hAnsi="华文中宋" w:hint="eastAsia"/>
          <w:b/>
          <w:sz w:val="36"/>
          <w:szCs w:val="36"/>
        </w:rPr>
        <w:t>范</w:t>
      </w:r>
      <w:proofErr w:type="gramEnd"/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大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学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应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聘</w:t>
      </w:r>
      <w:r>
        <w:rPr>
          <w:rFonts w:ascii="华文中宋" w:eastAsia="华文中宋" w:hAnsi="华文中宋" w:hint="eastAsia"/>
          <w:b/>
          <w:sz w:val="36"/>
          <w:szCs w:val="36"/>
        </w:rPr>
        <w:t xml:space="preserve">  </w:t>
      </w:r>
      <w:r>
        <w:rPr>
          <w:rFonts w:ascii="华文中宋" w:eastAsia="华文中宋" w:hAnsi="华文中宋" w:hint="eastAsia"/>
          <w:b/>
          <w:sz w:val="36"/>
          <w:szCs w:val="36"/>
        </w:rPr>
        <w:t>表</w:t>
      </w:r>
    </w:p>
    <w:p w:rsidR="00713AE2" w:rsidRDefault="00713AE2">
      <w:pPr>
        <w:jc w:val="center"/>
        <w:rPr>
          <w:rFonts w:ascii="仿宋_GB2312" w:eastAsia="仿宋_GB2312"/>
          <w:szCs w:val="21"/>
        </w:rPr>
      </w:pPr>
    </w:p>
    <w:tbl>
      <w:tblPr>
        <w:tblpPr w:leftFromText="180" w:rightFromText="180" w:vertAnchor="text" w:horzAnchor="margin" w:tblpY="2"/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139"/>
        <w:gridCol w:w="1251"/>
        <w:gridCol w:w="18"/>
        <w:gridCol w:w="1078"/>
        <w:gridCol w:w="1258"/>
        <w:gridCol w:w="1439"/>
        <w:gridCol w:w="1977"/>
      </w:tblGrid>
      <w:tr w:rsidR="00713AE2">
        <w:trPr>
          <w:cantSplit/>
          <w:trHeight w:val="451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别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7" w:type="dxa"/>
            <w:vMerge w:val="restart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免冠照片</w:t>
            </w:r>
          </w:p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（不可缺省）</w:t>
            </w: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国家（地区）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族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婚姻状况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籍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地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身高</w:t>
            </w:r>
            <w:r>
              <w:rPr>
                <w:rFonts w:ascii="仿宋_GB2312" w:eastAsia="仿宋_GB2312" w:hint="eastAsia"/>
                <w:sz w:val="24"/>
              </w:rPr>
              <w:t>(cm)</w:t>
            </w: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体重</w:t>
            </w:r>
            <w:r>
              <w:rPr>
                <w:rFonts w:ascii="仿宋_GB2312" w:eastAsia="仿宋_GB2312" w:hint="eastAsia"/>
                <w:sz w:val="24"/>
              </w:rPr>
              <w:t>(kg)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健康状况</w:t>
            </w:r>
          </w:p>
        </w:tc>
        <w:tc>
          <w:tcPr>
            <w:tcW w:w="3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□健康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□一般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□较弱</w:t>
            </w:r>
          </w:p>
        </w:tc>
        <w:tc>
          <w:tcPr>
            <w:tcW w:w="1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最高学历学位（含在读）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毕业学校</w:t>
            </w:r>
          </w:p>
        </w:tc>
        <w:tc>
          <w:tcPr>
            <w:tcW w:w="3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9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毕业时间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9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所学专业</w:t>
            </w:r>
          </w:p>
        </w:tc>
        <w:tc>
          <w:tcPr>
            <w:tcW w:w="23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职称及时间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英语能力等级</w:t>
            </w:r>
          </w:p>
        </w:tc>
        <w:tc>
          <w:tcPr>
            <w:tcW w:w="24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2336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计算机能力等级</w:t>
            </w:r>
          </w:p>
        </w:tc>
        <w:tc>
          <w:tcPr>
            <w:tcW w:w="3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280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其他资格和能力证书</w:t>
            </w:r>
          </w:p>
        </w:tc>
        <w:tc>
          <w:tcPr>
            <w:tcW w:w="360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应聘岗位</w:t>
            </w:r>
          </w:p>
        </w:tc>
        <w:tc>
          <w:tcPr>
            <w:tcW w:w="1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4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档案所在单位</w:t>
            </w:r>
          </w:p>
        </w:tc>
        <w:tc>
          <w:tcPr>
            <w:tcW w:w="3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移动电话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固定电话</w:t>
            </w:r>
          </w:p>
        </w:tc>
        <w:tc>
          <w:tcPr>
            <w:tcW w:w="10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E</w:t>
            </w:r>
            <w:r>
              <w:rPr>
                <w:rFonts w:ascii="仿宋_GB2312" w:eastAsia="仿宋_GB2312" w:hint="eastAsia"/>
                <w:sz w:val="24"/>
              </w:rPr>
              <w:t>－</w:t>
            </w:r>
            <w:r>
              <w:rPr>
                <w:rFonts w:ascii="仿宋_GB2312" w:eastAsia="仿宋_GB2312" w:hint="eastAsia"/>
                <w:sz w:val="24"/>
              </w:rPr>
              <w:t>mail</w:t>
            </w:r>
          </w:p>
        </w:tc>
        <w:tc>
          <w:tcPr>
            <w:tcW w:w="34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宋体" w:hAnsi="宋体"/>
                <w:szCs w:val="21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通信地址</w:t>
            </w:r>
          </w:p>
        </w:tc>
        <w:tc>
          <w:tcPr>
            <w:tcW w:w="474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邮政编码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证件类别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证件号码</w:t>
            </w:r>
          </w:p>
        </w:tc>
        <w:tc>
          <w:tcPr>
            <w:tcW w:w="23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是否愿意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调剂岗位</w:t>
            </w:r>
          </w:p>
        </w:tc>
        <w:tc>
          <w:tcPr>
            <w:tcW w:w="1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□是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>
              <w:rPr>
                <w:rFonts w:ascii="仿宋_GB2312" w:eastAsia="仿宋_GB2312" w:hint="eastAsia"/>
                <w:sz w:val="24"/>
              </w:rPr>
              <w:t>□否</w:t>
            </w:r>
          </w:p>
        </w:tc>
      </w:tr>
      <w:tr w:rsidR="00713AE2">
        <w:trPr>
          <w:cantSplit/>
          <w:trHeight w:val="454"/>
        </w:trPr>
        <w:tc>
          <w:tcPr>
            <w:tcW w:w="16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国内应届</w:t>
            </w:r>
          </w:p>
          <w:p w:rsidR="00713AE2" w:rsidRDefault="007D7C5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毕业生填</w:t>
            </w:r>
          </w:p>
        </w:tc>
        <w:tc>
          <w:tcPr>
            <w:tcW w:w="11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学生类别</w:t>
            </w:r>
          </w:p>
        </w:tc>
        <w:tc>
          <w:tcPr>
            <w:tcW w:w="1259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□统招生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□定向委培生</w:t>
            </w:r>
          </w:p>
        </w:tc>
        <w:tc>
          <w:tcPr>
            <w:tcW w:w="143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导师姓名</w:t>
            </w:r>
          </w:p>
        </w:tc>
        <w:tc>
          <w:tcPr>
            <w:tcW w:w="197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1668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9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论文答辩预计时间</w:t>
            </w:r>
          </w:p>
        </w:tc>
        <w:tc>
          <w:tcPr>
            <w:tcW w:w="1259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生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源</w:t>
            </w:r>
            <w:r>
              <w:rPr>
                <w:rFonts w:ascii="仿宋_GB2312" w:eastAsia="仿宋_GB2312" w:hint="eastAsia"/>
                <w:sz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</w:rPr>
              <w:t>地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3140"/>
        </w:trPr>
        <w:tc>
          <w:tcPr>
            <w:tcW w:w="9828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13AE2" w:rsidRDefault="007D7C5C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主要学习经历（高中及以上，注明时间、学校、专业、学习阶段，境外学历注明国家或地区）：</w:t>
            </w:r>
          </w:p>
        </w:tc>
      </w:tr>
      <w:tr w:rsidR="00713AE2">
        <w:trPr>
          <w:cantSplit/>
          <w:trHeight w:val="4193"/>
        </w:trPr>
        <w:tc>
          <w:tcPr>
            <w:tcW w:w="9828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13AE2" w:rsidRDefault="007D7C5C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主要工作经历（包括博士后、社会兼职、实习等，注明时间、单位、岗位、主要工作内容</w:t>
            </w:r>
            <w:r w:rsidR="00510DA0">
              <w:rPr>
                <w:rFonts w:ascii="仿宋_GB2312" w:eastAsia="仿宋_GB2312" w:hint="eastAsia"/>
                <w:sz w:val="24"/>
              </w:rPr>
              <w:t>和取得的成绩 可附页</w:t>
            </w:r>
            <w:r>
              <w:rPr>
                <w:rFonts w:ascii="仿宋_GB2312" w:eastAsia="仿宋_GB2312" w:hint="eastAsia"/>
                <w:sz w:val="24"/>
              </w:rPr>
              <w:t>）：</w:t>
            </w:r>
          </w:p>
        </w:tc>
      </w:tr>
    </w:tbl>
    <w:p w:rsidR="00713AE2" w:rsidRDefault="00713AE2">
      <w:pPr>
        <w:spacing w:line="100" w:lineRule="exact"/>
        <w:rPr>
          <w:rFonts w:ascii="仿宋_GB2312" w:eastAsia="仿宋_GB2312"/>
          <w:sz w:val="10"/>
        </w:rPr>
      </w:pPr>
    </w:p>
    <w:p w:rsidR="00713AE2" w:rsidRDefault="00713AE2">
      <w:pPr>
        <w:spacing w:line="100" w:lineRule="exact"/>
        <w:rPr>
          <w:rFonts w:ascii="仿宋_GB2312" w:eastAsia="仿宋_GB2312"/>
          <w:sz w:val="10"/>
        </w:rPr>
      </w:pPr>
    </w:p>
    <w:p w:rsidR="00713AE2" w:rsidRDefault="00713AE2">
      <w:pPr>
        <w:spacing w:line="100" w:lineRule="exact"/>
        <w:rPr>
          <w:rFonts w:ascii="仿宋_GB2312" w:eastAsia="仿宋_GB2312"/>
          <w:sz w:val="10"/>
        </w:rPr>
      </w:pPr>
    </w:p>
    <w:p w:rsidR="00713AE2" w:rsidRDefault="00713AE2">
      <w:pPr>
        <w:spacing w:line="100" w:lineRule="exact"/>
        <w:rPr>
          <w:rFonts w:ascii="仿宋_GB2312" w:eastAsia="仿宋_GB2312"/>
          <w:sz w:val="1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"/>
        <w:gridCol w:w="1259"/>
        <w:gridCol w:w="1260"/>
        <w:gridCol w:w="1380"/>
        <w:gridCol w:w="1262"/>
        <w:gridCol w:w="1442"/>
        <w:gridCol w:w="2701"/>
      </w:tblGrid>
      <w:tr w:rsidR="00713AE2">
        <w:trPr>
          <w:cantSplit/>
          <w:trHeight w:val="3536"/>
        </w:trPr>
        <w:tc>
          <w:tcPr>
            <w:tcW w:w="9828" w:type="dxa"/>
            <w:gridSpan w:val="7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713AE2" w:rsidRDefault="007D7C5C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主要论文著作、科研项目、专利等（注明出处、排名等</w:t>
            </w:r>
            <w:r>
              <w:rPr>
                <w:rFonts w:ascii="仿宋_GB2312" w:eastAsia="仿宋_GB2312" w:hint="eastAsia"/>
                <w:sz w:val="24"/>
              </w:rPr>
              <w:t>）：</w:t>
            </w:r>
          </w:p>
        </w:tc>
      </w:tr>
      <w:tr w:rsidR="00713AE2">
        <w:trPr>
          <w:cantSplit/>
          <w:trHeight w:val="2775"/>
        </w:trPr>
        <w:tc>
          <w:tcPr>
            <w:tcW w:w="9828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13AE2" w:rsidRDefault="007D7C5C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获奖情况（校级以上，可附页）：</w:t>
            </w:r>
          </w:p>
        </w:tc>
      </w:tr>
      <w:tr w:rsidR="00713AE2">
        <w:trPr>
          <w:cantSplit/>
          <w:trHeight w:val="607"/>
        </w:trPr>
        <w:tc>
          <w:tcPr>
            <w:tcW w:w="52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父母情况</w:t>
            </w:r>
          </w:p>
        </w:tc>
        <w:tc>
          <w:tcPr>
            <w:tcW w:w="12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父亲姓名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户籍地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7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598"/>
        </w:trPr>
        <w:tc>
          <w:tcPr>
            <w:tcW w:w="52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b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母亲姓名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52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配偶情况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国家（地区）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学历学位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称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工作单位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政治面貌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户籍地址</w:t>
            </w:r>
          </w:p>
        </w:tc>
        <w:tc>
          <w:tcPr>
            <w:tcW w:w="54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54"/>
        </w:trPr>
        <w:tc>
          <w:tcPr>
            <w:tcW w:w="52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ascii="仿宋_GB2312" w:eastAsia="仿宋_GB2312" w:hint="eastAsia"/>
                <w:b/>
                <w:sz w:val="24"/>
              </w:rPr>
              <w:t>子女情况</w:t>
            </w: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名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别</w:t>
            </w: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出生年月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国</w:t>
            </w:r>
            <w:r>
              <w:rPr>
                <w:rFonts w:ascii="仿宋_GB2312" w:eastAsia="仿宋_GB2312" w:hint="eastAsia"/>
                <w:sz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籍</w:t>
            </w:r>
          </w:p>
        </w:tc>
        <w:tc>
          <w:tcPr>
            <w:tcW w:w="4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学习或工作单位</w:t>
            </w:r>
          </w:p>
        </w:tc>
      </w:tr>
      <w:tr w:rsidR="00713AE2">
        <w:trPr>
          <w:cantSplit/>
          <w:trHeight w:val="454"/>
        </w:trPr>
        <w:tc>
          <w:tcPr>
            <w:tcW w:w="524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567"/>
        </w:trPr>
        <w:tc>
          <w:tcPr>
            <w:tcW w:w="524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8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41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3AE2" w:rsidRDefault="00713AE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713AE2">
        <w:trPr>
          <w:cantSplit/>
          <w:trHeight w:val="435"/>
        </w:trPr>
        <w:tc>
          <w:tcPr>
            <w:tcW w:w="5685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13AE2" w:rsidRDefault="007D7C5C">
            <w:pPr>
              <w:ind w:firstLineChars="100" w:firstLine="21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本校有无亲属：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□有</w:t>
            </w:r>
            <w:r>
              <w:rPr>
                <w:rFonts w:ascii="仿宋_GB2312" w:eastAsia="仿宋_GB2312" w:hint="eastAsia"/>
                <w:szCs w:val="21"/>
              </w:rPr>
              <w:t xml:space="preserve">          </w:t>
            </w:r>
            <w:r>
              <w:rPr>
                <w:rFonts w:ascii="仿宋_GB2312" w:eastAsia="仿宋_GB2312" w:hint="eastAsia"/>
                <w:szCs w:val="21"/>
              </w:rPr>
              <w:t>□无</w:t>
            </w:r>
          </w:p>
        </w:tc>
        <w:tc>
          <w:tcPr>
            <w:tcW w:w="4143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 xml:space="preserve">     </w:t>
            </w:r>
            <w:r>
              <w:rPr>
                <w:rFonts w:ascii="仿宋_GB2312" w:eastAsia="仿宋_GB2312" w:hint="eastAsia"/>
                <w:szCs w:val="21"/>
              </w:rPr>
              <w:t>薪酬期望：</w:t>
            </w:r>
            <w:r>
              <w:rPr>
                <w:rFonts w:ascii="仿宋_GB2312" w:eastAsia="仿宋_GB2312" w:hint="eastAsia"/>
                <w:szCs w:val="21"/>
              </w:rPr>
              <w:t xml:space="preserve">     </w:t>
            </w:r>
            <w:r>
              <w:rPr>
                <w:rFonts w:ascii="仿宋_GB2312" w:eastAsia="仿宋_GB2312" w:hint="eastAsia"/>
                <w:szCs w:val="21"/>
              </w:rPr>
              <w:t>元</w:t>
            </w:r>
            <w:r>
              <w:rPr>
                <w:rFonts w:ascii="仿宋_GB2312" w:eastAsia="仿宋_GB2312" w:hint="eastAsia"/>
                <w:szCs w:val="21"/>
              </w:rPr>
              <w:t>/</w:t>
            </w:r>
            <w:r>
              <w:rPr>
                <w:rFonts w:ascii="仿宋_GB2312" w:eastAsia="仿宋_GB2312" w:hint="eastAsia"/>
                <w:szCs w:val="21"/>
              </w:rPr>
              <w:t>月</w:t>
            </w:r>
          </w:p>
        </w:tc>
      </w:tr>
      <w:tr w:rsidR="00713AE2">
        <w:trPr>
          <w:cantSplit/>
          <w:trHeight w:val="435"/>
        </w:trPr>
        <w:tc>
          <w:tcPr>
            <w:tcW w:w="9828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ind w:firstLineChars="100" w:firstLine="210"/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应聘渠道：</w:t>
            </w:r>
            <w:r>
              <w:rPr>
                <w:rFonts w:ascii="仿宋_GB2312" w:eastAsia="仿宋_GB2312" w:hint="eastAsia"/>
                <w:szCs w:val="21"/>
              </w:rPr>
              <w:t xml:space="preserve">      </w:t>
            </w:r>
            <w:r>
              <w:rPr>
                <w:rFonts w:ascii="仿宋_GB2312" w:eastAsia="仿宋_GB2312" w:hint="eastAsia"/>
                <w:szCs w:val="21"/>
              </w:rPr>
              <w:t>□网络招聘</w:t>
            </w:r>
            <w:r>
              <w:rPr>
                <w:rFonts w:ascii="仿宋_GB2312" w:eastAsia="仿宋_GB2312" w:hint="eastAsia"/>
                <w:szCs w:val="21"/>
              </w:rPr>
              <w:t xml:space="preserve">    </w:t>
            </w:r>
            <w:r>
              <w:rPr>
                <w:rFonts w:ascii="仿宋_GB2312" w:eastAsia="仿宋_GB2312" w:hint="eastAsia"/>
                <w:szCs w:val="21"/>
              </w:rPr>
              <w:t>□人才招聘会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□亲友、导师推荐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□其它：</w:t>
            </w:r>
          </w:p>
        </w:tc>
      </w:tr>
      <w:tr w:rsidR="00713AE2">
        <w:trPr>
          <w:cantSplit/>
          <w:trHeight w:val="507"/>
        </w:trPr>
        <w:tc>
          <w:tcPr>
            <w:tcW w:w="9828" w:type="dxa"/>
            <w:gridSpan w:val="7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ind w:firstLineChars="100" w:firstLine="210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应聘主要原因：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□学校知名度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□专业对口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□高校工作环境</w:t>
            </w:r>
            <w:r>
              <w:rPr>
                <w:rFonts w:ascii="仿宋_GB2312" w:eastAsia="仿宋_GB2312" w:hint="eastAsia"/>
                <w:szCs w:val="21"/>
              </w:rPr>
              <w:t xml:space="preserve">  </w:t>
            </w:r>
            <w:r>
              <w:rPr>
                <w:rFonts w:ascii="仿宋_GB2312" w:eastAsia="仿宋_GB2312" w:hint="eastAsia"/>
                <w:szCs w:val="21"/>
              </w:rPr>
              <w:t>□上海地域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 w:hint="eastAsia"/>
                <w:szCs w:val="21"/>
              </w:rPr>
              <w:t>□其它：</w:t>
            </w:r>
            <w:r>
              <w:rPr>
                <w:rFonts w:ascii="仿宋_GB2312" w:eastAsia="仿宋_GB2312" w:hint="eastAsia"/>
                <w:szCs w:val="21"/>
              </w:rPr>
              <w:t xml:space="preserve"> </w:t>
            </w:r>
          </w:p>
        </w:tc>
      </w:tr>
      <w:tr w:rsidR="00713AE2">
        <w:trPr>
          <w:cantSplit/>
          <w:trHeight w:val="2080"/>
        </w:trPr>
        <w:tc>
          <w:tcPr>
            <w:tcW w:w="9828" w:type="dxa"/>
            <w:gridSpan w:val="7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13AE2" w:rsidRDefault="007D7C5C">
            <w:pPr>
              <w:rPr>
                <w:rFonts w:ascii="仿宋_GB2312" w:eastAsia="仿宋_GB2312"/>
                <w:b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学校告知：</w:t>
            </w:r>
          </w:p>
          <w:p w:rsidR="00713AE2" w:rsidRDefault="007D7C5C">
            <w:pPr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1</w:t>
            </w:r>
            <w:r>
              <w:rPr>
                <w:rFonts w:ascii="仿宋_GB2312" w:eastAsia="仿宋_GB2312" w:hint="eastAsia"/>
                <w:b/>
                <w:szCs w:val="21"/>
              </w:rPr>
              <w:t>、应聘者通过初审</w:t>
            </w:r>
            <w:r w:rsidR="00510DA0">
              <w:rPr>
                <w:rFonts w:ascii="仿宋_GB2312" w:eastAsia="仿宋_GB2312" w:hint="eastAsia"/>
                <w:b/>
                <w:szCs w:val="21"/>
              </w:rPr>
              <w:t>和面试</w:t>
            </w:r>
            <w:bookmarkStart w:id="0" w:name="_GoBack"/>
            <w:bookmarkEnd w:id="0"/>
            <w:r>
              <w:rPr>
                <w:rFonts w:ascii="仿宋_GB2312" w:eastAsia="仿宋_GB2312" w:hint="eastAsia"/>
                <w:b/>
                <w:szCs w:val="21"/>
              </w:rPr>
              <w:t>后将下列材料递交应聘单位报学校审批：</w:t>
            </w:r>
          </w:p>
          <w:p w:rsidR="00713AE2" w:rsidRDefault="007D7C5C">
            <w:pPr>
              <w:ind w:left="2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①</w:t>
            </w:r>
            <w:r>
              <w:rPr>
                <w:rFonts w:ascii="仿宋_GB2312" w:eastAsia="仿宋_GB2312" w:hint="eastAsia"/>
                <w:szCs w:val="21"/>
              </w:rPr>
              <w:t>国内应届毕业生：体检单原件、应聘表、政审材料、推荐信（两封）、成绩单、英语和计算机证书、专业技术职务证书或聘书、校级以上重要获奖证书等。</w:t>
            </w:r>
          </w:p>
          <w:p w:rsidR="00713AE2" w:rsidRDefault="007D7C5C">
            <w:pPr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b/>
                <w:szCs w:val="21"/>
              </w:rPr>
              <w:t>②</w:t>
            </w:r>
            <w:r>
              <w:rPr>
                <w:rFonts w:ascii="仿宋_GB2312" w:eastAsia="仿宋_GB2312" w:hint="eastAsia"/>
                <w:szCs w:val="21"/>
              </w:rPr>
              <w:t>其他人员：体检单原件、应聘表、政审材料、推荐信（两封）、最高学历学位证书、专业技术职务证书或聘书，重要获奖证书等。</w:t>
            </w:r>
          </w:p>
          <w:p w:rsidR="00713AE2" w:rsidRDefault="007D7C5C">
            <w:pPr>
              <w:rPr>
                <w:rFonts w:ascii="仿宋_GB2312" w:eastAsia="仿宋_GB2312"/>
                <w:color w:val="000000"/>
                <w:szCs w:val="21"/>
              </w:rPr>
            </w:pPr>
            <w:r>
              <w:rPr>
                <w:rFonts w:ascii="仿宋_GB2312" w:eastAsia="仿宋_GB2312" w:hint="eastAsia"/>
                <w:b/>
                <w:color w:val="000000"/>
                <w:szCs w:val="21"/>
              </w:rPr>
              <w:t>2</w:t>
            </w:r>
            <w:r>
              <w:rPr>
                <w:rFonts w:ascii="仿宋_GB2312" w:eastAsia="仿宋_GB2312" w:hint="eastAsia"/>
                <w:b/>
                <w:color w:val="000000"/>
                <w:szCs w:val="21"/>
              </w:rPr>
              <w:t>、</w:t>
            </w:r>
            <w:r>
              <w:rPr>
                <w:rFonts w:ascii="仿宋_GB2312" w:eastAsia="仿宋_GB2312" w:hint="eastAsia"/>
                <w:b/>
                <w:szCs w:val="21"/>
              </w:rPr>
              <w:t>体检说明：</w:t>
            </w:r>
            <w:r>
              <w:rPr>
                <w:rFonts w:ascii="仿宋_GB2312" w:eastAsia="仿宋_GB2312" w:hint="eastAsia"/>
                <w:szCs w:val="21"/>
              </w:rPr>
              <w:t>应聘者须至</w:t>
            </w:r>
            <w:r>
              <w:rPr>
                <w:rFonts w:ascii="仿宋_GB2312" w:eastAsia="仿宋_GB2312" w:hint="eastAsia"/>
                <w:color w:val="000000"/>
                <w:szCs w:val="21"/>
              </w:rPr>
              <w:t>上海市二甲及以上</w:t>
            </w:r>
            <w:proofErr w:type="gramStart"/>
            <w:r>
              <w:rPr>
                <w:rFonts w:ascii="仿宋_GB2312" w:eastAsia="仿宋_GB2312" w:hint="eastAsia"/>
                <w:color w:val="000000"/>
                <w:szCs w:val="21"/>
              </w:rPr>
              <w:t>医</w:t>
            </w:r>
            <w:proofErr w:type="gramEnd"/>
            <w:r>
              <w:rPr>
                <w:rFonts w:ascii="仿宋_GB2312" w:eastAsia="仿宋_GB2312" w:hint="eastAsia"/>
                <w:color w:val="000000"/>
                <w:szCs w:val="21"/>
              </w:rPr>
              <w:t>保定点医院进行体检，体检结果如有异常，请先进行复查，体检不合格者不予录用。体检项目为常规检查、血常规、尿常规、肝功能、肾功能、心电图。体检费用自理。</w:t>
            </w:r>
          </w:p>
          <w:p w:rsidR="00713AE2" w:rsidRDefault="007D7C5C">
            <w:pPr>
              <w:rPr>
                <w:rFonts w:ascii="仿宋_GB2312" w:eastAsia="仿宋_GB2312"/>
                <w:b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Cs w:val="21"/>
              </w:rPr>
              <w:t>3</w:t>
            </w:r>
            <w:r>
              <w:rPr>
                <w:rFonts w:ascii="仿宋_GB2312" w:eastAsia="仿宋_GB2312" w:hint="eastAsia"/>
                <w:b/>
                <w:color w:val="000000"/>
                <w:szCs w:val="21"/>
              </w:rPr>
              <w:t>、应聘者须如实填写信息，如有不实可能影响录用，如涉及相关法律责任应由应聘者本人承担。</w:t>
            </w:r>
          </w:p>
        </w:tc>
      </w:tr>
    </w:tbl>
    <w:p w:rsidR="00713AE2" w:rsidRDefault="00713AE2"/>
    <w:sectPr w:rsidR="00713AE2">
      <w:pgSz w:w="11906" w:h="16838"/>
      <w:pgMar w:top="935" w:right="926" w:bottom="284" w:left="1260" w:header="851" w:footer="56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C5C" w:rsidRDefault="007D7C5C" w:rsidP="00510DA0">
      <w:r>
        <w:separator/>
      </w:r>
    </w:p>
  </w:endnote>
  <w:endnote w:type="continuationSeparator" w:id="0">
    <w:p w:rsidR="007D7C5C" w:rsidRDefault="007D7C5C" w:rsidP="00510D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C5C" w:rsidRDefault="007D7C5C" w:rsidP="00510DA0">
      <w:r>
        <w:separator/>
      </w:r>
    </w:p>
  </w:footnote>
  <w:footnote w:type="continuationSeparator" w:id="0">
    <w:p w:rsidR="007D7C5C" w:rsidRDefault="007D7C5C" w:rsidP="00510D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1329D"/>
    <w:rsid w:val="00000465"/>
    <w:rsid w:val="000253AC"/>
    <w:rsid w:val="00037588"/>
    <w:rsid w:val="00040707"/>
    <w:rsid w:val="000533DE"/>
    <w:rsid w:val="00065FC1"/>
    <w:rsid w:val="00084014"/>
    <w:rsid w:val="0008769D"/>
    <w:rsid w:val="0009294C"/>
    <w:rsid w:val="000930A4"/>
    <w:rsid w:val="000A2B03"/>
    <w:rsid w:val="000A6FE4"/>
    <w:rsid w:val="000A7848"/>
    <w:rsid w:val="000D56A7"/>
    <w:rsid w:val="001145AC"/>
    <w:rsid w:val="0012634C"/>
    <w:rsid w:val="00127C51"/>
    <w:rsid w:val="00144C6F"/>
    <w:rsid w:val="0014714D"/>
    <w:rsid w:val="00156345"/>
    <w:rsid w:val="00191858"/>
    <w:rsid w:val="001C2B51"/>
    <w:rsid w:val="001F4BE2"/>
    <w:rsid w:val="001F6643"/>
    <w:rsid w:val="002229E3"/>
    <w:rsid w:val="00236D21"/>
    <w:rsid w:val="00256DD5"/>
    <w:rsid w:val="0027541B"/>
    <w:rsid w:val="002A0D33"/>
    <w:rsid w:val="002B496B"/>
    <w:rsid w:val="002C091D"/>
    <w:rsid w:val="002C27FF"/>
    <w:rsid w:val="002D1B2B"/>
    <w:rsid w:val="002E0434"/>
    <w:rsid w:val="00316247"/>
    <w:rsid w:val="0033088A"/>
    <w:rsid w:val="00352B71"/>
    <w:rsid w:val="0037176F"/>
    <w:rsid w:val="003866F5"/>
    <w:rsid w:val="0039195F"/>
    <w:rsid w:val="003D6EB1"/>
    <w:rsid w:val="003E5CAF"/>
    <w:rsid w:val="003F171C"/>
    <w:rsid w:val="00413626"/>
    <w:rsid w:val="004702E2"/>
    <w:rsid w:val="00475B88"/>
    <w:rsid w:val="0048403E"/>
    <w:rsid w:val="004B53DC"/>
    <w:rsid w:val="004B6CC7"/>
    <w:rsid w:val="004D5FB2"/>
    <w:rsid w:val="004E1213"/>
    <w:rsid w:val="004E62A6"/>
    <w:rsid w:val="00510DA0"/>
    <w:rsid w:val="00512FED"/>
    <w:rsid w:val="00513C3F"/>
    <w:rsid w:val="00513C6A"/>
    <w:rsid w:val="005206B6"/>
    <w:rsid w:val="00541A62"/>
    <w:rsid w:val="005434A3"/>
    <w:rsid w:val="00572295"/>
    <w:rsid w:val="005A071F"/>
    <w:rsid w:val="005A3F28"/>
    <w:rsid w:val="005A42C7"/>
    <w:rsid w:val="005B4BA5"/>
    <w:rsid w:val="005D2146"/>
    <w:rsid w:val="005D3E55"/>
    <w:rsid w:val="005E25BE"/>
    <w:rsid w:val="00602898"/>
    <w:rsid w:val="00624082"/>
    <w:rsid w:val="006353F2"/>
    <w:rsid w:val="00642AE9"/>
    <w:rsid w:val="006461F5"/>
    <w:rsid w:val="00655E14"/>
    <w:rsid w:val="00660C59"/>
    <w:rsid w:val="00671B98"/>
    <w:rsid w:val="006B0206"/>
    <w:rsid w:val="006B4B92"/>
    <w:rsid w:val="006D0A58"/>
    <w:rsid w:val="006D4B73"/>
    <w:rsid w:val="006F6FCA"/>
    <w:rsid w:val="00713AE2"/>
    <w:rsid w:val="007163AE"/>
    <w:rsid w:val="00727C2E"/>
    <w:rsid w:val="0074065F"/>
    <w:rsid w:val="007619C5"/>
    <w:rsid w:val="00764B69"/>
    <w:rsid w:val="00767BA1"/>
    <w:rsid w:val="0077684A"/>
    <w:rsid w:val="007840AF"/>
    <w:rsid w:val="007850B4"/>
    <w:rsid w:val="0078537C"/>
    <w:rsid w:val="007871CA"/>
    <w:rsid w:val="007979F3"/>
    <w:rsid w:val="00797C72"/>
    <w:rsid w:val="007A0C7C"/>
    <w:rsid w:val="007A0CBB"/>
    <w:rsid w:val="007A1097"/>
    <w:rsid w:val="007A60E9"/>
    <w:rsid w:val="007B2526"/>
    <w:rsid w:val="007D5478"/>
    <w:rsid w:val="007D7C5C"/>
    <w:rsid w:val="007F0C00"/>
    <w:rsid w:val="007F2D01"/>
    <w:rsid w:val="00814468"/>
    <w:rsid w:val="00816B18"/>
    <w:rsid w:val="008247C4"/>
    <w:rsid w:val="00826E58"/>
    <w:rsid w:val="008276F5"/>
    <w:rsid w:val="008371AC"/>
    <w:rsid w:val="00840520"/>
    <w:rsid w:val="008420CF"/>
    <w:rsid w:val="00851E5B"/>
    <w:rsid w:val="00855D90"/>
    <w:rsid w:val="008B093F"/>
    <w:rsid w:val="008B1159"/>
    <w:rsid w:val="008B3DF0"/>
    <w:rsid w:val="008D1432"/>
    <w:rsid w:val="008D2FDF"/>
    <w:rsid w:val="008E5299"/>
    <w:rsid w:val="008F3F59"/>
    <w:rsid w:val="0091195C"/>
    <w:rsid w:val="0091329D"/>
    <w:rsid w:val="009260C7"/>
    <w:rsid w:val="00926BA5"/>
    <w:rsid w:val="00934585"/>
    <w:rsid w:val="00934D79"/>
    <w:rsid w:val="00951F0B"/>
    <w:rsid w:val="00953DF1"/>
    <w:rsid w:val="00980616"/>
    <w:rsid w:val="00983897"/>
    <w:rsid w:val="009844E2"/>
    <w:rsid w:val="00997AB8"/>
    <w:rsid w:val="009D3B18"/>
    <w:rsid w:val="009D6D16"/>
    <w:rsid w:val="009E23F2"/>
    <w:rsid w:val="00A1284E"/>
    <w:rsid w:val="00A25735"/>
    <w:rsid w:val="00A33B6B"/>
    <w:rsid w:val="00A6405E"/>
    <w:rsid w:val="00AA39C4"/>
    <w:rsid w:val="00AC629A"/>
    <w:rsid w:val="00AC6785"/>
    <w:rsid w:val="00AF7DCF"/>
    <w:rsid w:val="00B14C31"/>
    <w:rsid w:val="00B510D5"/>
    <w:rsid w:val="00B5375E"/>
    <w:rsid w:val="00B60070"/>
    <w:rsid w:val="00B61315"/>
    <w:rsid w:val="00B67ADE"/>
    <w:rsid w:val="00B70ADF"/>
    <w:rsid w:val="00B9024C"/>
    <w:rsid w:val="00B944EF"/>
    <w:rsid w:val="00B956FD"/>
    <w:rsid w:val="00BB6518"/>
    <w:rsid w:val="00BC0C4E"/>
    <w:rsid w:val="00BC7554"/>
    <w:rsid w:val="00BD6BA5"/>
    <w:rsid w:val="00C021C8"/>
    <w:rsid w:val="00C14143"/>
    <w:rsid w:val="00C236EA"/>
    <w:rsid w:val="00C23F4A"/>
    <w:rsid w:val="00C37DFF"/>
    <w:rsid w:val="00C420E7"/>
    <w:rsid w:val="00C43623"/>
    <w:rsid w:val="00C45D1B"/>
    <w:rsid w:val="00C5394B"/>
    <w:rsid w:val="00C92A8C"/>
    <w:rsid w:val="00CA1656"/>
    <w:rsid w:val="00CC6A88"/>
    <w:rsid w:val="00CD2903"/>
    <w:rsid w:val="00CE2138"/>
    <w:rsid w:val="00CF463E"/>
    <w:rsid w:val="00D11A1F"/>
    <w:rsid w:val="00D123EB"/>
    <w:rsid w:val="00D345C8"/>
    <w:rsid w:val="00D502CF"/>
    <w:rsid w:val="00D6148C"/>
    <w:rsid w:val="00D666BE"/>
    <w:rsid w:val="00D72E47"/>
    <w:rsid w:val="00D72F7F"/>
    <w:rsid w:val="00D75B17"/>
    <w:rsid w:val="00D813CB"/>
    <w:rsid w:val="00D82809"/>
    <w:rsid w:val="00D83B0A"/>
    <w:rsid w:val="00DA0CE3"/>
    <w:rsid w:val="00DA16D6"/>
    <w:rsid w:val="00DA380B"/>
    <w:rsid w:val="00DB17C8"/>
    <w:rsid w:val="00DB61A0"/>
    <w:rsid w:val="00DC5D01"/>
    <w:rsid w:val="00DD5F88"/>
    <w:rsid w:val="00DE0088"/>
    <w:rsid w:val="00DF506D"/>
    <w:rsid w:val="00E01DCA"/>
    <w:rsid w:val="00E2226C"/>
    <w:rsid w:val="00E367C8"/>
    <w:rsid w:val="00E54AE1"/>
    <w:rsid w:val="00EA7D47"/>
    <w:rsid w:val="00EB3675"/>
    <w:rsid w:val="00EC7F03"/>
    <w:rsid w:val="00EE3CAA"/>
    <w:rsid w:val="00EF0073"/>
    <w:rsid w:val="00EF1195"/>
    <w:rsid w:val="00F117C1"/>
    <w:rsid w:val="00F52E90"/>
    <w:rsid w:val="00F54FD8"/>
    <w:rsid w:val="00F656E0"/>
    <w:rsid w:val="00FA1984"/>
    <w:rsid w:val="00FA6870"/>
    <w:rsid w:val="00FB0F64"/>
    <w:rsid w:val="00FE38CE"/>
    <w:rsid w:val="00FF1346"/>
    <w:rsid w:val="00FF2E6E"/>
    <w:rsid w:val="00FF3519"/>
    <w:rsid w:val="5167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66BD6D"/>
  <w15:docId w15:val="{A030718E-CD44-46D8-B20B-ADFE4444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166</Words>
  <Characters>951</Characters>
  <Application>Microsoft Office Word</Application>
  <DocSecurity>0</DocSecurity>
  <Lines>7</Lines>
  <Paragraphs>2</Paragraphs>
  <ScaleCrop>false</ScaleCrop>
  <Company>Microsoft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华 东 师 范 大 学 应 聘 表</dc:title>
  <dc:creator>User</dc:creator>
  <cp:lastModifiedBy>trulytry</cp:lastModifiedBy>
  <cp:revision>63</cp:revision>
  <cp:lastPrinted>2007-11-23T02:13:00Z</cp:lastPrinted>
  <dcterms:created xsi:type="dcterms:W3CDTF">2011-04-05T12:59:00Z</dcterms:created>
  <dcterms:modified xsi:type="dcterms:W3CDTF">2026-10-29T06:27:00Z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4A1087586C26451EAC2F84873E03143E_13</vt:lpwstr>
  </property>
</Properties>
</file>