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金塘镇人民政府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城镇公益性岗位报名登记表</w:t>
      </w:r>
    </w:p>
    <w:p>
      <w:pPr>
        <w:pStyle w:val="2"/>
        <w:rPr>
          <w:rFonts w:hint="eastAsia"/>
        </w:rPr>
      </w:pPr>
    </w:p>
    <w:tbl>
      <w:tblPr>
        <w:tblStyle w:val="4"/>
        <w:tblW w:w="8706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134"/>
        <w:gridCol w:w="645"/>
        <w:gridCol w:w="765"/>
        <w:gridCol w:w="402"/>
        <w:gridCol w:w="551"/>
        <w:gridCol w:w="1087"/>
        <w:gridCol w:w="735"/>
        <w:gridCol w:w="450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名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410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别</w:t>
            </w: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出生年月</w:t>
            </w:r>
          </w:p>
        </w:tc>
        <w:tc>
          <w:tcPr>
            <w:tcW w:w="1185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945" w:type="dxa"/>
            <w:vMerge w:val="restart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近期免冠照片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政治面貌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410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族</w:t>
            </w: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  <w:t>贯</w:t>
            </w:r>
          </w:p>
        </w:tc>
        <w:tc>
          <w:tcPr>
            <w:tcW w:w="1185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94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健康状况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410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否</w:t>
            </w: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0"/>
                <w:szCs w:val="18"/>
                <w:lang w:val="en-US" w:eastAsia="zh-CN"/>
              </w:rPr>
              <w:t>文化程度</w:t>
            </w:r>
          </w:p>
        </w:tc>
        <w:tc>
          <w:tcPr>
            <w:tcW w:w="1185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94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公益性岗位安置对象类别</w:t>
            </w:r>
          </w:p>
        </w:tc>
        <w:tc>
          <w:tcPr>
            <w:tcW w:w="5769" w:type="dxa"/>
            <w:gridSpan w:val="8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94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身份证号</w:t>
            </w:r>
          </w:p>
        </w:tc>
        <w:tc>
          <w:tcPr>
            <w:tcW w:w="294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2373" w:type="dxa"/>
            <w:gridSpan w:val="3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就业创业证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  <w:t>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编号</w:t>
            </w:r>
          </w:p>
        </w:tc>
        <w:tc>
          <w:tcPr>
            <w:tcW w:w="2395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家庭地址</w:t>
            </w:r>
          </w:p>
        </w:tc>
        <w:tc>
          <w:tcPr>
            <w:tcW w:w="3497" w:type="dxa"/>
            <w:gridSpan w:val="5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822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联系电话</w:t>
            </w:r>
          </w:p>
        </w:tc>
        <w:tc>
          <w:tcPr>
            <w:tcW w:w="2395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92" w:type="dxa"/>
            <w:vMerge w:val="restart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主要学习和工作经历</w:t>
            </w: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起止时间</w:t>
            </w: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学习院校及专业（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lang w:val="en-US" w:eastAsia="zh-CN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工作单位及职务）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5935" w:type="dxa"/>
            <w:gridSpan w:val="7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92" w:type="dxa"/>
            <w:vMerge w:val="restart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家庭成员</w:t>
            </w: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姓名</w:t>
            </w:r>
          </w:p>
        </w:tc>
        <w:tc>
          <w:tcPr>
            <w:tcW w:w="765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关系</w:t>
            </w: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年龄</w:t>
            </w:r>
          </w:p>
        </w:tc>
        <w:tc>
          <w:tcPr>
            <w:tcW w:w="4217" w:type="dxa"/>
            <w:gridSpan w:val="4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4217" w:type="dxa"/>
            <w:gridSpan w:val="4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4217" w:type="dxa"/>
            <w:gridSpan w:val="4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992" w:type="dxa"/>
            <w:vMerge w:val="continue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1779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953" w:type="dxa"/>
            <w:gridSpan w:val="2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  <w:tc>
          <w:tcPr>
            <w:tcW w:w="4217" w:type="dxa"/>
            <w:gridSpan w:val="4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92" w:type="dxa"/>
            <w:vAlign w:val="center"/>
          </w:tcPr>
          <w:p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  <w:t>审核意见</w:t>
            </w:r>
          </w:p>
        </w:tc>
        <w:tc>
          <w:tcPr>
            <w:tcW w:w="7714" w:type="dxa"/>
            <w:gridSpan w:val="9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b/>
          <w:bCs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hNzE3YmM3MDVlMzIxODQ1NTk1MjcyMWZjM2M0YjEifQ=="/>
  </w:docVars>
  <w:rsids>
    <w:rsidRoot w:val="13551F40"/>
    <w:rsid w:val="009E462A"/>
    <w:rsid w:val="13551F40"/>
    <w:rsid w:val="5F64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line="413" w:lineRule="auto"/>
      <w:outlineLvl w:val="1"/>
    </w:pPr>
    <w:rPr>
      <w:rFonts w:ascii="Arial" w:hAnsi="Arial" w:cs="Times New Roman"/>
      <w:b/>
      <w:sz w:val="2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2026-07-27T07:17:00Z</dcterms:created>
  <dc:creator>尘埃</dc:creator>
  <cp:lastModifiedBy>Xpp</cp:lastModifiedBy>
  <dcterms:modified xsi:type="dcterms:W3CDTF">2026-10-27T08:34:04Z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C65ADEF878724914930FD35516841EF3_13</vt:lpwstr>
  </property>
  <property fmtid="{D5CDD505-2E9C-101B-9397-08002B2CF9AE}" pid="4" name="KSOTemplateDocerSaveRecord">
    <vt:lpwstr>eyJoZGlkIjoiODRmNzcyZWEyMTA1NWU0MjcwYzBmY2QxOWE3NDg1NDIiLCJ1c2VySWQiOiIyNTI0NjczMjEifQ==</vt:lpwstr>
  </property>
</Properties>
</file>