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0A7CB">
      <w:pPr>
        <w:ind w:right="640"/>
        <w:rPr>
          <w:rFonts w:hint="default" w:ascii="FangSong_GB2312" w:eastAsia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ascii="FangSong_GB2312" w:eastAsia="Times New Roman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FangSong_GB2312" w:eastAsia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</w:p>
    <w:p w14:paraId="0A5C237A">
      <w:pPr>
        <w:spacing w:afterLines="100"/>
        <w:jc w:val="center"/>
        <w:rPr>
          <w:rFonts w:ascii="方正小标宋简体" w:hAnsi="Times New Roman" w:eastAsia="方正小标宋简体" w:cs="Times New Roman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方正小标宋简体" w:hAnsi="Times New Roman" w:eastAsia="方正小标宋简体" w:cs="方正小标宋简体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桐庐团县委下属事业单位桐庐县青少年宫</w:t>
      </w:r>
      <w:r>
        <w:rPr>
          <w:rFonts w:hint="eastAsia" w:ascii="方正小标宋简体" w:hAnsi="Times New Roman" w:eastAsia="方正小标宋简体" w:cs="方正小标宋简体"/>
          <w:b/>
          <w:bCs/>
          <w:color w:val="auto"/>
          <w:kern w:val="0"/>
          <w:sz w:val="36"/>
          <w:szCs w:val="36"/>
          <w:highlight w:val="none"/>
          <w:lang w:eastAsia="zh-CN"/>
        </w:rPr>
        <w:t>公开招聘编外工作人员</w:t>
      </w:r>
      <w:r>
        <w:rPr>
          <w:rFonts w:hint="eastAsia" w:ascii="方正小标宋简体" w:hAnsi="Times New Roman" w:eastAsia="方正小标宋简体" w:cs="方正小标宋简体"/>
          <w:b/>
          <w:bCs/>
          <w:color w:val="auto"/>
          <w:kern w:val="0"/>
          <w:sz w:val="36"/>
          <w:szCs w:val="36"/>
          <w:highlight w:val="none"/>
        </w:rPr>
        <w:t>计划表</w:t>
      </w:r>
    </w:p>
    <w:tbl>
      <w:tblPr>
        <w:tblStyle w:val="4"/>
        <w:tblW w:w="14140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1109"/>
        <w:gridCol w:w="732"/>
        <w:gridCol w:w="642"/>
        <w:gridCol w:w="771"/>
        <w:gridCol w:w="1725"/>
        <w:gridCol w:w="1305"/>
        <w:gridCol w:w="5190"/>
        <w:gridCol w:w="2244"/>
      </w:tblGrid>
      <w:tr w14:paraId="0AB3F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422" w:type="dxa"/>
            <w:vAlign w:val="center"/>
          </w:tcPr>
          <w:p w14:paraId="6A24E9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序号</w:t>
            </w:r>
          </w:p>
        </w:tc>
        <w:tc>
          <w:tcPr>
            <w:tcW w:w="1109" w:type="dxa"/>
            <w:vAlign w:val="center"/>
          </w:tcPr>
          <w:p w14:paraId="4D9803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岗位名称</w:t>
            </w:r>
          </w:p>
        </w:tc>
        <w:tc>
          <w:tcPr>
            <w:tcW w:w="732" w:type="dxa"/>
            <w:vAlign w:val="center"/>
          </w:tcPr>
          <w:p w14:paraId="553866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招聘</w:t>
            </w:r>
          </w:p>
          <w:p w14:paraId="50AD011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人数</w:t>
            </w:r>
          </w:p>
        </w:tc>
        <w:tc>
          <w:tcPr>
            <w:tcW w:w="642" w:type="dxa"/>
            <w:vAlign w:val="center"/>
          </w:tcPr>
          <w:p w14:paraId="0E8ED9C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性别</w:t>
            </w:r>
          </w:p>
        </w:tc>
        <w:tc>
          <w:tcPr>
            <w:tcW w:w="771" w:type="dxa"/>
            <w:vAlign w:val="center"/>
          </w:tcPr>
          <w:p w14:paraId="095A2B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户籍</w:t>
            </w:r>
            <w:r>
              <w:rPr>
                <w:rFonts w:hint="default" w:ascii="宋体" w:hAnsi="宋体" w:cs="宋体"/>
                <w:b/>
                <w:bCs/>
                <w:color w:val="auto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要求</w:t>
            </w:r>
          </w:p>
        </w:tc>
        <w:tc>
          <w:tcPr>
            <w:tcW w:w="1725" w:type="dxa"/>
            <w:vAlign w:val="center"/>
          </w:tcPr>
          <w:p w14:paraId="4771DE7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年龄</w:t>
            </w:r>
          </w:p>
        </w:tc>
        <w:tc>
          <w:tcPr>
            <w:tcW w:w="1305" w:type="dxa"/>
            <w:tcBorders>
              <w:bottom w:val="single" w:color="auto" w:sz="4" w:space="0"/>
            </w:tcBorders>
            <w:vAlign w:val="center"/>
          </w:tcPr>
          <w:p w14:paraId="3D3BFB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b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  <w:lang w:eastAsia="zh-CN"/>
              </w:rPr>
              <w:t>学位</w:t>
            </w:r>
          </w:p>
          <w:p w14:paraId="222681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要求</w:t>
            </w:r>
          </w:p>
        </w:tc>
        <w:tc>
          <w:tcPr>
            <w:tcW w:w="51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941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专业要求</w:t>
            </w:r>
          </w:p>
        </w:tc>
        <w:tc>
          <w:tcPr>
            <w:tcW w:w="22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7C5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  <w:t>备注</w:t>
            </w:r>
          </w:p>
        </w:tc>
      </w:tr>
      <w:tr w14:paraId="585EF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422" w:type="dxa"/>
            <w:vAlign w:val="center"/>
          </w:tcPr>
          <w:p w14:paraId="6AC4CE9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15695F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财务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343C01A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0E6A9C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不限</w:t>
            </w: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6E497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桐庐户籍</w:t>
            </w:r>
          </w:p>
        </w:tc>
        <w:tc>
          <w:tcPr>
            <w:tcW w:w="172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FFFA6F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18-3</w:t>
            </w: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周岁</w:t>
            </w:r>
          </w:p>
          <w:p w14:paraId="03CFB470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（1988年</w:t>
            </w: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日至2008年</w:t>
            </w: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日期间出生）</w:t>
            </w: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，其中具有会计或者相关专业中级（含）以上技术职称，或具有相关专业硕士研究生及以上学历，报考年龄可放宽至43周岁。</w:t>
            </w:r>
          </w:p>
        </w:tc>
        <w:tc>
          <w:tcPr>
            <w:tcW w:w="13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D8F03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大专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及以上</w:t>
            </w:r>
          </w:p>
        </w:tc>
        <w:tc>
          <w:tcPr>
            <w:tcW w:w="51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D5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会计学、会计、财务会计与审计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财务管理、审计学、财政学</w:t>
            </w:r>
          </w:p>
        </w:tc>
        <w:tc>
          <w:tcPr>
            <w:tcW w:w="22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23EA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/</w:t>
            </w:r>
          </w:p>
        </w:tc>
      </w:tr>
    </w:tbl>
    <w:p w14:paraId="4CD99E08">
      <w:pP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/>
          <w:color w:val="auto"/>
          <w:highlight w:val="none"/>
          <w:lang w:val="en-US" w:eastAsia="zh-CN"/>
        </w:rPr>
        <w:t xml:space="preserve">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AC6890-80A5-4110-9CDF-1C7A73C0116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2" w:fontKey="{E97FEF06-6B02-4145-8267-7F87B63EFE2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D72779FE-57BC-4C27-A4CD-9FD0B437B32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3YWY3NjZmNDZhMGY3ZGU3MWJkNzEyNDQ2MjllZGMifQ=="/>
  </w:docVars>
  <w:rsids>
    <w:rsidRoot w:val="00000000"/>
    <w:rsid w:val="00025AD7"/>
    <w:rsid w:val="00AD6DFC"/>
    <w:rsid w:val="00F01506"/>
    <w:rsid w:val="017867BA"/>
    <w:rsid w:val="01B00FD7"/>
    <w:rsid w:val="027055FB"/>
    <w:rsid w:val="030516AD"/>
    <w:rsid w:val="031775DE"/>
    <w:rsid w:val="05377368"/>
    <w:rsid w:val="066740AF"/>
    <w:rsid w:val="06AD639E"/>
    <w:rsid w:val="07464042"/>
    <w:rsid w:val="07A75E4F"/>
    <w:rsid w:val="08BD6586"/>
    <w:rsid w:val="0AD35D2C"/>
    <w:rsid w:val="0E7C47EE"/>
    <w:rsid w:val="0F301F3F"/>
    <w:rsid w:val="10235DC4"/>
    <w:rsid w:val="11AE1162"/>
    <w:rsid w:val="12F928B1"/>
    <w:rsid w:val="1457788F"/>
    <w:rsid w:val="147D22A0"/>
    <w:rsid w:val="148B7538"/>
    <w:rsid w:val="16F5513D"/>
    <w:rsid w:val="18EB67F8"/>
    <w:rsid w:val="19E85593"/>
    <w:rsid w:val="1A1F5268"/>
    <w:rsid w:val="1A58555E"/>
    <w:rsid w:val="1AB772D9"/>
    <w:rsid w:val="1AF01ECF"/>
    <w:rsid w:val="1BE614F8"/>
    <w:rsid w:val="1D20102B"/>
    <w:rsid w:val="1DDA29CB"/>
    <w:rsid w:val="1EE2069D"/>
    <w:rsid w:val="1F7A2683"/>
    <w:rsid w:val="2099122F"/>
    <w:rsid w:val="22EB365A"/>
    <w:rsid w:val="23DB2F62"/>
    <w:rsid w:val="246051C4"/>
    <w:rsid w:val="24BC54EC"/>
    <w:rsid w:val="25383CCD"/>
    <w:rsid w:val="255557F5"/>
    <w:rsid w:val="25F50CB6"/>
    <w:rsid w:val="26214C42"/>
    <w:rsid w:val="290731DA"/>
    <w:rsid w:val="29FD638B"/>
    <w:rsid w:val="2BCE44C9"/>
    <w:rsid w:val="2CD07D87"/>
    <w:rsid w:val="2D2D6F87"/>
    <w:rsid w:val="2DA96FE8"/>
    <w:rsid w:val="2FD50F84"/>
    <w:rsid w:val="30A05CC2"/>
    <w:rsid w:val="30C16364"/>
    <w:rsid w:val="30F878AC"/>
    <w:rsid w:val="32DA03C0"/>
    <w:rsid w:val="343B2FBD"/>
    <w:rsid w:val="346C58F4"/>
    <w:rsid w:val="34BB7E53"/>
    <w:rsid w:val="3B58280A"/>
    <w:rsid w:val="3D5E196B"/>
    <w:rsid w:val="3D8E75CE"/>
    <w:rsid w:val="3EA206BB"/>
    <w:rsid w:val="3EC87CB7"/>
    <w:rsid w:val="409A68E5"/>
    <w:rsid w:val="429976F1"/>
    <w:rsid w:val="435B2648"/>
    <w:rsid w:val="44191BBB"/>
    <w:rsid w:val="46916381"/>
    <w:rsid w:val="47961843"/>
    <w:rsid w:val="47AB356D"/>
    <w:rsid w:val="48587156"/>
    <w:rsid w:val="490B41C9"/>
    <w:rsid w:val="49743D5D"/>
    <w:rsid w:val="4A4554B8"/>
    <w:rsid w:val="4B8A1D1C"/>
    <w:rsid w:val="4BBE3774"/>
    <w:rsid w:val="4CF65190"/>
    <w:rsid w:val="4D286FEE"/>
    <w:rsid w:val="4D40640B"/>
    <w:rsid w:val="4E3B5550"/>
    <w:rsid w:val="4E50267E"/>
    <w:rsid w:val="4FE966F0"/>
    <w:rsid w:val="513638DB"/>
    <w:rsid w:val="5168213C"/>
    <w:rsid w:val="532F0AEC"/>
    <w:rsid w:val="53497541"/>
    <w:rsid w:val="538C05FC"/>
    <w:rsid w:val="53EF3505"/>
    <w:rsid w:val="54293787"/>
    <w:rsid w:val="56316EAC"/>
    <w:rsid w:val="56521D3A"/>
    <w:rsid w:val="56D46542"/>
    <w:rsid w:val="56FC33A3"/>
    <w:rsid w:val="591D5ADE"/>
    <w:rsid w:val="592A16CF"/>
    <w:rsid w:val="5A2D5B47"/>
    <w:rsid w:val="5AF34ABD"/>
    <w:rsid w:val="5EF41C6E"/>
    <w:rsid w:val="5F9D6CC7"/>
    <w:rsid w:val="61BD7BD2"/>
    <w:rsid w:val="63514A76"/>
    <w:rsid w:val="636E5628"/>
    <w:rsid w:val="64964E36"/>
    <w:rsid w:val="64A357A5"/>
    <w:rsid w:val="676A395C"/>
    <w:rsid w:val="6D480C98"/>
    <w:rsid w:val="6E9A500E"/>
    <w:rsid w:val="72895FDA"/>
    <w:rsid w:val="75754BE5"/>
    <w:rsid w:val="7892455A"/>
    <w:rsid w:val="7B047249"/>
    <w:rsid w:val="7BE32516"/>
    <w:rsid w:val="7C2428D0"/>
    <w:rsid w:val="7DCE6F97"/>
    <w:rsid w:val="7EE70E3B"/>
    <w:rsid w:val="7FA6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5">
    <w:name w:val="Default Paragraph Font"/>
    <w:autoRedefine/>
    <w:qFormat/>
    <w:uiPriority w:val="0"/>
  </w:style>
  <w:style w:type="table" w:default="1" w:styleId="4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styleId="7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8">
    <w:name w:val="Table Text"/>
    <w:basedOn w:val="1"/>
    <w:autoRedefine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9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2798</Words>
  <Characters>2955</Characters>
  <Paragraphs>225</Paragraphs>
  <TotalTime>2</TotalTime>
  <ScaleCrop>false</ScaleCrop>
  <LinksUpToDate>false</LinksUpToDate>
  <CharactersWithSpaces>3112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程燕凤</dc:creator>
  <cp:lastModifiedBy>洪继国</cp:lastModifiedBy>
  <cp:lastPrinted>2025-05-09T07:25:00Z</cp:lastPrinted>
  <dcterms:modified xsi:type="dcterms:W3CDTF">2026-10-28T06:42:38Z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4A77C7D36CD24668A06EA50246E2771D_13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