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39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附件3：</w:t>
      </w:r>
    </w:p>
    <w:p w14:paraId="30103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中宋" w:hAnsi="华文中宋" w:eastAsia="华文中宋" w:cs="华文中宋"/>
          <w:color w:val="auto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color w:val="auto"/>
          <w:sz w:val="44"/>
          <w:szCs w:val="44"/>
          <w:lang w:val="en-US" w:eastAsia="zh-CN"/>
        </w:rPr>
        <w:t>承  诺  书</w:t>
      </w:r>
    </w:p>
    <w:p w14:paraId="777B5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lang w:val="en-US" w:eastAsia="zh-CN"/>
        </w:rPr>
      </w:pPr>
    </w:p>
    <w:p w14:paraId="1A9AD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本人，身份证号码，                          于2025年  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 xml:space="preserve">月 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日报名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  <w:lang w:val="en-US" w:eastAsia="zh-CN"/>
        </w:rPr>
        <w:t>（博兴县***单位***岗）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城乡公益性岗位，本人承诺名下无个体工商户、公司法人、股东、理事、监事、监理、企业出资人及管理人员等不符合公益性岗位纳入范围的身份，同时保证在岗期间不担任企业法定代表人、股东、理事、监事、监理、企业出资人及管理人员，服从用人单位管理。如有隐瞒，本人自愿退出公益性岗位，并退还领取的公益性岗位补贴（含保险），承担一定的法律责任。</w:t>
      </w:r>
    </w:p>
    <w:p w14:paraId="5CBE2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545D8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28CCB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39B04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000" w:firstLineChars="125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承诺人（签名）：</w:t>
      </w:r>
    </w:p>
    <w:p w14:paraId="0FE485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08DCC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6" w:firstLineChars="1602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年   月    日</w:t>
      </w:r>
    </w:p>
    <w:p w14:paraId="0CE17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4744B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6E0AD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（本承诺书一式三份，镇（街道）、用人单位、本人各一份）</w:t>
      </w:r>
    </w:p>
    <w:p w14:paraId="1FF5E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6775C7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6E1D51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25157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A06C65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CB43B8"/>
    <w:rsid w:val="5CCB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2026-10-28T06:41:00Z</dcterms:created>
  <dc:creator>一缕清风</dc:creator>
  <cp:lastModifiedBy>一缕清风</cp:lastModifiedBy>
  <dcterms:modified xsi:type="dcterms:W3CDTF">2026-10-28T06:47:46Z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CF6BC086B4E3454BB38388C1409372B7_11</vt:lpwstr>
  </property>
  <property fmtid="{D5CDD505-2E9C-101B-9397-08002B2CF9AE}" pid="4" name="KSOTemplateDocerSaveRecord">
    <vt:lpwstr>eyJoZGlkIjoiZjA1YTg5YjZhNDcyZTU2OWUwY2M5ZWE1MjUyYWM2NTMiLCJ1c2VySWQiOiIyNjU1NjI5NTEifQ==</vt:lpwstr>
  </property>
</Properties>
</file>