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600" w:lineRule="exact"/>
        <w:jc w:val="center"/>
      </w:pPr>
      <w:r>
        <w:rPr>
          <w:rFonts w:ascii="Times New Roman" w:hAnsi="Times New Roman" w:eastAsia="方正小标宋简体" w:cs="Times New Roman"/>
          <w:sz w:val="36"/>
          <w:szCs w:val="36"/>
        </w:rPr>
        <w:t>浙江昕阳酒店管理有限公司</w:t>
      </w:r>
    </w:p>
    <w:p>
      <w:pPr>
        <w:tabs>
          <w:tab w:val="left" w:pos="1995"/>
        </w:tabs>
        <w:spacing w:line="520" w:lineRule="exact"/>
        <w:ind w:right="-44" w:rightChars="-22"/>
        <w:jc w:val="center"/>
        <w:rPr>
          <w:rFonts w:ascii="华文中宋" w:hAnsi="华文中宋" w:eastAsia="华文中宋"/>
          <w:b/>
          <w:sz w:val="44"/>
        </w:rPr>
      </w:pPr>
      <w:r>
        <w:rPr>
          <w:rFonts w:ascii="Times New Roman" w:hAnsi="Times New Roman" w:eastAsia="方正小标宋简体" w:cs="Times New Roman"/>
          <w:sz w:val="34"/>
          <w:szCs w:val="34"/>
        </w:rPr>
        <w:t>松阳雷迪森怿曼酒店</w:t>
      </w:r>
      <w:r>
        <w:rPr>
          <w:rFonts w:hint="eastAsia" w:eastAsia="方正小标宋简体" w:cs="Times New Roman"/>
          <w:sz w:val="34"/>
          <w:szCs w:val="34"/>
          <w:lang w:val="en-US" w:eastAsia="zh-CN"/>
        </w:rPr>
        <w:t>工作人员</w:t>
      </w:r>
      <w:r>
        <w:rPr>
          <w:rFonts w:ascii="Times New Roman" w:hAnsi="Times New Roman" w:eastAsia="方正小标宋简体" w:cs="Times New Roman"/>
          <w:sz w:val="34"/>
          <w:szCs w:val="34"/>
        </w:rPr>
        <w:t>招聘报名表</w:t>
      </w:r>
    </w:p>
    <w:p>
      <w:pPr>
        <w:tabs>
          <w:tab w:val="left" w:pos="1995"/>
        </w:tabs>
        <w:spacing w:line="160" w:lineRule="exact"/>
        <w:rPr>
          <w:b/>
          <w:sz w:val="24"/>
        </w:rPr>
      </w:pPr>
    </w:p>
    <w:p>
      <w:pPr>
        <w:tabs>
          <w:tab w:val="left" w:pos="1995"/>
        </w:tabs>
        <w:spacing w:line="400" w:lineRule="exact"/>
        <w:rPr>
          <w:rFonts w:hint="eastAsia" w:eastAsia="宋体"/>
          <w:b/>
          <w:sz w:val="24"/>
          <w:lang w:val="en-US" w:eastAsia="zh-CN"/>
        </w:rPr>
      </w:pPr>
      <w:r>
        <w:rPr>
          <w:rFonts w:hint="eastAsia"/>
          <w:b/>
          <w:sz w:val="24"/>
        </w:rPr>
        <w:t>应聘岗位：</w:t>
      </w:r>
    </w:p>
    <w:p>
      <w:pPr>
        <w:tabs>
          <w:tab w:val="left" w:pos="1995"/>
        </w:tabs>
        <w:spacing w:line="100" w:lineRule="exact"/>
        <w:rPr>
          <w:b/>
          <w:sz w:val="24"/>
        </w:rPr>
      </w:pPr>
    </w:p>
    <w:tbl>
      <w:tblPr>
        <w:tblStyle w:val="6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05"/>
        <w:gridCol w:w="995"/>
        <w:gridCol w:w="880"/>
        <w:gridCol w:w="1110"/>
        <w:gridCol w:w="1335"/>
        <w:gridCol w:w="270"/>
        <w:gridCol w:w="1815"/>
        <w:gridCol w:w="15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5" w:hRule="atLeast"/>
        </w:trPr>
        <w:tc>
          <w:tcPr>
            <w:tcW w:w="1008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姓名</w:t>
            </w:r>
          </w:p>
        </w:tc>
        <w:tc>
          <w:tcPr>
            <w:tcW w:w="11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880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both"/>
              <w:rPr>
                <w:b/>
                <w:bCs/>
                <w:spacing w:val="-6"/>
                <w:sz w:val="24"/>
              </w:rPr>
            </w:pPr>
            <w:r>
              <w:rPr>
                <w:rFonts w:hint="eastAsia"/>
                <w:b/>
                <w:bCs/>
                <w:spacing w:val="-6"/>
                <w:sz w:val="24"/>
              </w:rPr>
              <w:t>性别</w:t>
            </w:r>
          </w:p>
        </w:tc>
        <w:tc>
          <w:tcPr>
            <w:tcW w:w="1110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b/>
                <w:bCs/>
                <w:spacing w:val="-6"/>
                <w:sz w:val="24"/>
              </w:rPr>
            </w:pPr>
            <w:r>
              <w:rPr>
                <w:rFonts w:hint="eastAsia"/>
                <w:b/>
                <w:bCs/>
                <w:spacing w:val="-6"/>
                <w:sz w:val="24"/>
              </w:rPr>
              <w:t>出生年月</w:t>
            </w:r>
          </w:p>
        </w:tc>
        <w:tc>
          <w:tcPr>
            <w:tcW w:w="2085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Merge w:val="restart"/>
          </w:tcPr>
          <w:p>
            <w:pPr>
              <w:tabs>
                <w:tab w:val="left" w:pos="1995"/>
              </w:tabs>
              <w:spacing w:line="600" w:lineRule="exact"/>
              <w:jc w:val="both"/>
              <w:rPr>
                <w:rFonts w:hint="eastAsia" w:ascii="楷体_GB2312" w:eastAsia="楷体_GB2312"/>
                <w:b/>
                <w:color w:val="FF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/>
                <w:b/>
                <w:bCs/>
                <w:spacing w:val="-6"/>
                <w:sz w:val="24"/>
                <w:lang w:val="en-US" w:eastAsia="zh-CN"/>
              </w:rPr>
            </w:pPr>
            <w:r>
              <w:rPr>
                <w:rFonts w:hint="eastAsia" w:ascii="楷体_GB2312"/>
                <w:b/>
                <w:bCs/>
                <w:spacing w:val="-6"/>
                <w:sz w:val="24"/>
                <w:lang w:val="en-US" w:eastAsia="zh-CN"/>
              </w:rPr>
              <w:t>个人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b/>
                <w:color w:val="FF0000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/>
                <w:b/>
                <w:bCs/>
                <w:spacing w:val="-6"/>
                <w:sz w:val="24"/>
                <w:lang w:val="en-US" w:eastAsia="zh-CN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</w:trPr>
        <w:tc>
          <w:tcPr>
            <w:tcW w:w="1008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民族</w:t>
            </w:r>
          </w:p>
        </w:tc>
        <w:tc>
          <w:tcPr>
            <w:tcW w:w="11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880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both"/>
              <w:rPr>
                <w:b/>
                <w:bCs/>
                <w:spacing w:val="-6"/>
                <w:sz w:val="24"/>
              </w:rPr>
            </w:pPr>
            <w:r>
              <w:rPr>
                <w:rFonts w:hint="eastAsia"/>
                <w:b/>
                <w:bCs/>
                <w:spacing w:val="-6"/>
                <w:sz w:val="24"/>
              </w:rPr>
              <w:t>籍贯</w:t>
            </w:r>
          </w:p>
        </w:tc>
        <w:tc>
          <w:tcPr>
            <w:tcW w:w="1110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宋体"/>
                <w:b/>
                <w:bCs/>
                <w:spacing w:val="-6"/>
                <w:sz w:val="24"/>
                <w:lang w:eastAsia="zh-CN"/>
              </w:rPr>
            </w:pPr>
            <w:r>
              <w:rPr>
                <w:rFonts w:hint="eastAsia" w:ascii="楷体_GB2312"/>
                <w:b/>
                <w:bCs/>
                <w:spacing w:val="-6"/>
                <w:sz w:val="24"/>
                <w:lang w:val="en-US" w:eastAsia="zh-CN"/>
              </w:rPr>
              <w:t>身高</w:t>
            </w:r>
          </w:p>
        </w:tc>
        <w:tc>
          <w:tcPr>
            <w:tcW w:w="2085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eastAsia="楷体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" w:hRule="atLeast"/>
        </w:trPr>
        <w:tc>
          <w:tcPr>
            <w:tcW w:w="1008" w:type="dxa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体重</w:t>
            </w:r>
          </w:p>
        </w:tc>
        <w:tc>
          <w:tcPr>
            <w:tcW w:w="1100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b/>
                <w:bCs/>
                <w:spacing w:val="-6"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政治面貌</w:t>
            </w:r>
          </w:p>
        </w:tc>
        <w:tc>
          <w:tcPr>
            <w:tcW w:w="1110" w:type="dxa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/>
                <w:b/>
                <w:bCs/>
                <w:spacing w:val="-6"/>
                <w:sz w:val="24"/>
              </w:rPr>
            </w:pPr>
            <w:r>
              <w:rPr>
                <w:rFonts w:hint="eastAsia" w:ascii="楷体_GB2312"/>
                <w:b/>
                <w:bCs/>
                <w:spacing w:val="-6"/>
                <w:sz w:val="24"/>
              </w:rPr>
              <w:t>健康状况</w:t>
            </w:r>
          </w:p>
        </w:tc>
        <w:tc>
          <w:tcPr>
            <w:tcW w:w="2085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" w:hRule="atLeast"/>
        </w:trPr>
        <w:tc>
          <w:tcPr>
            <w:tcW w:w="1008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100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880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110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335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2085" w:type="dxa"/>
            <w:gridSpan w:val="2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521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008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婚姻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状况</w:t>
            </w:r>
          </w:p>
        </w:tc>
        <w:tc>
          <w:tcPr>
            <w:tcW w:w="1980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子女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状况</w:t>
            </w:r>
          </w:p>
        </w:tc>
        <w:tc>
          <w:tcPr>
            <w:tcW w:w="3420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sz w:val="24"/>
              </w:rPr>
            </w:pPr>
            <w:r>
              <w:rPr>
                <w:rFonts w:hint="eastAsia" w:ascii="楷体_GB2312" w:eastAsia="楷体_GB2312"/>
                <w:sz w:val="24"/>
              </w:rPr>
              <w:t xml:space="preserve">□无  </w:t>
            </w:r>
            <w:r>
              <w:rPr>
                <w:rFonts w:hint="eastAsia" w:ascii="楷体_GB2312" w:eastAsia="楷体_GB2312"/>
                <w:sz w:val="24"/>
                <w:lang w:eastAsia="zh-CN"/>
              </w:rPr>
              <w:t>□</w:t>
            </w:r>
            <w:r>
              <w:rPr>
                <w:rFonts w:hint="eastAsia" w:ascii="楷体_GB2312" w:eastAsia="楷体_GB2312"/>
                <w:sz w:val="24"/>
              </w:rPr>
              <w:t>有</w:t>
            </w:r>
            <w:r>
              <w:rPr>
                <w:rFonts w:hint="eastAsia" w:ascii="楷体_GB2312" w:eastAsia="楷体_GB2312"/>
                <w:sz w:val="24"/>
                <w:u w:val="thick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u w:val="thick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u w:val="thick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子</w:t>
            </w:r>
            <w:r>
              <w:rPr>
                <w:rFonts w:hint="eastAsia" w:ascii="楷体_GB2312" w:eastAsia="楷体_GB2312"/>
                <w:sz w:val="24"/>
                <w:u w:val="thick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u w:val="thick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  <w:u w:val="thick"/>
              </w:rPr>
              <w:t xml:space="preserve"> </w:t>
            </w:r>
            <w:r>
              <w:rPr>
                <w:rFonts w:hint="eastAsia" w:ascii="楷体_GB2312" w:eastAsia="楷体_GB2312"/>
                <w:sz w:val="24"/>
              </w:rPr>
              <w:t>女</w:t>
            </w:r>
          </w:p>
        </w:tc>
        <w:tc>
          <w:tcPr>
            <w:tcW w:w="1521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008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身份证号</w:t>
            </w:r>
          </w:p>
        </w:tc>
        <w:tc>
          <w:tcPr>
            <w:tcW w:w="4425" w:type="dxa"/>
            <w:gridSpan w:val="5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2085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 w:eastAsia="楷体_GB2312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联系电话</w:t>
            </w:r>
          </w:p>
        </w:tc>
        <w:tc>
          <w:tcPr>
            <w:tcW w:w="1521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default" w:eastAsia="宋体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008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</w:rPr>
              <w:t>现</w:t>
            </w:r>
            <w:r>
              <w:rPr>
                <w:rFonts w:hint="eastAsia"/>
                <w:b/>
                <w:bCs/>
                <w:sz w:val="24"/>
                <w:lang w:val="en-US" w:eastAsia="zh-CN"/>
              </w:rPr>
              <w:t>居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</w:rPr>
              <w:t>住址</w:t>
            </w:r>
          </w:p>
        </w:tc>
        <w:tc>
          <w:tcPr>
            <w:tcW w:w="4425" w:type="dxa"/>
            <w:gridSpan w:val="5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2085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紧急联系人及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电话</w:t>
            </w:r>
          </w:p>
        </w:tc>
        <w:tc>
          <w:tcPr>
            <w:tcW w:w="1521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rFonts w:hint="default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1008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eastAsia="宋体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户籍所在地址</w:t>
            </w:r>
          </w:p>
        </w:tc>
        <w:tc>
          <w:tcPr>
            <w:tcW w:w="8031" w:type="dxa"/>
            <w:gridSpan w:val="8"/>
            <w:vAlign w:val="center"/>
          </w:tcPr>
          <w:p>
            <w:pPr>
              <w:tabs>
                <w:tab w:val="left" w:pos="1995"/>
              </w:tabs>
              <w:spacing w:line="260" w:lineRule="exact"/>
              <w:ind w:firstLine="480" w:firstLineChars="200"/>
              <w:rPr>
                <w:rFonts w:hint="default"/>
                <w:sz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0" w:hRule="atLeast"/>
        </w:trPr>
        <w:tc>
          <w:tcPr>
            <w:tcW w:w="1008" w:type="dxa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 xml:space="preserve">最高 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eastAsia="宋体"/>
                <w:b/>
                <w:bCs/>
                <w:sz w:val="24"/>
                <w:lang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学历</w:t>
            </w:r>
          </w:p>
        </w:tc>
        <w:tc>
          <w:tcPr>
            <w:tcW w:w="1100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b/>
                <w:bCs/>
                <w:spacing w:val="-6"/>
                <w:sz w:val="24"/>
              </w:rPr>
            </w:pPr>
            <w:r>
              <w:rPr>
                <w:rFonts w:hint="eastAsia"/>
                <w:b/>
                <w:bCs/>
                <w:spacing w:val="-6"/>
                <w:sz w:val="24"/>
              </w:rPr>
              <w:t>全日制教　育</w:t>
            </w:r>
          </w:p>
        </w:tc>
        <w:tc>
          <w:tcPr>
            <w:tcW w:w="1990" w:type="dxa"/>
            <w:gridSpan w:val="2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335" w:type="dxa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宋体" w:eastAsia="宋体"/>
                <w:b/>
                <w:bCs/>
                <w:spacing w:val="-6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毕业院校系及专业</w:t>
            </w:r>
          </w:p>
        </w:tc>
        <w:tc>
          <w:tcPr>
            <w:tcW w:w="3606" w:type="dxa"/>
            <w:gridSpan w:val="3"/>
            <w:vMerge w:val="restart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1008" w:type="dxa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100" w:type="dxa"/>
            <w:gridSpan w:val="2"/>
            <w:vMerge w:val="continue"/>
          </w:tcPr>
          <w:p>
            <w:pPr>
              <w:tabs>
                <w:tab w:val="left" w:pos="1995"/>
              </w:tabs>
              <w:spacing w:line="260" w:lineRule="exact"/>
              <w:rPr>
                <w:b/>
                <w:bCs/>
                <w:spacing w:val="-6"/>
                <w:sz w:val="24"/>
              </w:rPr>
            </w:pPr>
          </w:p>
        </w:tc>
        <w:tc>
          <w:tcPr>
            <w:tcW w:w="1990" w:type="dxa"/>
            <w:gridSpan w:val="2"/>
            <w:vMerge w:val="continue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  <w:tc>
          <w:tcPr>
            <w:tcW w:w="1335" w:type="dxa"/>
            <w:vMerge w:val="continue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宋体"/>
                <w:b/>
                <w:bCs/>
                <w:spacing w:val="-6"/>
                <w:sz w:val="24"/>
              </w:rPr>
            </w:pPr>
          </w:p>
        </w:tc>
        <w:tc>
          <w:tcPr>
            <w:tcW w:w="3606" w:type="dxa"/>
            <w:gridSpan w:val="3"/>
            <w:vMerge w:val="continue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</w:trPr>
        <w:tc>
          <w:tcPr>
            <w:tcW w:w="1008" w:type="dxa"/>
            <w:vMerge w:val="continue"/>
            <w:vAlign w:val="center"/>
          </w:tcPr>
          <w:p>
            <w:pPr>
              <w:tabs>
                <w:tab w:val="left" w:pos="1995"/>
              </w:tabs>
              <w:spacing w:line="260" w:lineRule="exact"/>
              <w:rPr>
                <w:sz w:val="24"/>
              </w:rPr>
            </w:pPr>
          </w:p>
        </w:tc>
        <w:tc>
          <w:tcPr>
            <w:tcW w:w="110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楷体_GB2312"/>
                <w:b/>
                <w:bCs/>
                <w:spacing w:val="-6"/>
                <w:sz w:val="24"/>
              </w:rPr>
            </w:pPr>
            <w:r>
              <w:rPr>
                <w:rFonts w:hint="eastAsia" w:ascii="楷体_GB2312"/>
                <w:b/>
                <w:bCs/>
                <w:spacing w:val="-6"/>
                <w:sz w:val="24"/>
              </w:rPr>
              <w:t>在　职　教　育</w:t>
            </w:r>
          </w:p>
        </w:tc>
        <w:tc>
          <w:tcPr>
            <w:tcW w:w="1990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  <w:tc>
          <w:tcPr>
            <w:tcW w:w="1335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ascii="宋体"/>
                <w:b/>
                <w:bCs/>
                <w:spacing w:val="-6"/>
                <w:sz w:val="24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毕业院校系及专业</w:t>
            </w:r>
          </w:p>
        </w:tc>
        <w:tc>
          <w:tcPr>
            <w:tcW w:w="3606" w:type="dxa"/>
            <w:gridSpan w:val="3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楷体_GB2312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</w:trPr>
        <w:tc>
          <w:tcPr>
            <w:tcW w:w="9039" w:type="dxa"/>
            <w:gridSpan w:val="9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主要工作经历</w:t>
            </w:r>
          </w:p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  <w:t>（从</w:t>
            </w:r>
            <w:r>
              <w:rPr>
                <w:rFonts w:hint="eastAsia" w:ascii="宋体" w:hAnsi="宋体" w:cs="宋体"/>
                <w:sz w:val="22"/>
                <w:szCs w:val="18"/>
                <w:lang w:val="en-US" w:eastAsia="zh-CN"/>
              </w:rPr>
              <w:t>参加工作</w:t>
            </w:r>
            <w:r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  <w:t>开始依次填写，以下的时间均以XX年XX月的形式）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18"/>
                <w:lang w:val="en-US" w:eastAsia="zh"/>
              </w:rPr>
              <w:t>工作时间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  <w:t>工作单位</w:t>
            </w: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18"/>
                <w:lang w:val="en-US" w:eastAsia="zh"/>
              </w:rPr>
              <w:t>岗位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  <w:t>证明人及联系方式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"/>
              </w:rPr>
            </w:pPr>
            <w:r>
              <w:rPr>
                <w:rFonts w:hint="eastAsia" w:ascii="宋体" w:hAnsi="宋体" w:cs="宋体"/>
                <w:b/>
                <w:bCs/>
                <w:sz w:val="22"/>
                <w:szCs w:val="18"/>
                <w:lang w:val="en-US" w:eastAsia="zh-CN"/>
              </w:rPr>
              <w:t>主要工作描述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ind w:firstLine="240" w:firstLineChars="100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lang w:val="en-US" w:eastAsia="zh-CN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2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5" w:hRule="atLeast"/>
        </w:trPr>
        <w:tc>
          <w:tcPr>
            <w:tcW w:w="9039" w:type="dxa"/>
            <w:gridSpan w:val="9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教育背景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6"/>
                <w:lang w:val="en-US" w:eastAsia="zh-CN"/>
              </w:rPr>
              <w:t>（从</w:t>
            </w:r>
            <w:r>
              <w:rPr>
                <w:rFonts w:hint="eastAsia" w:ascii="宋体" w:hAnsi="宋体" w:cs="宋体"/>
                <w:sz w:val="21"/>
                <w:szCs w:val="16"/>
                <w:lang w:val="en-US" w:eastAsia="zh-CN"/>
              </w:rPr>
              <w:t>初</w:t>
            </w:r>
            <w:r>
              <w:rPr>
                <w:rFonts w:hint="eastAsia" w:ascii="宋体" w:hAnsi="宋体" w:eastAsia="宋体" w:cs="宋体"/>
                <w:sz w:val="21"/>
                <w:szCs w:val="16"/>
                <w:lang w:val="en-US" w:eastAsia="zh-CN"/>
              </w:rPr>
              <w:t>中开始填写，学历类型包括</w:t>
            </w:r>
            <w:r>
              <w:rPr>
                <w:rFonts w:hint="eastAsia" w:ascii="宋体" w:hAnsi="宋体" w:cs="宋体"/>
                <w:sz w:val="21"/>
                <w:szCs w:val="16"/>
                <w:lang w:val="en-US" w:eastAsia="zh-CN"/>
              </w:rPr>
              <w:t>初中</w:t>
            </w:r>
            <w:r>
              <w:rPr>
                <w:rFonts w:hint="eastAsia" w:ascii="宋体" w:hAnsi="宋体" w:eastAsia="宋体" w:cs="宋体"/>
                <w:sz w:val="21"/>
                <w:szCs w:val="16"/>
                <w:lang w:val="en-US" w:eastAsia="zh-CN"/>
              </w:rPr>
              <w:t>/高中/职高/中专、本科/大专/专升本、硕士、博士等）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  <w:t>起止</w:t>
            </w:r>
          </w:p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  <w:t>时间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  <w:t>学校</w:t>
            </w: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  <w:t>学历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  <w:t>专业</w:t>
            </w: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  <w:t>证明人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336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</w:trPr>
        <w:tc>
          <w:tcPr>
            <w:tcW w:w="9039" w:type="dxa"/>
            <w:gridSpan w:val="9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与报考岗位相关的专业技术/资格/技能证书情况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98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  <w:t>技能种类</w:t>
            </w: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  <w:t>证书名称</w:t>
            </w:r>
          </w:p>
        </w:tc>
        <w:tc>
          <w:tcPr>
            <w:tcW w:w="342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  <w:t>级别</w:t>
            </w: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2"/>
                <w:szCs w:val="18"/>
                <w:lang w:val="en-US" w:eastAsia="zh-CN"/>
              </w:rPr>
              <w:t>获得时间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988" w:type="dxa"/>
            <w:gridSpan w:val="4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lang w:val="en-US" w:eastAsia="zh-CN"/>
              </w:rPr>
              <w:t xml:space="preserve">  </w:t>
            </w: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420" w:type="dxa"/>
            <w:gridSpan w:val="3"/>
            <w:vAlign w:val="center"/>
          </w:tcPr>
          <w:p>
            <w:pPr>
              <w:spacing w:line="280" w:lineRule="exact"/>
              <w:ind w:firstLine="960" w:firstLineChars="400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988" w:type="dxa"/>
            <w:gridSpan w:val="4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420" w:type="dxa"/>
            <w:gridSpan w:val="3"/>
            <w:vAlign w:val="center"/>
          </w:tcPr>
          <w:p>
            <w:pPr>
              <w:spacing w:line="280" w:lineRule="exact"/>
              <w:ind w:firstLine="960" w:firstLineChars="400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988" w:type="dxa"/>
            <w:gridSpan w:val="4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420" w:type="dxa"/>
            <w:gridSpan w:val="3"/>
            <w:vAlign w:val="center"/>
          </w:tcPr>
          <w:p>
            <w:pPr>
              <w:spacing w:line="280" w:lineRule="exact"/>
              <w:ind w:firstLine="960" w:firstLineChars="400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988" w:type="dxa"/>
            <w:gridSpan w:val="4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420" w:type="dxa"/>
            <w:gridSpan w:val="3"/>
            <w:vAlign w:val="center"/>
          </w:tcPr>
          <w:p>
            <w:pPr>
              <w:spacing w:line="280" w:lineRule="exact"/>
              <w:ind w:firstLine="960" w:firstLineChars="400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2988" w:type="dxa"/>
            <w:gridSpan w:val="4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3420" w:type="dxa"/>
            <w:gridSpan w:val="3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</w:trPr>
        <w:tc>
          <w:tcPr>
            <w:tcW w:w="9039" w:type="dxa"/>
            <w:gridSpan w:val="9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宋体"/>
                <w:b/>
                <w:bCs/>
                <w:spacing w:val="-6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家庭成员及主要社会关系</w:t>
            </w:r>
          </w:p>
          <w:p>
            <w:pPr>
              <w:spacing w:line="280" w:lineRule="exact"/>
              <w:jc w:val="center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16"/>
                <w:lang w:val="en-US" w:eastAsia="zh-CN"/>
              </w:rPr>
              <w:t>（父、母、夫妻、子女、亲兄弟姐妹等）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称谓</w:t>
            </w:r>
          </w:p>
        </w:tc>
        <w:tc>
          <w:tcPr>
            <w:tcW w:w="1875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姓  名</w:t>
            </w:r>
          </w:p>
        </w:tc>
        <w:tc>
          <w:tcPr>
            <w:tcW w:w="1110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出生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年月</w:t>
            </w:r>
          </w:p>
        </w:tc>
        <w:tc>
          <w:tcPr>
            <w:tcW w:w="1605" w:type="dxa"/>
            <w:gridSpan w:val="2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default" w:ascii="Times New Roman" w:hAnsi="Times New Roman" w:eastAsia="宋体" w:cs="Times New Roman"/>
                <w:b/>
                <w:bCs/>
                <w:sz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政治面貌</w:t>
            </w:r>
          </w:p>
        </w:tc>
        <w:tc>
          <w:tcPr>
            <w:tcW w:w="1815" w:type="dxa"/>
            <w:vAlign w:val="center"/>
          </w:tcPr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/>
                <w:b/>
                <w:bCs/>
                <w:sz w:val="24"/>
              </w:rPr>
            </w:pPr>
            <w:r>
              <w:rPr>
                <w:rFonts w:hint="eastAsia"/>
                <w:b/>
                <w:bCs/>
                <w:sz w:val="24"/>
              </w:rPr>
              <w:t>工作单位及</w:t>
            </w:r>
          </w:p>
          <w:p>
            <w:pPr>
              <w:tabs>
                <w:tab w:val="left" w:pos="1995"/>
              </w:tabs>
              <w:spacing w:line="26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24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4"/>
              </w:rPr>
              <w:t>职务</w:t>
            </w: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b/>
                <w:bCs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b/>
                <w:bCs/>
                <w:sz w:val="24"/>
                <w:lang w:val="en-US" w:eastAsia="zh-CN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113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7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110" w:type="dxa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605" w:type="dxa"/>
            <w:gridSpan w:val="2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815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  <w:tc>
          <w:tcPr>
            <w:tcW w:w="1521" w:type="dxa"/>
            <w:vAlign w:val="center"/>
          </w:tcPr>
          <w:p>
            <w:pPr>
              <w:spacing w:line="280" w:lineRule="exact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9039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工作业绩/其他说明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7" w:hRule="atLeast"/>
        </w:trPr>
        <w:tc>
          <w:tcPr>
            <w:tcW w:w="9039" w:type="dxa"/>
            <w:gridSpan w:val="9"/>
            <w:vAlign w:val="center"/>
          </w:tcPr>
          <w:p>
            <w:pPr>
              <w:spacing w:line="280" w:lineRule="exact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18"/>
                <w:lang w:val="en-US" w:eastAsia="zh-CN"/>
              </w:rPr>
              <w:t>根据《</w:t>
            </w:r>
            <w:r>
              <w:rPr>
                <w:rFonts w:hint="eastAsia" w:ascii="宋体" w:hAnsi="宋体" w:eastAsia="宋体" w:cs="宋体"/>
                <w:sz w:val="22"/>
                <w:szCs w:val="18"/>
              </w:rPr>
              <w:t>综合比选评分</w:t>
            </w:r>
            <w:r>
              <w:rPr>
                <w:rFonts w:hint="eastAsia" w:ascii="宋体" w:hAnsi="宋体" w:cs="宋体"/>
                <w:sz w:val="22"/>
                <w:szCs w:val="18"/>
                <w:lang w:val="en-US" w:eastAsia="zh-CN"/>
              </w:rPr>
              <w:t>项目及标准》报名时提供相应证明材料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</w:trPr>
        <w:tc>
          <w:tcPr>
            <w:tcW w:w="9039" w:type="dxa"/>
            <w:gridSpan w:val="9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/>
                <w:b/>
                <w:bCs/>
                <w:spacing w:val="-6"/>
                <w:sz w:val="24"/>
                <w:lang w:val="en-US" w:eastAsia="zh-CN"/>
              </w:rPr>
              <w:t>应聘者承诺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60" w:hRule="atLeast"/>
        </w:trPr>
        <w:tc>
          <w:tcPr>
            <w:tcW w:w="4098" w:type="dxa"/>
            <w:gridSpan w:val="5"/>
            <w:vAlign w:val="center"/>
          </w:tcPr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  <w:t>1.我确认已填好全部内容并提供相关证明；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  <w:t>2.我承诺所填各栏内容及所递交的各项书面材料均真实无误，并同意接受背景调查。如果被证明其中有隐瞒、虚假成分或失实内容，将取消应聘资格，由本人承担一切后果和相应的法律责任；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  <w:t>3.我的录用与否还将根据体检</w:t>
            </w:r>
            <w:r>
              <w:rPr>
                <w:rFonts w:hint="eastAsia" w:ascii="宋体" w:hAnsi="宋体" w:cs="宋体"/>
                <w:sz w:val="22"/>
                <w:szCs w:val="18"/>
                <w:lang w:val="en-US" w:eastAsia="zh-CN"/>
              </w:rPr>
              <w:t>、考察</w:t>
            </w:r>
            <w:r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  <w:t>情况和是否顺利取得离职证明确定；</w:t>
            </w:r>
          </w:p>
          <w:p>
            <w:pPr>
              <w:spacing w:line="280" w:lineRule="exact"/>
              <w:jc w:val="left"/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  <w:t>4.我承诺严格执行公司保密工资制度，不向公司其他人员透露本人待遇信息</w:t>
            </w:r>
            <w:r>
              <w:rPr>
                <w:rFonts w:hint="eastAsia" w:ascii="宋体" w:hAnsi="宋体" w:cs="宋体"/>
                <w:sz w:val="22"/>
                <w:szCs w:val="18"/>
                <w:lang w:val="en-US" w:eastAsia="zh-CN"/>
              </w:rPr>
              <w:t>；</w:t>
            </w:r>
          </w:p>
          <w:p>
            <w:pPr>
              <w:spacing w:line="280" w:lineRule="exact"/>
              <w:jc w:val="left"/>
              <w:rPr>
                <w:rFonts w:hint="default" w:ascii="宋体" w:hAnsi="宋体" w:eastAsia="宋体" w:cs="宋体"/>
                <w:sz w:val="22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18"/>
                <w:lang w:val="en-US" w:eastAsia="zh-CN"/>
              </w:rPr>
              <w:t>5.我知晓本次应聘岗位为</w:t>
            </w:r>
            <w:r>
              <w:rPr>
                <w:rFonts w:hint="eastAsia" w:ascii="宋体" w:hAnsi="宋体" w:cs="宋体"/>
                <w:b/>
                <w:bCs/>
                <w:sz w:val="22"/>
                <w:szCs w:val="18"/>
                <w:lang w:val="en-US" w:eastAsia="zh-CN"/>
              </w:rPr>
              <w:t>项目制用工</w:t>
            </w:r>
            <w:r>
              <w:rPr>
                <w:rFonts w:hint="eastAsia" w:ascii="宋体" w:hAnsi="宋体" w:cs="宋体"/>
                <w:sz w:val="22"/>
                <w:szCs w:val="18"/>
                <w:lang w:val="en-US" w:eastAsia="zh-CN"/>
              </w:rPr>
              <w:t>。</w:t>
            </w:r>
            <w:bookmarkStart w:id="0" w:name="_GoBack"/>
            <w:bookmarkEnd w:id="0"/>
          </w:p>
        </w:tc>
        <w:tc>
          <w:tcPr>
            <w:tcW w:w="494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2"/>
                <w:szCs w:val="18"/>
                <w:lang w:val="en-US" w:eastAsia="zh-CN"/>
              </w:rPr>
            </w:pPr>
          </w:p>
          <w:p>
            <w:pPr>
              <w:spacing w:line="280" w:lineRule="exact"/>
              <w:ind w:firstLine="960" w:firstLineChars="400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lang w:val="en-US" w:eastAsia="zh-CN"/>
              </w:rPr>
              <w:t>签名：</w:t>
            </w:r>
          </w:p>
          <w:p>
            <w:pPr>
              <w:spacing w:line="280" w:lineRule="exact"/>
              <w:ind w:firstLine="960" w:firstLineChars="400"/>
              <w:rPr>
                <w:rFonts w:hint="eastAsia" w:ascii="宋体" w:hAnsi="宋体" w:eastAsia="楷体_GB2312"/>
                <w:sz w:val="24"/>
                <w:lang w:val="en-US" w:eastAsia="zh-CN"/>
              </w:rPr>
            </w:pPr>
          </w:p>
          <w:p>
            <w:pPr>
              <w:spacing w:line="280" w:lineRule="exact"/>
              <w:ind w:firstLine="2160" w:firstLineChars="900"/>
              <w:rPr>
                <w:rFonts w:hint="default" w:ascii="宋体" w:hAnsi="宋体" w:eastAsia="楷体_GB2312"/>
                <w:sz w:val="24"/>
                <w:lang w:val="en-US" w:eastAsia="zh-CN"/>
              </w:rPr>
            </w:pPr>
            <w:r>
              <w:rPr>
                <w:rFonts w:hint="eastAsia" w:ascii="宋体" w:hAnsi="宋体" w:eastAsia="楷体_GB2312"/>
                <w:sz w:val="24"/>
                <w:lang w:val="en-US" w:eastAsia="zh-CN"/>
              </w:rPr>
              <w:t>年   月   日</w:t>
            </w:r>
          </w:p>
        </w:tc>
      </w:tr>
    </w:tbl>
    <w:p>
      <w:pPr>
        <w:spacing w:line="240" w:lineRule="auto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>
      <w:pPr>
        <w:spacing w:line="280" w:lineRule="exact"/>
        <w:jc w:val="both"/>
        <w:rPr>
          <w:rFonts w:hint="eastAsia" w:ascii="宋体" w:hAnsi="Times New Roman" w:cs="Times New Roman"/>
          <w:b/>
          <w:bCs/>
          <w:spacing w:val="-6"/>
          <w:sz w:val="24"/>
          <w:szCs w:val="20"/>
          <w:lang w:val="en-US" w:eastAsia="zh-CN"/>
        </w:rPr>
      </w:pPr>
      <w:r>
        <w:rPr>
          <w:rFonts w:hint="eastAsia" w:ascii="宋体" w:cs="Times New Roman"/>
          <w:b/>
          <w:bCs/>
          <w:spacing w:val="-6"/>
          <w:sz w:val="24"/>
          <w:szCs w:val="20"/>
          <w:lang w:val="en-US" w:eastAsia="zh-CN"/>
        </w:rPr>
        <w:t>附件：</w:t>
      </w:r>
      <w:r>
        <w:rPr>
          <w:rFonts w:hint="eastAsia" w:ascii="宋体" w:hAnsi="Times New Roman" w:eastAsia="宋体" w:cs="Times New Roman"/>
          <w:b/>
          <w:bCs/>
          <w:spacing w:val="-6"/>
          <w:sz w:val="24"/>
          <w:szCs w:val="20"/>
        </w:rPr>
        <w:t>综合比选评分</w:t>
      </w:r>
      <w:r>
        <w:rPr>
          <w:rFonts w:hint="eastAsia" w:ascii="宋体" w:hAnsi="Times New Roman" w:cs="Times New Roman"/>
          <w:b/>
          <w:bCs/>
          <w:spacing w:val="-6"/>
          <w:sz w:val="24"/>
          <w:szCs w:val="20"/>
          <w:lang w:val="en-US" w:eastAsia="zh-CN"/>
        </w:rPr>
        <w:t>项目及标准</w:t>
      </w:r>
    </w:p>
    <w:tbl>
      <w:tblPr>
        <w:tblStyle w:val="6"/>
        <w:tblpPr w:leftFromText="180" w:rightFromText="180" w:vertAnchor="text" w:horzAnchor="page" w:tblpX="1343" w:tblpY="560"/>
        <w:tblOverlap w:val="never"/>
        <w:tblW w:w="9729" w:type="dxa"/>
        <w:tblInd w:w="0" w:type="dxa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8" w:space="0"/>
          <w:insideV w:val="single" w:color="000000" w:themeColor="text1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1500"/>
        <w:gridCol w:w="950"/>
        <w:gridCol w:w="3939"/>
        <w:gridCol w:w="568"/>
        <w:gridCol w:w="611"/>
        <w:gridCol w:w="1425"/>
      </w:tblGrid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</w:trPr>
        <w:tc>
          <w:tcPr>
            <w:tcW w:w="736" w:type="dxa"/>
            <w:tcBorders>
              <w:tl2br w:val="nil"/>
              <w:tr2bl w:val="nil"/>
            </w:tcBorders>
            <w:shd w:val="clear" w:color="auto" w:fill="D5E8F0"/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1500" w:type="dxa"/>
            <w:tcBorders>
              <w:tl2br w:val="nil"/>
              <w:tr2bl w:val="nil"/>
            </w:tcBorders>
            <w:shd w:val="clear" w:color="auto" w:fill="D5E8F0"/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b/>
                <w:bCs/>
                <w:sz w:val="18"/>
                <w:szCs w:val="18"/>
              </w:rPr>
              <w:t>评分项目</w:t>
            </w:r>
          </w:p>
        </w:tc>
        <w:tc>
          <w:tcPr>
            <w:tcW w:w="5457" w:type="dxa"/>
            <w:gridSpan w:val="3"/>
            <w:tcBorders>
              <w:tl2br w:val="nil"/>
              <w:tr2bl w:val="nil"/>
            </w:tcBorders>
            <w:shd w:val="clear" w:color="auto" w:fill="D5E8F0"/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18"/>
                <w:szCs w:val="18"/>
              </w:rPr>
              <w:t>评分标准</w:t>
            </w:r>
          </w:p>
        </w:tc>
        <w:tc>
          <w:tcPr>
            <w:tcW w:w="611" w:type="dxa"/>
            <w:tcBorders>
              <w:tl2br w:val="nil"/>
              <w:tr2bl w:val="nil"/>
            </w:tcBorders>
            <w:shd w:val="clear" w:color="auto" w:fill="D5E8F0"/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b/>
                <w:bCs/>
                <w:sz w:val="18"/>
                <w:szCs w:val="18"/>
              </w:rPr>
              <w:t>分值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D5E8F0"/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b/>
                <w:bCs/>
                <w:sz w:val="18"/>
                <w:szCs w:val="18"/>
              </w:rPr>
              <w:t>佐证材料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学历</w:t>
            </w:r>
          </w:p>
        </w:tc>
        <w:tc>
          <w:tcPr>
            <w:tcW w:w="5457" w:type="dxa"/>
            <w:gridSpan w:val="3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研究生及以上3分；本科2分；大专1分；高中/中专0.5分；初中及以下0分。以最高学历计分，不累加。</w:t>
            </w:r>
          </w:p>
        </w:tc>
        <w:tc>
          <w:tcPr>
            <w:tcW w:w="611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最高3分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学历证书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eastAsia="仿宋_GB2312"/>
                <w:lang w:val="en-US" w:eastAsia="zh-CN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政治面貌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/政策性加分</w:t>
            </w:r>
          </w:p>
        </w:tc>
        <w:tc>
          <w:tcPr>
            <w:tcW w:w="5457" w:type="dxa"/>
            <w:gridSpan w:val="3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中共党员（含预备党员）1分；其他0分。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退伍军人1分</w:t>
            </w:r>
          </w:p>
        </w:tc>
        <w:tc>
          <w:tcPr>
            <w:tcW w:w="611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最高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2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分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党组织关系证明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/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提供退伍证或转业证明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150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default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专业技术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资格/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技能等级</w:t>
            </w:r>
          </w:p>
        </w:tc>
        <w:tc>
          <w:tcPr>
            <w:tcW w:w="5457" w:type="dxa"/>
            <w:gridSpan w:val="3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初级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专业技术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资格1分、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逐级加1分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eastAsia="zh-CN"/>
              </w:rPr>
              <w:t>；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技能等级最低级1分，逐级加1分。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与报考岗位相关的证书方予计分，由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资格审查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组认定。</w:t>
            </w:r>
          </w:p>
        </w:tc>
        <w:tc>
          <w:tcPr>
            <w:tcW w:w="611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最高5分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专业技术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资格、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技能等级证书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150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酒店/文旅行业工作年限</w:t>
            </w:r>
          </w:p>
        </w:tc>
        <w:tc>
          <w:tcPr>
            <w:tcW w:w="5457" w:type="dxa"/>
            <w:gridSpan w:val="3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年以上6分；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年以上不满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5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年4分；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年以上不满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年2分；不满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年0分。</w:t>
            </w:r>
          </w:p>
        </w:tc>
        <w:tc>
          <w:tcPr>
            <w:tcW w:w="611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最高6分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劳动合同、社保缴费记录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150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相关岗位工作年限</w:t>
            </w:r>
          </w:p>
        </w:tc>
        <w:tc>
          <w:tcPr>
            <w:tcW w:w="5457" w:type="dxa"/>
            <w:gridSpan w:val="3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年以上6分；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年以上不满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年4分；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年以上不满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年2分；不满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0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年0分。指与报考岗位同工种或同类岗位年限。</w:t>
            </w:r>
          </w:p>
        </w:tc>
        <w:tc>
          <w:tcPr>
            <w:tcW w:w="611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最高6分</w:t>
            </w:r>
          </w:p>
        </w:tc>
        <w:tc>
          <w:tcPr>
            <w:tcW w:w="1425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劳动合同、任职文件、单位证明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vMerge w:val="restart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eastAsia="仿宋_GB231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500" w:type="dxa"/>
            <w:vMerge w:val="restart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工作业绩</w:t>
            </w: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①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高星级酒店管理经验</w:t>
            </w:r>
          </w:p>
        </w:tc>
        <w:tc>
          <w:tcPr>
            <w:tcW w:w="3939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在挂牌四星级及以上酒店，或非挂牌但OTA平台评分4钻/4星及以上酒店，担任领班及以上管理职务满1年。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3分</w:t>
            </w:r>
          </w:p>
        </w:tc>
        <w:tc>
          <w:tcPr>
            <w:tcW w:w="611" w:type="dxa"/>
            <w:vMerge w:val="restart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最高</w:t>
            </w:r>
            <w:r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  <w:t>8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分</w:t>
            </w:r>
          </w:p>
        </w:tc>
        <w:tc>
          <w:tcPr>
            <w:tcW w:w="1425" w:type="dxa"/>
            <w:vMerge w:val="restart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工作业绩介绍材料及证明文件</w:t>
            </w: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②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酒店筹开经验</w:t>
            </w:r>
          </w:p>
        </w:tc>
        <w:tc>
          <w:tcPr>
            <w:tcW w:w="3939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全程参与过1家及以上高星级酒店或大型文旅项目的筹开（开业前筹备）工作，提供任职文件或单位证明。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2分</w:t>
            </w:r>
          </w:p>
        </w:tc>
        <w:tc>
          <w:tcPr>
            <w:tcW w:w="611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425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③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政务接待经验</w:t>
            </w:r>
          </w:p>
        </w:tc>
        <w:tc>
          <w:tcPr>
            <w:tcW w:w="3939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参与过党校、行政学院、政府机关的政务接待、会务保障或干部培训后勤保障工作，提供单位证明。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2分</w:t>
            </w:r>
          </w:p>
        </w:tc>
        <w:tc>
          <w:tcPr>
            <w:tcW w:w="611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425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8" w:space="0"/>
            <w:insideV w:val="single" w:color="000000" w:themeColor="tex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736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hint="eastAsia" w:eastAsia="仿宋_GB2312"/>
                <w:lang w:eastAsia="zh-CN"/>
              </w:rPr>
            </w:pPr>
          </w:p>
        </w:tc>
        <w:tc>
          <w:tcPr>
            <w:tcW w:w="1500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</w:p>
        </w:tc>
        <w:tc>
          <w:tcPr>
            <w:tcW w:w="950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  <w:r>
              <w:rPr>
                <w:rFonts w:hint="eastAsia" w:ascii="仿宋_GB2312" w:hAnsi="仿宋_GB2312" w:eastAsia="仿宋_GB2312" w:cs="仿宋_GB2312"/>
                <w:sz w:val="18"/>
                <w:szCs w:val="18"/>
              </w:rPr>
              <w:t>④</w:t>
            </w: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荣誉表彰</w:t>
            </w:r>
          </w:p>
        </w:tc>
        <w:tc>
          <w:tcPr>
            <w:tcW w:w="3939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获县级以上劳动模范、五一劳动奖章、技术能手、工匠，或行业技能大赛获奖，每项0.5分，最高1分。</w:t>
            </w:r>
          </w:p>
        </w:tc>
        <w:tc>
          <w:tcPr>
            <w:tcW w:w="568" w:type="dxa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Times New Roman" w:eastAsia="仿宋_GB2312" w:cs="Times New Roman"/>
                <w:sz w:val="18"/>
                <w:szCs w:val="18"/>
              </w:rPr>
              <w:t>最高1分</w:t>
            </w:r>
          </w:p>
        </w:tc>
        <w:tc>
          <w:tcPr>
            <w:tcW w:w="611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</w:p>
        </w:tc>
        <w:tc>
          <w:tcPr>
            <w:tcW w:w="1425" w:type="dxa"/>
            <w:vMerge w:val="continue"/>
            <w:tcBorders>
              <w:tl2br w:val="nil"/>
              <w:tr2bl w:val="nil"/>
            </w:tcBorders>
          </w:tcPr>
          <w:p>
            <w:pPr>
              <w:spacing w:before="0" w:after="0" w:line="300" w:lineRule="exact"/>
              <w:jc w:val="center"/>
            </w:pPr>
          </w:p>
        </w:tc>
      </w:tr>
    </w:tbl>
    <w:p>
      <w:pPr>
        <w:spacing w:line="360" w:lineRule="exact"/>
        <w:rPr>
          <w:rFonts w:hint="eastAsia" w:ascii="宋体" w:hAnsi="宋体" w:cs="宋体"/>
          <w:sz w:val="22"/>
          <w:szCs w:val="18"/>
          <w:lang w:val="en-US" w:eastAsia="zh-CN"/>
        </w:rPr>
      </w:pPr>
    </w:p>
    <w:p>
      <w:pPr>
        <w:spacing w:line="360" w:lineRule="exact"/>
        <w:rPr>
          <w:rFonts w:hint="eastAsia" w:ascii="宋体" w:hAnsi="宋体" w:cs="宋体"/>
          <w:sz w:val="22"/>
          <w:szCs w:val="18"/>
          <w:lang w:val="en-US" w:eastAsia="zh-CN"/>
        </w:rPr>
      </w:pPr>
    </w:p>
    <w:sectPr>
      <w:footerReference r:id="rId3" w:type="default"/>
      <w:pgSz w:w="11907" w:h="16840"/>
      <w:pgMar w:top="1134" w:right="1701" w:bottom="1134" w:left="1701" w:header="851" w:footer="851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iA8iQ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720"/>
  <w:drawingGridHorizontalSpacing w:val="100"/>
  <w:drawingGridVerticalSpacing w:val="156"/>
  <w:displayHorizontalDrawingGridEvery w:val="0"/>
  <w:displayVerticalDrawingGridEvery w:val="2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I0YzM1ZTBmNTJhNWYxNzcxNWE0YTA3ZTE4Yjk0NDUifQ=="/>
    <w:docVar w:name="KSO_WPS_MARK_KEY" w:val="7ed126c9-a30c-4f01-9017-81720d29c6b5"/>
  </w:docVars>
  <w:rsids>
    <w:rsidRoot w:val="00E65F2C"/>
    <w:rsid w:val="000004C3"/>
    <w:rsid w:val="000059B1"/>
    <w:rsid w:val="00010B64"/>
    <w:rsid w:val="0001243A"/>
    <w:rsid w:val="00012E0F"/>
    <w:rsid w:val="000267F4"/>
    <w:rsid w:val="00027ACD"/>
    <w:rsid w:val="00035C40"/>
    <w:rsid w:val="00036496"/>
    <w:rsid w:val="00041363"/>
    <w:rsid w:val="0004253B"/>
    <w:rsid w:val="000429E4"/>
    <w:rsid w:val="00044126"/>
    <w:rsid w:val="0004668B"/>
    <w:rsid w:val="00047D94"/>
    <w:rsid w:val="00057C06"/>
    <w:rsid w:val="000748A2"/>
    <w:rsid w:val="00077655"/>
    <w:rsid w:val="00083E36"/>
    <w:rsid w:val="00084589"/>
    <w:rsid w:val="000850D6"/>
    <w:rsid w:val="00085A01"/>
    <w:rsid w:val="00090F0C"/>
    <w:rsid w:val="0009250C"/>
    <w:rsid w:val="000925C9"/>
    <w:rsid w:val="000A06FA"/>
    <w:rsid w:val="000A28B8"/>
    <w:rsid w:val="000A5A4F"/>
    <w:rsid w:val="000A65E2"/>
    <w:rsid w:val="000A6CFC"/>
    <w:rsid w:val="000A6F93"/>
    <w:rsid w:val="000B02BA"/>
    <w:rsid w:val="000B50DF"/>
    <w:rsid w:val="000B6A36"/>
    <w:rsid w:val="000C023F"/>
    <w:rsid w:val="000C28BE"/>
    <w:rsid w:val="000C50A2"/>
    <w:rsid w:val="000D5CA0"/>
    <w:rsid w:val="000D6900"/>
    <w:rsid w:val="000D696C"/>
    <w:rsid w:val="000D71D0"/>
    <w:rsid w:val="000E07E9"/>
    <w:rsid w:val="000E1EC8"/>
    <w:rsid w:val="000F1508"/>
    <w:rsid w:val="000F6C2E"/>
    <w:rsid w:val="00103426"/>
    <w:rsid w:val="00113BAB"/>
    <w:rsid w:val="00125640"/>
    <w:rsid w:val="00130D06"/>
    <w:rsid w:val="00135FFD"/>
    <w:rsid w:val="001373B1"/>
    <w:rsid w:val="00141445"/>
    <w:rsid w:val="001472C9"/>
    <w:rsid w:val="0015057A"/>
    <w:rsid w:val="001705B7"/>
    <w:rsid w:val="00172E14"/>
    <w:rsid w:val="0017322A"/>
    <w:rsid w:val="0018396D"/>
    <w:rsid w:val="00187DED"/>
    <w:rsid w:val="00194DB6"/>
    <w:rsid w:val="001962A5"/>
    <w:rsid w:val="001A1B85"/>
    <w:rsid w:val="001B636F"/>
    <w:rsid w:val="001C5802"/>
    <w:rsid w:val="001C70EC"/>
    <w:rsid w:val="001D0C1B"/>
    <w:rsid w:val="001D2643"/>
    <w:rsid w:val="001D26AD"/>
    <w:rsid w:val="001D707E"/>
    <w:rsid w:val="001E6284"/>
    <w:rsid w:val="001E791D"/>
    <w:rsid w:val="002001AD"/>
    <w:rsid w:val="00206EE8"/>
    <w:rsid w:val="00207D89"/>
    <w:rsid w:val="0022048A"/>
    <w:rsid w:val="00222FDF"/>
    <w:rsid w:val="00232A39"/>
    <w:rsid w:val="00234B9D"/>
    <w:rsid w:val="00241EAB"/>
    <w:rsid w:val="002548F9"/>
    <w:rsid w:val="002658C1"/>
    <w:rsid w:val="00267C84"/>
    <w:rsid w:val="0027690B"/>
    <w:rsid w:val="00280446"/>
    <w:rsid w:val="00283FB8"/>
    <w:rsid w:val="002930D8"/>
    <w:rsid w:val="00293CC0"/>
    <w:rsid w:val="00295F8D"/>
    <w:rsid w:val="002A40B9"/>
    <w:rsid w:val="002A73C0"/>
    <w:rsid w:val="002B2B40"/>
    <w:rsid w:val="002B7FE4"/>
    <w:rsid w:val="002D173F"/>
    <w:rsid w:val="002F268E"/>
    <w:rsid w:val="002F53E0"/>
    <w:rsid w:val="00302A75"/>
    <w:rsid w:val="00315517"/>
    <w:rsid w:val="00316A25"/>
    <w:rsid w:val="00316BEC"/>
    <w:rsid w:val="00324CEE"/>
    <w:rsid w:val="0033271B"/>
    <w:rsid w:val="00347B59"/>
    <w:rsid w:val="00350738"/>
    <w:rsid w:val="00350A72"/>
    <w:rsid w:val="00351DE0"/>
    <w:rsid w:val="00365E9E"/>
    <w:rsid w:val="00380F33"/>
    <w:rsid w:val="00385B46"/>
    <w:rsid w:val="00386D13"/>
    <w:rsid w:val="00393C52"/>
    <w:rsid w:val="003A34E8"/>
    <w:rsid w:val="003B482B"/>
    <w:rsid w:val="003B500D"/>
    <w:rsid w:val="003B771A"/>
    <w:rsid w:val="003C0A04"/>
    <w:rsid w:val="003C73E6"/>
    <w:rsid w:val="003D15AF"/>
    <w:rsid w:val="003D2368"/>
    <w:rsid w:val="003D4D26"/>
    <w:rsid w:val="003D6AF6"/>
    <w:rsid w:val="003E32BB"/>
    <w:rsid w:val="003E51A1"/>
    <w:rsid w:val="003E525E"/>
    <w:rsid w:val="003E672B"/>
    <w:rsid w:val="003E6B67"/>
    <w:rsid w:val="003F0751"/>
    <w:rsid w:val="003F47D6"/>
    <w:rsid w:val="003F6035"/>
    <w:rsid w:val="004006AC"/>
    <w:rsid w:val="00410796"/>
    <w:rsid w:val="00423BCE"/>
    <w:rsid w:val="00433F8D"/>
    <w:rsid w:val="00442965"/>
    <w:rsid w:val="00443911"/>
    <w:rsid w:val="00443BEF"/>
    <w:rsid w:val="00445467"/>
    <w:rsid w:val="00447A8E"/>
    <w:rsid w:val="00452C51"/>
    <w:rsid w:val="004555F8"/>
    <w:rsid w:val="00456C8C"/>
    <w:rsid w:val="00463D9C"/>
    <w:rsid w:val="00473EA4"/>
    <w:rsid w:val="00474829"/>
    <w:rsid w:val="00474CFF"/>
    <w:rsid w:val="00475868"/>
    <w:rsid w:val="00477EF3"/>
    <w:rsid w:val="00483C98"/>
    <w:rsid w:val="00484DB7"/>
    <w:rsid w:val="004A393F"/>
    <w:rsid w:val="004A7891"/>
    <w:rsid w:val="004C19A3"/>
    <w:rsid w:val="004C1F0B"/>
    <w:rsid w:val="004C248D"/>
    <w:rsid w:val="004C3869"/>
    <w:rsid w:val="004D6625"/>
    <w:rsid w:val="00500520"/>
    <w:rsid w:val="00505157"/>
    <w:rsid w:val="00523D42"/>
    <w:rsid w:val="0053700E"/>
    <w:rsid w:val="005377D7"/>
    <w:rsid w:val="00544A8F"/>
    <w:rsid w:val="00544E1C"/>
    <w:rsid w:val="00547724"/>
    <w:rsid w:val="00550C19"/>
    <w:rsid w:val="00550DB4"/>
    <w:rsid w:val="00556281"/>
    <w:rsid w:val="00570FD4"/>
    <w:rsid w:val="005726E6"/>
    <w:rsid w:val="00574FBB"/>
    <w:rsid w:val="00580576"/>
    <w:rsid w:val="00581C33"/>
    <w:rsid w:val="005900AC"/>
    <w:rsid w:val="00591A19"/>
    <w:rsid w:val="0059480F"/>
    <w:rsid w:val="005977D0"/>
    <w:rsid w:val="005A7D30"/>
    <w:rsid w:val="005B7A85"/>
    <w:rsid w:val="005B7D4B"/>
    <w:rsid w:val="005C16C5"/>
    <w:rsid w:val="005C2993"/>
    <w:rsid w:val="005C3776"/>
    <w:rsid w:val="005D2780"/>
    <w:rsid w:val="005D5913"/>
    <w:rsid w:val="005E3AC8"/>
    <w:rsid w:val="005E6E66"/>
    <w:rsid w:val="005F23A6"/>
    <w:rsid w:val="005F3E35"/>
    <w:rsid w:val="00601DC9"/>
    <w:rsid w:val="0060450E"/>
    <w:rsid w:val="006057F0"/>
    <w:rsid w:val="006064F9"/>
    <w:rsid w:val="00631375"/>
    <w:rsid w:val="0063421C"/>
    <w:rsid w:val="006372ED"/>
    <w:rsid w:val="0064488D"/>
    <w:rsid w:val="00651B0A"/>
    <w:rsid w:val="00652841"/>
    <w:rsid w:val="00654392"/>
    <w:rsid w:val="006626DB"/>
    <w:rsid w:val="00666215"/>
    <w:rsid w:val="006700C4"/>
    <w:rsid w:val="00670668"/>
    <w:rsid w:val="00671192"/>
    <w:rsid w:val="00687DAB"/>
    <w:rsid w:val="006973A9"/>
    <w:rsid w:val="006A0357"/>
    <w:rsid w:val="006A0C76"/>
    <w:rsid w:val="006A2CF1"/>
    <w:rsid w:val="006B3170"/>
    <w:rsid w:val="006B3834"/>
    <w:rsid w:val="006C53A7"/>
    <w:rsid w:val="006D0209"/>
    <w:rsid w:val="006D2463"/>
    <w:rsid w:val="006D6474"/>
    <w:rsid w:val="006E3105"/>
    <w:rsid w:val="006E67AF"/>
    <w:rsid w:val="007041E7"/>
    <w:rsid w:val="00706DE1"/>
    <w:rsid w:val="007152A1"/>
    <w:rsid w:val="00717E43"/>
    <w:rsid w:val="007235FF"/>
    <w:rsid w:val="00730687"/>
    <w:rsid w:val="007411BE"/>
    <w:rsid w:val="00742194"/>
    <w:rsid w:val="007443A0"/>
    <w:rsid w:val="007553C3"/>
    <w:rsid w:val="00755440"/>
    <w:rsid w:val="0075565E"/>
    <w:rsid w:val="00756571"/>
    <w:rsid w:val="00756927"/>
    <w:rsid w:val="00766CC4"/>
    <w:rsid w:val="007679C0"/>
    <w:rsid w:val="007736CD"/>
    <w:rsid w:val="00774DDF"/>
    <w:rsid w:val="00792B64"/>
    <w:rsid w:val="0079593E"/>
    <w:rsid w:val="007B0579"/>
    <w:rsid w:val="007B55E3"/>
    <w:rsid w:val="007D2CBE"/>
    <w:rsid w:val="007D57CA"/>
    <w:rsid w:val="007E3185"/>
    <w:rsid w:val="007E646A"/>
    <w:rsid w:val="007F23D8"/>
    <w:rsid w:val="007F4BB5"/>
    <w:rsid w:val="0080251A"/>
    <w:rsid w:val="00803336"/>
    <w:rsid w:val="00803B15"/>
    <w:rsid w:val="0080415D"/>
    <w:rsid w:val="0082447F"/>
    <w:rsid w:val="00831898"/>
    <w:rsid w:val="00831C83"/>
    <w:rsid w:val="00840062"/>
    <w:rsid w:val="00841F65"/>
    <w:rsid w:val="00842CA9"/>
    <w:rsid w:val="0084737A"/>
    <w:rsid w:val="0086446C"/>
    <w:rsid w:val="00866861"/>
    <w:rsid w:val="00881DCB"/>
    <w:rsid w:val="00882050"/>
    <w:rsid w:val="008855C2"/>
    <w:rsid w:val="0089141F"/>
    <w:rsid w:val="00897FA4"/>
    <w:rsid w:val="008A1EB3"/>
    <w:rsid w:val="008A53B8"/>
    <w:rsid w:val="008A5461"/>
    <w:rsid w:val="008A7B54"/>
    <w:rsid w:val="008B6768"/>
    <w:rsid w:val="008C195C"/>
    <w:rsid w:val="008C2DA6"/>
    <w:rsid w:val="008C3B23"/>
    <w:rsid w:val="008D5539"/>
    <w:rsid w:val="008D7BF4"/>
    <w:rsid w:val="008E6102"/>
    <w:rsid w:val="008E68A7"/>
    <w:rsid w:val="008F1D33"/>
    <w:rsid w:val="009054D9"/>
    <w:rsid w:val="00906F99"/>
    <w:rsid w:val="009115AC"/>
    <w:rsid w:val="00921D14"/>
    <w:rsid w:val="00926834"/>
    <w:rsid w:val="009473E0"/>
    <w:rsid w:val="0095479E"/>
    <w:rsid w:val="009606E4"/>
    <w:rsid w:val="0096410D"/>
    <w:rsid w:val="009672E5"/>
    <w:rsid w:val="009715E8"/>
    <w:rsid w:val="00972005"/>
    <w:rsid w:val="00974606"/>
    <w:rsid w:val="00987097"/>
    <w:rsid w:val="009928E9"/>
    <w:rsid w:val="009946FF"/>
    <w:rsid w:val="00997EFB"/>
    <w:rsid w:val="009A24D1"/>
    <w:rsid w:val="009B4A7E"/>
    <w:rsid w:val="009C0207"/>
    <w:rsid w:val="009C6A9A"/>
    <w:rsid w:val="009D1BDC"/>
    <w:rsid w:val="009E1D76"/>
    <w:rsid w:val="009E3172"/>
    <w:rsid w:val="009E6569"/>
    <w:rsid w:val="009E789D"/>
    <w:rsid w:val="00A14CB8"/>
    <w:rsid w:val="00A15D84"/>
    <w:rsid w:val="00A40D45"/>
    <w:rsid w:val="00A53B27"/>
    <w:rsid w:val="00A55A0C"/>
    <w:rsid w:val="00A562B2"/>
    <w:rsid w:val="00A65A4E"/>
    <w:rsid w:val="00A662E5"/>
    <w:rsid w:val="00A70A18"/>
    <w:rsid w:val="00A8324C"/>
    <w:rsid w:val="00A8580E"/>
    <w:rsid w:val="00A87493"/>
    <w:rsid w:val="00A943D5"/>
    <w:rsid w:val="00A95BC4"/>
    <w:rsid w:val="00AA128E"/>
    <w:rsid w:val="00AA53C5"/>
    <w:rsid w:val="00AB0E7F"/>
    <w:rsid w:val="00AB2B09"/>
    <w:rsid w:val="00AC5B7E"/>
    <w:rsid w:val="00AC764B"/>
    <w:rsid w:val="00AD139A"/>
    <w:rsid w:val="00AD6F33"/>
    <w:rsid w:val="00AE17EE"/>
    <w:rsid w:val="00B0186B"/>
    <w:rsid w:val="00B05434"/>
    <w:rsid w:val="00B31E38"/>
    <w:rsid w:val="00B328F2"/>
    <w:rsid w:val="00B4297F"/>
    <w:rsid w:val="00B435A4"/>
    <w:rsid w:val="00B44E5F"/>
    <w:rsid w:val="00B50D44"/>
    <w:rsid w:val="00B563EE"/>
    <w:rsid w:val="00B64323"/>
    <w:rsid w:val="00B67448"/>
    <w:rsid w:val="00B731C4"/>
    <w:rsid w:val="00B7331D"/>
    <w:rsid w:val="00B84EF4"/>
    <w:rsid w:val="00B90665"/>
    <w:rsid w:val="00B90BA1"/>
    <w:rsid w:val="00BA6515"/>
    <w:rsid w:val="00BB0BF3"/>
    <w:rsid w:val="00BB18DB"/>
    <w:rsid w:val="00BB5C27"/>
    <w:rsid w:val="00BC183D"/>
    <w:rsid w:val="00BD5A41"/>
    <w:rsid w:val="00BD7351"/>
    <w:rsid w:val="00BE3CC2"/>
    <w:rsid w:val="00BE666C"/>
    <w:rsid w:val="00C110B6"/>
    <w:rsid w:val="00C12AD2"/>
    <w:rsid w:val="00C22054"/>
    <w:rsid w:val="00C23FE7"/>
    <w:rsid w:val="00C27F01"/>
    <w:rsid w:val="00C310A9"/>
    <w:rsid w:val="00C416C7"/>
    <w:rsid w:val="00C43FC9"/>
    <w:rsid w:val="00C512AB"/>
    <w:rsid w:val="00C60158"/>
    <w:rsid w:val="00C631B8"/>
    <w:rsid w:val="00C6322F"/>
    <w:rsid w:val="00C66761"/>
    <w:rsid w:val="00C85427"/>
    <w:rsid w:val="00C90213"/>
    <w:rsid w:val="00C91DF8"/>
    <w:rsid w:val="00C94C74"/>
    <w:rsid w:val="00CA0046"/>
    <w:rsid w:val="00CA0F94"/>
    <w:rsid w:val="00CA1E50"/>
    <w:rsid w:val="00CA642B"/>
    <w:rsid w:val="00CB20A7"/>
    <w:rsid w:val="00CB2B17"/>
    <w:rsid w:val="00CC062E"/>
    <w:rsid w:val="00CC0831"/>
    <w:rsid w:val="00CC2D0D"/>
    <w:rsid w:val="00CC2D34"/>
    <w:rsid w:val="00CC7886"/>
    <w:rsid w:val="00CD716D"/>
    <w:rsid w:val="00CE316B"/>
    <w:rsid w:val="00CE53AA"/>
    <w:rsid w:val="00D00C88"/>
    <w:rsid w:val="00D02F36"/>
    <w:rsid w:val="00D1022D"/>
    <w:rsid w:val="00D13176"/>
    <w:rsid w:val="00D16E07"/>
    <w:rsid w:val="00D30674"/>
    <w:rsid w:val="00D31118"/>
    <w:rsid w:val="00D35013"/>
    <w:rsid w:val="00D374AC"/>
    <w:rsid w:val="00D4283C"/>
    <w:rsid w:val="00D63FA9"/>
    <w:rsid w:val="00D6793B"/>
    <w:rsid w:val="00D74288"/>
    <w:rsid w:val="00D90D1C"/>
    <w:rsid w:val="00DB13C6"/>
    <w:rsid w:val="00DB1433"/>
    <w:rsid w:val="00DB1668"/>
    <w:rsid w:val="00DB45F7"/>
    <w:rsid w:val="00DB6B6B"/>
    <w:rsid w:val="00DB6BE7"/>
    <w:rsid w:val="00DB7235"/>
    <w:rsid w:val="00DC0A8D"/>
    <w:rsid w:val="00DC221B"/>
    <w:rsid w:val="00DC58D4"/>
    <w:rsid w:val="00DE5134"/>
    <w:rsid w:val="00DF2187"/>
    <w:rsid w:val="00DF3975"/>
    <w:rsid w:val="00DF3B92"/>
    <w:rsid w:val="00DF4059"/>
    <w:rsid w:val="00DF74F4"/>
    <w:rsid w:val="00DF7FE6"/>
    <w:rsid w:val="00E013D2"/>
    <w:rsid w:val="00E02240"/>
    <w:rsid w:val="00E06C02"/>
    <w:rsid w:val="00E17909"/>
    <w:rsid w:val="00E274CD"/>
    <w:rsid w:val="00E319C1"/>
    <w:rsid w:val="00E31FD5"/>
    <w:rsid w:val="00E4486B"/>
    <w:rsid w:val="00E577E1"/>
    <w:rsid w:val="00E61581"/>
    <w:rsid w:val="00E649B1"/>
    <w:rsid w:val="00E65F2C"/>
    <w:rsid w:val="00E74406"/>
    <w:rsid w:val="00E7671C"/>
    <w:rsid w:val="00E8147F"/>
    <w:rsid w:val="00E84DCE"/>
    <w:rsid w:val="00E850DD"/>
    <w:rsid w:val="00E91BB5"/>
    <w:rsid w:val="00EA3D54"/>
    <w:rsid w:val="00EA56B3"/>
    <w:rsid w:val="00EA68A2"/>
    <w:rsid w:val="00EB408E"/>
    <w:rsid w:val="00EB4339"/>
    <w:rsid w:val="00EB584D"/>
    <w:rsid w:val="00EB648D"/>
    <w:rsid w:val="00EB661D"/>
    <w:rsid w:val="00EC0D1F"/>
    <w:rsid w:val="00ED1943"/>
    <w:rsid w:val="00ED1D3A"/>
    <w:rsid w:val="00ED2612"/>
    <w:rsid w:val="00EE2E18"/>
    <w:rsid w:val="00EE6DE0"/>
    <w:rsid w:val="00EF0C9D"/>
    <w:rsid w:val="00EF72C1"/>
    <w:rsid w:val="00F01C03"/>
    <w:rsid w:val="00F04D30"/>
    <w:rsid w:val="00F10155"/>
    <w:rsid w:val="00F1509A"/>
    <w:rsid w:val="00F23E3A"/>
    <w:rsid w:val="00F3033A"/>
    <w:rsid w:val="00F34735"/>
    <w:rsid w:val="00F3531D"/>
    <w:rsid w:val="00F36060"/>
    <w:rsid w:val="00F56C4C"/>
    <w:rsid w:val="00F70E41"/>
    <w:rsid w:val="00F7407A"/>
    <w:rsid w:val="00F75A8B"/>
    <w:rsid w:val="00F837EB"/>
    <w:rsid w:val="00FA003B"/>
    <w:rsid w:val="00FA3D36"/>
    <w:rsid w:val="00FB1B6C"/>
    <w:rsid w:val="00FB380D"/>
    <w:rsid w:val="00FC43B4"/>
    <w:rsid w:val="00FD1D18"/>
    <w:rsid w:val="00FE0D4C"/>
    <w:rsid w:val="00FE219E"/>
    <w:rsid w:val="00FE7C7D"/>
    <w:rsid w:val="00FF47AD"/>
    <w:rsid w:val="00FF4A6C"/>
    <w:rsid w:val="0234043C"/>
    <w:rsid w:val="0B9E2791"/>
    <w:rsid w:val="0C460CFE"/>
    <w:rsid w:val="0CBC22B5"/>
    <w:rsid w:val="0EE4486D"/>
    <w:rsid w:val="0EFF6327"/>
    <w:rsid w:val="0FD04735"/>
    <w:rsid w:val="0FFE5731"/>
    <w:rsid w:val="12E9198D"/>
    <w:rsid w:val="17D101A0"/>
    <w:rsid w:val="18EF4249"/>
    <w:rsid w:val="19670783"/>
    <w:rsid w:val="1A2273C3"/>
    <w:rsid w:val="1C634DC3"/>
    <w:rsid w:val="1D390DF2"/>
    <w:rsid w:val="20E140F6"/>
    <w:rsid w:val="231B5FDC"/>
    <w:rsid w:val="236B455D"/>
    <w:rsid w:val="26D529D9"/>
    <w:rsid w:val="2906497A"/>
    <w:rsid w:val="2A3924BB"/>
    <w:rsid w:val="2B163BA8"/>
    <w:rsid w:val="2B635103"/>
    <w:rsid w:val="2DA3052F"/>
    <w:rsid w:val="2F8E2C1B"/>
    <w:rsid w:val="30234B04"/>
    <w:rsid w:val="31B90840"/>
    <w:rsid w:val="33D726D5"/>
    <w:rsid w:val="34E046B8"/>
    <w:rsid w:val="3EFE380A"/>
    <w:rsid w:val="3F55BC8C"/>
    <w:rsid w:val="43912DE0"/>
    <w:rsid w:val="46B75D84"/>
    <w:rsid w:val="48742F3B"/>
    <w:rsid w:val="4ACF3542"/>
    <w:rsid w:val="50B53412"/>
    <w:rsid w:val="52531B3A"/>
    <w:rsid w:val="52A965E9"/>
    <w:rsid w:val="53ED34A5"/>
    <w:rsid w:val="58E9565C"/>
    <w:rsid w:val="5AAA1465"/>
    <w:rsid w:val="5C1B076F"/>
    <w:rsid w:val="5C242AA2"/>
    <w:rsid w:val="5DB03139"/>
    <w:rsid w:val="6507236F"/>
    <w:rsid w:val="67164091"/>
    <w:rsid w:val="68AE52C9"/>
    <w:rsid w:val="6ADE3E7C"/>
    <w:rsid w:val="70CD5DAB"/>
    <w:rsid w:val="77780857"/>
    <w:rsid w:val="777B0316"/>
    <w:rsid w:val="78B379D2"/>
    <w:rsid w:val="7C81316B"/>
    <w:rsid w:val="7DCF6FA9"/>
    <w:rsid w:val="DAFCA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</w:r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p0"/>
    <w:basedOn w:val="1"/>
    <w:qFormat/>
    <w:uiPriority w:val="0"/>
    <w:pPr>
      <w:jc w:val="both"/>
    </w:pPr>
    <w:rPr>
      <w:sz w:val="21"/>
      <w:szCs w:val="21"/>
    </w:rPr>
  </w:style>
  <w:style w:type="paragraph" w:customStyle="1" w:styleId="10">
    <w:name w:val="Char"/>
    <w:basedOn w:val="1"/>
    <w:qFormat/>
    <w:uiPriority w:val="0"/>
    <w:pPr>
      <w:widowControl w:val="0"/>
      <w:jc w:val="both"/>
    </w:pPr>
    <w:rPr>
      <w:kern w:val="2"/>
      <w:sz w:val="21"/>
    </w:rPr>
  </w:style>
  <w:style w:type="character" w:customStyle="1" w:styleId="11">
    <w:name w:val="页眉 Char"/>
    <w:basedOn w:val="7"/>
    <w:link w:val="5"/>
    <w:qFormat/>
    <w:uiPriority w:val="0"/>
    <w:rPr>
      <w:sz w:val="18"/>
      <w:szCs w:val="18"/>
    </w:rPr>
  </w:style>
  <w:style w:type="character" w:customStyle="1" w:styleId="12">
    <w:name w:val="页脚 Char"/>
    <w:basedOn w:val="7"/>
    <w:link w:val="4"/>
    <w:qFormat/>
    <w:uiPriority w:val="0"/>
    <w:rPr>
      <w:sz w:val="18"/>
      <w:szCs w:val="18"/>
    </w:rPr>
  </w:style>
  <w:style w:type="character" w:customStyle="1" w:styleId="13">
    <w:name w:val="批注框文本 Char"/>
    <w:basedOn w:val="7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微软（中国）有限公司</Company>
  <Pages>3</Pages>
  <Words>565</Words>
  <Characters>571</Characters>
  <Lines>5</Lines>
  <Paragraphs>1</Paragraphs>
  <TotalTime>10</TotalTime>
  <ScaleCrop>false</ScaleCrop>
  <LinksUpToDate>false</LinksUpToDate>
  <CharactersWithSpaces>600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2017-03-24T17:44:00Z</dcterms:created>
  <dc:creator>钱静</dc:creator>
  <cp:lastModifiedBy>芥子纳须弥</cp:lastModifiedBy>
  <cp:lastPrinted>2009-11-19T09:55:00Z</cp:lastPrinted>
  <dcterms:modified xsi:type="dcterms:W3CDTF">2026-10-28T09:36:42Z</dcterms:modified>
  <dc:title>干部任免审批表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  <property fmtid="{D5CDD505-2E9C-101B-9397-08002B2CF9AE}" pid="3" name="ICV">
    <vt:lpwstr>F33F804A4037489CBAF7FD725BA9DC69_13</vt:lpwstr>
  </property>
  <property fmtid="{D5CDD505-2E9C-101B-9397-08002B2CF9AE}" pid="4" name="KSOTemplateDocerSaveRecord">
    <vt:lpwstr>eyJoZGlkIjoiODViY2JkMjU3NGYzZTEwMzZmMGFkZWViYmNkYWU3NDIiLCJ1c2VySWQiOiIxMjA5Njc2MTI3In0=</vt:lpwstr>
  </property>
</Properties>
</file>