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6C9A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right="0"/>
        <w:jc w:val="both"/>
      </w:pPr>
      <w:r>
        <w:rPr>
          <w:rFonts w:ascii="微软雅黑" w:hAnsi="微软雅黑" w:eastAsia="微软雅黑" w:cs="微软雅黑"/>
          <w:color w:val="000000"/>
          <w:sz w:val="32"/>
          <w:szCs w:val="32"/>
        </w:rPr>
        <w:t>附件：</w:t>
      </w:r>
    </w:p>
    <w:p w14:paraId="6D5F55C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r>
        <w:rPr>
          <w:rFonts w:hint="eastAsia" w:ascii="微软雅黑" w:hAnsi="微软雅黑" w:eastAsia="微软雅黑" w:cs="微软雅黑"/>
          <w:color w:val="000000"/>
          <w:sz w:val="32"/>
          <w:szCs w:val="32"/>
        </w:rPr>
        <w:t>西塞山区</w:t>
      </w:r>
      <w:r>
        <w:rPr>
          <w:rFonts w:hint="eastAsia" w:ascii="微软雅黑" w:hAnsi="微软雅黑" w:eastAsia="微软雅黑" w:cs="微软雅黑"/>
          <w:color w:val="000000"/>
          <w:sz w:val="32"/>
          <w:szCs w:val="32"/>
          <w:lang w:eastAsia="zh-CN"/>
        </w:rPr>
        <w:t>农业农村局护渔队</w:t>
      </w:r>
      <w:r>
        <w:rPr>
          <w:rFonts w:hint="eastAsia" w:ascii="微软雅黑" w:hAnsi="微软雅黑" w:eastAsia="微软雅黑" w:cs="微软雅黑"/>
          <w:color w:val="000000"/>
          <w:sz w:val="32"/>
          <w:szCs w:val="32"/>
        </w:rPr>
        <w:t>公益性岗位报名表</w:t>
      </w:r>
    </w:p>
    <w:bookmarkEnd w:id="0"/>
    <w:p w14:paraId="522A1344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4144864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default" w:eastAsia="仿宋_GB2312"/>
          <w:lang w:val="en-US" w:eastAsia="zh-CN"/>
        </w:rPr>
      </w:pPr>
      <w:r>
        <w:rPr>
          <w:rFonts w:ascii="仿宋_GB2312" w:eastAsia="仿宋_GB2312" w:cs="仿宋_GB2312"/>
          <w:color w:val="000000"/>
          <w:sz w:val="24"/>
          <w:szCs w:val="24"/>
        </w:rPr>
        <w:t>填表时间：</w:t>
      </w:r>
      <w:r>
        <w:rPr>
          <w:rFonts w:hint="eastAsia" w:ascii="仿宋_GB2312" w:eastAsia="仿宋_GB2312" w:cs="仿宋_GB2312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ascii="仿宋_GB2312" w:eastAsia="仿宋_GB2312" w:cs="仿宋_GB2312"/>
          <w:color w:val="000000"/>
          <w:sz w:val="24"/>
          <w:szCs w:val="24"/>
        </w:rPr>
        <w:t xml:space="preserve"> 联系方式：</w:t>
      </w:r>
      <w:r>
        <w:rPr>
          <w:rFonts w:hint="eastAsia" w:asci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                </w:t>
      </w:r>
    </w:p>
    <w:tbl>
      <w:tblPr>
        <w:tblStyle w:val="3"/>
        <w:tblW w:w="0" w:type="auto"/>
        <w:tblCellSpacing w:w="0" w:type="dxa"/>
        <w:tblInd w:w="-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1225"/>
        <w:gridCol w:w="1115"/>
        <w:gridCol w:w="946"/>
        <w:gridCol w:w="1277"/>
        <w:gridCol w:w="1558"/>
        <w:gridCol w:w="1413"/>
      </w:tblGrid>
      <w:tr w14:paraId="525B1E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22DA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0D55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C331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EFC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743E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D5E9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6DD3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（附照片）</w:t>
            </w:r>
          </w:p>
        </w:tc>
      </w:tr>
      <w:tr w14:paraId="1BFAC6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1404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年龄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B986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AE19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婚否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F825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57F9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39AE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ED6FA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E1F2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5469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D0D8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CB89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31A6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6B06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参加工作</w:t>
            </w:r>
          </w:p>
          <w:p w14:paraId="5865B05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FD6B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7407F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9F40D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C688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身份证</w:t>
            </w:r>
          </w:p>
          <w:p w14:paraId="2BBCE81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号码</w:t>
            </w:r>
          </w:p>
        </w:tc>
        <w:tc>
          <w:tcPr>
            <w:tcW w:w="37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61F3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9EFD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是否认定就业困难人员</w:t>
            </w:r>
          </w:p>
        </w:tc>
        <w:tc>
          <w:tcPr>
            <w:tcW w:w="3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AB45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</w:tr>
      <w:tr w14:paraId="3C442D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EFE9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88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7DC7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</w:tr>
      <w:tr w14:paraId="6DAB1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tblCellSpacing w:w="0" w:type="dxa"/>
        </w:trPr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0472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教育</w:t>
            </w:r>
          </w:p>
          <w:p w14:paraId="257367F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经历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19EC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3A2B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2ACA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是否</w:t>
            </w:r>
          </w:p>
          <w:p w14:paraId="2C84850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全日制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E93E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毕业院校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3BBC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9624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备注</w:t>
            </w:r>
          </w:p>
        </w:tc>
      </w:tr>
      <w:tr w14:paraId="441AAC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</w:trPr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6BDE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8CB6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0F56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B432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9670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148D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8461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</w:tr>
      <w:tr w14:paraId="0E9BF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</w:trPr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0DED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30FE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7141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9406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0830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87A8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2A7A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</w:tr>
      <w:tr w14:paraId="00F17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</w:trPr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7728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9012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3FFD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6D9F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71EE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1ECC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8470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</w:tr>
      <w:tr w14:paraId="15DFB8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5" w:hRule="atLeast"/>
          <w:tblCellSpacing w:w="0" w:type="dxa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1650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3531F20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48DCAC1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59784E9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68B54A1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6AA3776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</w:p>
          <w:p w14:paraId="286E370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个</w:t>
            </w:r>
          </w:p>
          <w:p w14:paraId="5962BF9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246716B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624BF95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4AE8102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114B368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人</w:t>
            </w:r>
          </w:p>
          <w:p w14:paraId="7226BF8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</w:p>
          <w:p w14:paraId="5D3965F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3606043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75A9195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0E09098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</w:p>
          <w:p w14:paraId="50E8CB6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5A5B76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</w:p>
          <w:p w14:paraId="55D769F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</w:pPr>
          </w:p>
          <w:p w14:paraId="11DD518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</w:pPr>
          </w:p>
          <w:p w14:paraId="676253C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简</w:t>
            </w:r>
          </w:p>
          <w:p w14:paraId="3B53CB8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510FF37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1253CAF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4CF88E8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历</w:t>
            </w:r>
          </w:p>
          <w:p w14:paraId="6C65AE4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</w:p>
        </w:tc>
        <w:tc>
          <w:tcPr>
            <w:tcW w:w="88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2AA4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63F28E7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22022D0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</w:tr>
      <w:tr w14:paraId="695F3D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  <w:tblCellSpacing w:w="0" w:type="dxa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B29F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奖惩</w:t>
            </w:r>
          </w:p>
          <w:p w14:paraId="2C564E6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8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E0ED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4EBF0BA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5C64B7A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6334DE6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25EA23F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6A9FBEB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1118E83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</w:p>
        </w:tc>
      </w:tr>
      <w:tr w14:paraId="187F66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tblCellSpacing w:w="0" w:type="dxa"/>
        </w:trPr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B089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家庭主要成员及其社会关系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4CC5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E409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所属关系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0883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年龄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1F11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FAE3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工作单位及职务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6532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联系方式</w:t>
            </w:r>
          </w:p>
        </w:tc>
      </w:tr>
      <w:tr w14:paraId="26CDD8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</w:trPr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A77F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AE1D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6735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9D29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0CE8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8613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E005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</w:tr>
      <w:tr w14:paraId="191F31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</w:trPr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9F66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41C7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BDA2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0B80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24DE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1701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3917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</w:tr>
      <w:tr w14:paraId="1C013D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</w:trPr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05DF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AD3D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7698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8827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3F1C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DE98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E27A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</w:tr>
      <w:tr w14:paraId="46CB2B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CellSpacing w:w="0" w:type="dxa"/>
        </w:trPr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9A25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FE00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1651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2541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C6F8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13F9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13FC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</w:tr>
      <w:tr w14:paraId="7D4961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9" w:hRule="atLeast"/>
          <w:tblCellSpacing w:w="0" w:type="dxa"/>
        </w:trPr>
        <w:tc>
          <w:tcPr>
            <w:tcW w:w="1008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4BCD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</w:p>
          <w:p w14:paraId="637CD7B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ascii="黑体" w:hAnsi="宋体" w:eastAsia="黑体" w:cs="黑体"/>
                <w:color w:val="000000"/>
                <w:sz w:val="24"/>
                <w:szCs w:val="24"/>
              </w:rPr>
              <w:t>个人申明：</w:t>
            </w:r>
          </w:p>
          <w:p w14:paraId="4305632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005D4D6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0" w:firstLine="480"/>
              <w:jc w:val="both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本人承诺所提供的一切信息、资料真实有效，我已仔细阅读西塞山区人社局公益性岗位招聘公告等相关材料，清楚并理解其内容。在此我郑重承诺：一、自觉遵守本次招聘工作的有关规定；二、真实、准确地提供本人个人信息、证明资料、证件等相关材料；三、认真履行报考人员的各项义务；四、遵守报名、审核、面试等工作纪律，服从招聘工作安排，不舞弊或协助他人舞弊；五、对违反以上承诺所造成的后果，本人自愿承担相应责任。</w:t>
            </w:r>
          </w:p>
          <w:p w14:paraId="1671DDC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</w:p>
          <w:p w14:paraId="5F5D585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0" w:firstLine="6480"/>
              <w:jc w:val="both"/>
              <w:rPr>
                <w:u w:val="none"/>
              </w:rPr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填表人：</w:t>
            </w: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41AD47C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 xml:space="preserve"> 日</w:t>
            </w:r>
          </w:p>
          <w:p w14:paraId="657901E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t> </w:t>
            </w:r>
          </w:p>
        </w:tc>
      </w:tr>
    </w:tbl>
    <w:p w14:paraId="443367D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</w:pPr>
      <w:r>
        <w:rPr>
          <w:rFonts w:hint="eastAsia" w:ascii="黑体" w:hAnsi="宋体" w:eastAsia="黑体" w:cs="黑体"/>
          <w:color w:val="333333"/>
          <w:sz w:val="24"/>
          <w:szCs w:val="24"/>
          <w:shd w:val="clear" w:fill="FFFFFF"/>
        </w:rPr>
        <w:t>注：请严格按要求填写，勿随意调整表格样式。</w:t>
      </w:r>
    </w:p>
    <w:p w14:paraId="0B4E18B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CA42FC"/>
    <w:rsid w:val="17B15508"/>
    <w:rsid w:val="21CA42FC"/>
    <w:rsid w:val="38A65280"/>
    <w:rsid w:val="398731CC"/>
    <w:rsid w:val="3F0F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374</Words>
  <Characters>374</Characters>
  <Lines>0</Lines>
  <Paragraphs>0</Paragraphs>
  <TotalTime>8</TotalTime>
  <ScaleCrop>false</ScaleCrop>
  <LinksUpToDate>false</LinksUpToDate>
  <CharactersWithSpaces>474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2026-10-26T06:44:00Z</dcterms:created>
  <dc:creator>1900</dc:creator>
  <cp:lastModifiedBy>墨墨星宸</cp:lastModifiedBy>
  <dcterms:modified xsi:type="dcterms:W3CDTF">2026-10-28T07:25:09Z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6A32B7D5B8B44F31814CA443E7CB0248_13</vt:lpwstr>
  </property>
  <property fmtid="{D5CDD505-2E9C-101B-9397-08002B2CF9AE}" pid="4" name="KSOTemplateDocerSaveRecord">
    <vt:lpwstr>eyJoZGlkIjoiYzI3YjcxOTlkZWE3YWQ3OWM2MTAzOGQxNjRhODZlNWMiLCJ1c2VySWQiOiI4OTc2MjU3MDIifQ==</vt:lpwstr>
  </property>
</Properties>
</file>