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应聘人员近亲属报告承诺书</w:t>
      </w:r>
    </w:p>
    <w:tbl>
      <w:tblPr>
        <w:tblStyle w:val="3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(一)夫妻关系;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招聘单位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>
            <w:pPr>
              <w:spacing w:line="600" w:lineRule="exact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本人签名:</w:t>
            </w: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（请务必打印后</w:t>
            </w:r>
            <w:r>
              <w:rPr>
                <w:rFonts w:hint="eastAsia" w:ascii="黑体" w:hAnsi="黑体" w:eastAsia="黑体"/>
                <w:b/>
                <w:bCs/>
                <w:color w:val="auto"/>
                <w:kern w:val="0"/>
                <w:sz w:val="24"/>
                <w:szCs w:val="24"/>
              </w:rPr>
              <w:t>签名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 xml:space="preserve">，扫描或拍照提交） </w:t>
            </w:r>
            <w:r>
              <w:rPr>
                <w:b/>
                <w:bCs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E0274"/>
    <w:rsid w:val="23680A25"/>
    <w:rsid w:val="48832DEC"/>
    <w:rsid w:val="48DE0274"/>
    <w:rsid w:val="7C4E3C9F"/>
    <w:rsid w:val="7EDF0D86"/>
    <w:rsid w:val="7FFF790D"/>
    <w:rsid w:val="878BBFBA"/>
    <w:rsid w:val="B7BF2E6F"/>
    <w:rsid w:val="F63DC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412</Characters>
  <Lines>0</Lines>
  <Paragraphs>0</Paragraphs>
  <TotalTime>6</TotalTime>
  <ScaleCrop>false</ScaleCrop>
  <LinksUpToDate>false</LinksUpToDate>
  <CharactersWithSpaces>443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2025-04-22T23:34:00Z</dcterms:created>
  <dc:creator>陈明</dc:creator>
  <cp:lastModifiedBy>Administrator</cp:lastModifiedBy>
  <cp:lastPrinted>2025-07-11T10:05:00Z</cp:lastPrinted>
  <dcterms:modified xsi:type="dcterms:W3CDTF">2026-10-27T09:44:58Z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A38C0183F5CA4A3A860E3E6A107D7E12_13</vt:lpwstr>
  </property>
  <property fmtid="{D5CDD505-2E9C-101B-9397-08002B2CF9AE}" pid="4" name="KSOTemplateDocerSaveRecord">
    <vt:lpwstr>eyJoZGlkIjoiNzBhZjAzZWU5YzJjZTFhNjdiZDg1ZGY1Y2FlM2RlYjIiLCJ1c2VySWQiOiI5ODE2NjY1NDgifQ==</vt:lpwstr>
  </property>
</Properties>
</file>