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521" w:tblpY="148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1"/>
        <w:gridCol w:w="1140"/>
        <w:gridCol w:w="255"/>
        <w:gridCol w:w="1155"/>
        <w:gridCol w:w="972"/>
        <w:gridCol w:w="318"/>
        <w:gridCol w:w="1140"/>
        <w:gridCol w:w="60"/>
        <w:gridCol w:w="864"/>
        <w:gridCol w:w="591"/>
        <w:gridCol w:w="1791"/>
        <w:gridCol w:w="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52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highlight w:val="none"/>
                <w:vertAlign w:val="baseline"/>
                <w:lang w:val="en-US" w:eastAsia="zh-CN"/>
              </w:rPr>
              <w:t>重庆物流集团有限公司应聘报名表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应聘公司：重庆物流集团有限公司                     应聘岗位：业财系统管理岗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姓名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民族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籍贯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教育类型（全日制、在职、专升本）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815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职称及相关资格证书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英语等级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兴趣爱好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E-mail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highlight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永久通讯地址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447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紧急联系人{必填}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姓名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关系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91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家庭成员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关系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年龄</w:t>
            </w: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94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52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起始时间（年月）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4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9528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起始时间   （年月）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结束时间 （年月）</w:t>
            </w:r>
          </w:p>
        </w:tc>
        <w:tc>
          <w:tcPr>
            <w:tcW w:w="35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在何单位从事何种工作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67" w:hRule="exact"/>
        </w:trPr>
        <w:tc>
          <w:tcPr>
            <w:tcW w:w="124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3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3585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51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</w:rPr>
            </w:pPr>
          </w:p>
        </w:tc>
        <w:tc>
          <w:tcPr>
            <w:tcW w:w="1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95" w:hRule="atLeast"/>
        </w:trPr>
        <w:tc>
          <w:tcPr>
            <w:tcW w:w="9528" w:type="dxa"/>
            <w:gridSpan w:val="12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kern w:val="0"/>
                <w:sz w:val="24"/>
                <w:highlight w:val="none"/>
                <w:lang w:eastAsia="zh-CN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805" w:hRule="atLeast"/>
        </w:trPr>
        <w:tc>
          <w:tcPr>
            <w:tcW w:w="9528" w:type="dxa"/>
            <w:gridSpan w:val="12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72" w:hRule="atLeast"/>
        </w:trPr>
        <w:tc>
          <w:tcPr>
            <w:tcW w:w="9528" w:type="dxa"/>
            <w:gridSpan w:val="12"/>
            <w:vAlign w:val="top"/>
          </w:tcPr>
          <w:p>
            <w:pPr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近亲属重庆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集团从业情况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64" w:hRule="atLeast"/>
        </w:trPr>
        <w:tc>
          <w:tcPr>
            <w:tcW w:w="9528" w:type="dxa"/>
            <w:gridSpan w:val="12"/>
            <w:vAlign w:val="center"/>
          </w:tcPr>
          <w:p>
            <w:pPr>
              <w:widowControl w:val="0"/>
              <w:spacing w:line="520" w:lineRule="exact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本人是否有近亲属在重庆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集团（含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所属企业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）工作：是□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49" w:hRule="atLeast"/>
        </w:trPr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亲属姓名</w:t>
            </w:r>
          </w:p>
        </w:tc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亲属关系</w:t>
            </w:r>
          </w:p>
        </w:tc>
        <w:tc>
          <w:tcPr>
            <w:tcW w:w="238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亲属所在单位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549" w:hRule="atLeast"/>
        </w:trPr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645" w:hRule="atLeast"/>
        </w:trPr>
        <w:tc>
          <w:tcPr>
            <w:tcW w:w="9528" w:type="dxa"/>
            <w:gridSpan w:val="12"/>
            <w:vAlign w:val="top"/>
          </w:tcPr>
          <w:p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为严格落实招聘工作纪律和近亲属回避制度等要求，应聘者如有近亲属在重庆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集团（含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所属企业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）工作，请在“是”旁框中划“√”，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并如实填写相关信息；如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无近亲属在重庆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物流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集团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含所属企业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工作的，请在“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”旁框中划“√”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无需填写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相关信息。</w:t>
            </w:r>
          </w:p>
          <w:p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979" w:hRule="atLeast"/>
        </w:trPr>
        <w:tc>
          <w:tcPr>
            <w:tcW w:w="9528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auto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本人承诺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重庆物流集团有限公司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提供的一切资料的真实性负责，如有弄虚作假、虚报瞒报，出现有与本人所提供个人资料不符的，同意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重庆物流集团有限公司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</w:rPr>
              <w:t>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本人签字：             年    月   日</w:t>
            </w:r>
          </w:p>
        </w:tc>
      </w:tr>
    </w:tbl>
    <w:p/>
    <w:tbl>
      <w:tblPr>
        <w:tblStyle w:val="4"/>
        <w:tblpPr w:leftFromText="180" w:rightFromText="180" w:vertAnchor="text" w:tblpX="10214" w:tblpY="-22041"/>
        <w:tblOverlap w:val="never"/>
        <w:tblW w:w="2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995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altName w:val="Segoe Print"/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00172A27"/>
    <w:rsid w:val="03E93107"/>
    <w:rsid w:val="04843C3C"/>
    <w:rsid w:val="06AF3FC4"/>
    <w:rsid w:val="06C94F36"/>
    <w:rsid w:val="0F4C26AB"/>
    <w:rsid w:val="113C431B"/>
    <w:rsid w:val="11A915B7"/>
    <w:rsid w:val="13663944"/>
    <w:rsid w:val="17025991"/>
    <w:rsid w:val="1BB848F5"/>
    <w:rsid w:val="1C20393C"/>
    <w:rsid w:val="25B15D8A"/>
    <w:rsid w:val="2851540B"/>
    <w:rsid w:val="28C55096"/>
    <w:rsid w:val="29376D3E"/>
    <w:rsid w:val="2E64443D"/>
    <w:rsid w:val="320E7FB2"/>
    <w:rsid w:val="333E51DC"/>
    <w:rsid w:val="3AF47742"/>
    <w:rsid w:val="3C136B5A"/>
    <w:rsid w:val="3D0405C1"/>
    <w:rsid w:val="3E6E7A64"/>
    <w:rsid w:val="3E7F48F7"/>
    <w:rsid w:val="400877E4"/>
    <w:rsid w:val="44136650"/>
    <w:rsid w:val="487815A6"/>
    <w:rsid w:val="4D7B46D1"/>
    <w:rsid w:val="4DC32BD1"/>
    <w:rsid w:val="4F193AD8"/>
    <w:rsid w:val="4F8A0032"/>
    <w:rsid w:val="56B35B45"/>
    <w:rsid w:val="5D195235"/>
    <w:rsid w:val="5EBF5CE2"/>
    <w:rsid w:val="64060C82"/>
    <w:rsid w:val="68C97EA1"/>
    <w:rsid w:val="69366A0D"/>
    <w:rsid w:val="6AEF704E"/>
    <w:rsid w:val="70BD1227"/>
    <w:rsid w:val="723E0EE6"/>
    <w:rsid w:val="73854ECD"/>
    <w:rsid w:val="74793F4D"/>
    <w:rsid w:val="77D67CDD"/>
    <w:rsid w:val="7ABB2554"/>
    <w:rsid w:val="7E2B6C02"/>
    <w:rsid w:val="7EA679B8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429</Characters>
  <Lines>0</Lines>
  <Paragraphs>0</Paragraphs>
  <ScaleCrop>false</ScaleCrop>
  <LinksUpToDate>false</LinksUpToDate>
  <CharactersWithSpaces>550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admin</cp:lastModifiedBy>
  <cp:lastPrinted>2026-04-20T02:16:00Z</cp:lastPrinted>
  <dcterms:modified xsi:type="dcterms:W3CDTF">2026-10-15T07:23:27Z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532318658E454A52B576453E27EDE049_13</vt:lpwstr>
  </property>
</Properties>
</file>