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C56A3">
      <w:pPr>
        <w:spacing w:line="500" w:lineRule="exact"/>
        <w:jc w:val="center"/>
        <w:rPr>
          <w:rFonts w:ascii="黑体" w:hAnsi="黑体" w:eastAsia="黑体"/>
          <w:b/>
          <w:bCs/>
          <w:sz w:val="32"/>
          <w:szCs w:val="32"/>
          <w:highlight w:val="none"/>
        </w:rPr>
      </w:pPr>
      <w:r>
        <w:rPr>
          <w:rFonts w:hint="eastAsia" w:ascii="黑体" w:hAnsi="黑体" w:eastAsia="黑体"/>
          <w:b/>
          <w:bCs/>
          <w:sz w:val="32"/>
          <w:szCs w:val="32"/>
          <w:highlight w:val="none"/>
        </w:rPr>
        <w:t>应聘</w:t>
      </w:r>
      <w:r>
        <w:rPr>
          <w:rFonts w:ascii="黑体" w:hAnsi="黑体" w:eastAsia="黑体"/>
          <w:b/>
          <w:bCs/>
          <w:sz w:val="32"/>
          <w:szCs w:val="32"/>
          <w:highlight w:val="none"/>
        </w:rPr>
        <w:t>人</w:t>
      </w:r>
      <w:r>
        <w:rPr>
          <w:rFonts w:hint="eastAsia" w:ascii="黑体" w:hAnsi="黑体" w:eastAsia="黑体"/>
          <w:b/>
          <w:bCs/>
          <w:sz w:val="32"/>
          <w:szCs w:val="32"/>
          <w:highlight w:val="none"/>
        </w:rPr>
        <w:t>员</w:t>
      </w:r>
      <w:r>
        <w:rPr>
          <w:rFonts w:ascii="黑体" w:hAnsi="黑体" w:eastAsia="黑体"/>
          <w:b/>
          <w:bCs/>
          <w:sz w:val="32"/>
          <w:szCs w:val="32"/>
          <w:highlight w:val="none"/>
        </w:rPr>
        <w:t>登记表</w:t>
      </w:r>
    </w:p>
    <w:p w14:paraId="4848A059">
      <w:pPr>
        <w:jc w:val="left"/>
        <w:rPr>
          <w:rFonts w:ascii="黑体" w:hAnsi="黑体" w:eastAsia="黑体"/>
          <w:sz w:val="18"/>
          <w:szCs w:val="18"/>
          <w:highlight w:val="none"/>
        </w:rPr>
      </w:pPr>
      <w:bookmarkStart w:id="0" w:name="_GoBack"/>
      <w:r>
        <w:rPr>
          <w:rFonts w:hint="eastAsia" w:ascii="黑体" w:hAnsi="黑体" w:eastAsia="黑体"/>
          <w:sz w:val="18"/>
          <w:szCs w:val="18"/>
          <w:highlight w:val="none"/>
        </w:rPr>
        <w:t>注</w:t>
      </w:r>
      <w:r>
        <w:rPr>
          <w:rFonts w:ascii="黑体" w:hAnsi="黑体" w:eastAsia="黑体"/>
          <w:sz w:val="18"/>
          <w:szCs w:val="18"/>
          <w:highlight w:val="none"/>
        </w:rPr>
        <w:t>：不理解的表项可咨询人</w:t>
      </w:r>
      <w:r>
        <w:rPr>
          <w:rFonts w:hint="eastAsia" w:ascii="黑体" w:hAnsi="黑体" w:eastAsia="黑体"/>
          <w:sz w:val="18"/>
          <w:szCs w:val="18"/>
          <w:highlight w:val="none"/>
        </w:rPr>
        <w:t>事工</w:t>
      </w:r>
      <w:r>
        <w:rPr>
          <w:rFonts w:ascii="黑体" w:hAnsi="黑体" w:eastAsia="黑体"/>
          <w:sz w:val="18"/>
          <w:szCs w:val="18"/>
          <w:highlight w:val="none"/>
        </w:rPr>
        <w:t>作人员</w:t>
      </w:r>
      <w:r>
        <w:rPr>
          <w:rFonts w:hint="eastAsia" w:ascii="黑体" w:hAnsi="黑体" w:eastAsia="黑体"/>
          <w:sz w:val="18"/>
          <w:szCs w:val="18"/>
          <w:highlight w:val="none"/>
        </w:rPr>
        <w:t>后</w:t>
      </w:r>
      <w:r>
        <w:rPr>
          <w:rFonts w:ascii="黑体" w:hAnsi="黑体" w:eastAsia="黑体"/>
          <w:sz w:val="18"/>
          <w:szCs w:val="18"/>
          <w:highlight w:val="none"/>
        </w:rPr>
        <w:t>，再行填写。</w:t>
      </w:r>
    </w:p>
    <w:bookmarkEnd w:id="0"/>
    <w:tbl>
      <w:tblPr>
        <w:tblStyle w:val="5"/>
        <w:tblpPr w:leftFromText="180" w:rightFromText="180" w:vertAnchor="text" w:horzAnchor="page" w:tblpXSpec="center" w:tblpY="249"/>
        <w:tblOverlap w:val="never"/>
        <w:tblW w:w="106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42"/>
        <w:gridCol w:w="141"/>
        <w:gridCol w:w="284"/>
        <w:gridCol w:w="567"/>
        <w:gridCol w:w="283"/>
        <w:gridCol w:w="709"/>
        <w:gridCol w:w="851"/>
        <w:gridCol w:w="708"/>
        <w:gridCol w:w="284"/>
        <w:gridCol w:w="142"/>
        <w:gridCol w:w="1417"/>
        <w:gridCol w:w="142"/>
        <w:gridCol w:w="283"/>
        <w:gridCol w:w="284"/>
        <w:gridCol w:w="992"/>
        <w:gridCol w:w="142"/>
        <w:gridCol w:w="283"/>
        <w:gridCol w:w="1560"/>
      </w:tblGrid>
      <w:tr w14:paraId="42315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649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应聘部门及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岗位</w:t>
            </w:r>
          </w:p>
        </w:tc>
        <w:tc>
          <w:tcPr>
            <w:tcW w:w="396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CF550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724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最低可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接受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月薪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C17E4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5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108F0FC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  <w:p w14:paraId="227CAE5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（粘贴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二寸免冠相片）</w:t>
            </w:r>
          </w:p>
          <w:p w14:paraId="3F2722C7">
            <w:pPr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12383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3C5E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姓   名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C3E0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0507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籍   贯</w:t>
            </w:r>
          </w:p>
        </w:tc>
        <w:tc>
          <w:tcPr>
            <w:tcW w:w="354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DCB6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5" w:type="dxa"/>
            <w:gridSpan w:val="3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72FC8B96">
            <w:pPr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44B15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5D89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性     别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C618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605EC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政治面貌</w:t>
            </w:r>
          </w:p>
          <w:p w14:paraId="32F6BED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（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入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党/团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时间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）</w:t>
            </w:r>
          </w:p>
        </w:tc>
        <w:tc>
          <w:tcPr>
            <w:tcW w:w="354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68AC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5" w:type="dxa"/>
            <w:gridSpan w:val="3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6C92DFC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293C6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9F84E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民    族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968DE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D21F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身份证号码</w:t>
            </w:r>
          </w:p>
        </w:tc>
        <w:tc>
          <w:tcPr>
            <w:tcW w:w="354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65FD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5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DB0C7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0F1AD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12F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城市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/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农村户口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B602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BB5B3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户籍所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在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地址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5FE5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27D2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现居的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城市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（乡镇）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B485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76195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2C0F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婚姻状况（已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/未婚/离异）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F4B7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8AB8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人事档案存放处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29A1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9DC03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党组织关系存放处</w:t>
            </w:r>
          </w:p>
          <w:p w14:paraId="39A66EA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（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如非党员，填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无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）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46305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78EC8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200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健康状况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A223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9943E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有无重大疾病史</w:t>
            </w:r>
          </w:p>
          <w:p w14:paraId="4F0622E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（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如有，请具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名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）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BD48B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2C027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在职/离职/应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届生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126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</w:tr>
      <w:tr w14:paraId="77D9C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41E0B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手    机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CD93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2784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电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子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邮箱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5DC1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5BA2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如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录用，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何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时入职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（随时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/具体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日期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）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169A2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16E18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EFE83E6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有无熟识人员在本单位（若没有，请注明“无”）</w:t>
            </w:r>
          </w:p>
        </w:tc>
      </w:tr>
      <w:tr w14:paraId="40C20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071E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熟识人员姓名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6C5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4184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所在部门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9A0A5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596E8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联系方式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5DF4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69D49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9C82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与本人的关系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D98C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6174A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其他熟识人员（具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名）</w:t>
            </w:r>
          </w:p>
        </w:tc>
        <w:tc>
          <w:tcPr>
            <w:tcW w:w="524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98C1C2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3B957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83395C2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教育经历（从高中或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中专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起，学习性质栏内注明全日制、在职、夜大、自考、函授等）</w:t>
            </w:r>
          </w:p>
        </w:tc>
      </w:tr>
      <w:tr w14:paraId="4EF37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FD83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起止时间（年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月）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6EAF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所在学校及院系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8BD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541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学历及学位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4B89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学习性质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B496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证明人及联系方式</w:t>
            </w:r>
          </w:p>
        </w:tc>
      </w:tr>
      <w:tr w14:paraId="3916D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400A3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78AD4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BB4F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A710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6603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CBA0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55EB9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5A00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21D4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0B0C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4731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BC9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09673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</w:tr>
      <w:tr w14:paraId="0C321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77C0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6640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AAB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7CB8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28B5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9D00C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1F613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615B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5739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C941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F3C9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8D7F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DF32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575AE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BD997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7482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E3C6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8D37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2924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6421D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55406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20F5501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主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要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工作（实习）经历（首份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工作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和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最后工作必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填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，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尽量填写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完整的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工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作时间段）</w:t>
            </w:r>
          </w:p>
        </w:tc>
      </w:tr>
      <w:tr w14:paraId="322C3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4E3F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起止时间（年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月）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BC3BD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所在单位及部门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5BC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最后职务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CCDE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月薪/年薪</w:t>
            </w:r>
          </w:p>
        </w:tc>
        <w:tc>
          <w:tcPr>
            <w:tcW w:w="212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CAC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证明人及联系方式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2DE8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离职原因</w:t>
            </w:r>
          </w:p>
        </w:tc>
      </w:tr>
      <w:tr w14:paraId="5BECF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E00F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B258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FC54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0646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212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EB8A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0CC8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6BC0A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F1A9D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E6C6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9D51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28C3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A98AF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E14C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</w:tr>
      <w:tr w14:paraId="4B8A6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D97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26825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23B6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55C54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212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5779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5DDA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489AA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C1D2E79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主要社会关系（父母亲、配偶，兄弟姐妹、子女等直系亲属）</w:t>
            </w:r>
          </w:p>
        </w:tc>
      </w:tr>
      <w:tr w14:paraId="45F71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A01C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姓名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5064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与本人关系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80EF6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出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生年月</w:t>
            </w:r>
          </w:p>
        </w:tc>
        <w:tc>
          <w:tcPr>
            <w:tcW w:w="382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934D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工作单位及职务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29CB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政治面貌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2C88E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联系电话</w:t>
            </w:r>
          </w:p>
        </w:tc>
      </w:tr>
      <w:tr w14:paraId="6877A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AE5BE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112F8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3F8A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382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2FD4D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13FF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1F45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</w:tr>
      <w:tr w14:paraId="01C7D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104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D99EB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6EA0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382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38EA7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867E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61A6D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</w:tr>
      <w:tr w14:paraId="54BE3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DB4B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A0B96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8AF5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3827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CAE5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1751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EDD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64FA9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5BC2ACA">
            <w:pPr>
              <w:widowControl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获得的奖励、荣誉和受到的惩处情况（若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有，注明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获得时间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、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颁奖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单位、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奖项或惩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处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时间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、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惩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处单位、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惩处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情况；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若没有，请注明“无”）</w:t>
            </w:r>
          </w:p>
        </w:tc>
      </w:tr>
      <w:tr w14:paraId="55A7C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</w:tcPr>
          <w:p w14:paraId="0A72BFF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76671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F84A540">
            <w:pPr>
              <w:widowControl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培训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经历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（若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有，注明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培训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时间、培训机构、培训内容；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若没有，请注明“无”）</w:t>
            </w:r>
          </w:p>
        </w:tc>
      </w:tr>
      <w:tr w14:paraId="4DC51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</w:tcPr>
          <w:p w14:paraId="4921DAC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4BFEA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C32E6C6">
            <w:pPr>
              <w:widowControl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职称、资质、证书（若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有，注明职称、资质、证书的获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取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时间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、具体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名称；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若没有，请注明“无”）</w:t>
            </w:r>
          </w:p>
        </w:tc>
      </w:tr>
      <w:tr w14:paraId="440E7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</w:tcPr>
          <w:p w14:paraId="02B33DA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2EF70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400F7AE">
            <w:pPr>
              <w:widowControl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特长（若没有，请注明“无”）、兴趣爱好</w:t>
            </w:r>
          </w:p>
        </w:tc>
      </w:tr>
      <w:tr w14:paraId="0A3EE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</w:tcPr>
          <w:p w14:paraId="66E1017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4799E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0B10049">
            <w:pPr>
              <w:widowControl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其他需要向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  <w:highlight w:val="none"/>
              </w:rPr>
              <w:t>用人单位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highlight w:val="none"/>
              </w:rPr>
              <w:t>说明的情况（若没有，请注明“无”）</w:t>
            </w:r>
          </w:p>
        </w:tc>
      </w:tr>
      <w:tr w14:paraId="56187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</w:tcPr>
          <w:p w14:paraId="2E25636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48557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exact"/>
        </w:trPr>
        <w:tc>
          <w:tcPr>
            <w:tcW w:w="19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4EED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应聘人员性质（勾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选）</w:t>
            </w:r>
          </w:p>
        </w:tc>
        <w:tc>
          <w:tcPr>
            <w:tcW w:w="8647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74DC2F3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1、应届毕业生；   2、复转军人；  3、国家机关事业单位调入；  4、中国农批系统内单位调入；</w:t>
            </w:r>
          </w:p>
          <w:p w14:paraId="10F1F041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5、其他股东单位调入；   6、社会招聘；  7、其他。</w:t>
            </w:r>
          </w:p>
        </w:tc>
      </w:tr>
      <w:tr w14:paraId="68B77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exact"/>
        </w:trPr>
        <w:tc>
          <w:tcPr>
            <w:tcW w:w="283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CDBA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获取应聘信息渠道（勾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选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并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填写）</w:t>
            </w:r>
          </w:p>
        </w:tc>
        <w:tc>
          <w:tcPr>
            <w:tcW w:w="779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2DD1834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1、网站；2、推荐人；</w:t>
            </w:r>
          </w:p>
          <w:p w14:paraId="425774F6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3、其他。</w:t>
            </w:r>
          </w:p>
        </w:tc>
      </w:tr>
      <w:tr w14:paraId="4F0EE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725D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紧急联系人姓名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3656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 xml:space="preserve">　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BF87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与本人关系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936C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17B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手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/电话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3C33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　</w:t>
            </w:r>
          </w:p>
        </w:tc>
      </w:tr>
      <w:tr w14:paraId="371B0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exact"/>
        </w:trPr>
        <w:tc>
          <w:tcPr>
            <w:tcW w:w="1062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</w:tcPr>
          <w:p w14:paraId="2C5E0F09">
            <w:pPr>
              <w:widowControl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本人承诺：本人所填写以上《应聘人员登记表》信息均属实，未有任何虚假内容，未有任何重大隐瞒，并同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意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可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作为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转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正入职个人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信息。如有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虚假等，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本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同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意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用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人单位可随时解除劳动合同，并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由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本人承担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由此引起的任何法律和经济责任（亲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笔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签名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如下）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。</w:t>
            </w:r>
          </w:p>
          <w:p w14:paraId="780C28FC">
            <w:pPr>
              <w:widowControl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</w:p>
          <w:p w14:paraId="133F3F69">
            <w:pPr>
              <w:widowControl/>
              <w:wordWrap w:val="0"/>
              <w:jc w:val="right"/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填表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（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亲笔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正楷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签名）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  <w:t>： 填写</w:t>
            </w:r>
            <w:r>
              <w:rPr>
                <w:rFonts w:ascii="宋体" w:hAnsi="宋体" w:cs="宋体"/>
                <w:kern w:val="0"/>
                <w:sz w:val="18"/>
                <w:szCs w:val="18"/>
                <w:highlight w:val="none"/>
              </w:rPr>
              <w:t>日期：</w:t>
            </w:r>
          </w:p>
        </w:tc>
      </w:tr>
    </w:tbl>
    <w:p w14:paraId="28DB9072">
      <w:r>
        <w:rPr>
          <w:rFonts w:hint="eastAsia" w:ascii="宋体" w:hAnsi="宋体" w:cs="宋体"/>
          <w:kern w:val="0"/>
          <w:sz w:val="18"/>
          <w:szCs w:val="18"/>
          <w:highlight w:val="none"/>
        </w:rPr>
        <w:t>注</w:t>
      </w:r>
      <w:r>
        <w:rPr>
          <w:rFonts w:ascii="宋体" w:hAnsi="宋体" w:cs="宋体"/>
          <w:kern w:val="0"/>
          <w:sz w:val="18"/>
          <w:szCs w:val="18"/>
          <w:highlight w:val="none"/>
        </w:rPr>
        <w:t>：本表</w:t>
      </w:r>
      <w:r>
        <w:rPr>
          <w:rFonts w:hint="eastAsia" w:ascii="宋体" w:hAnsi="宋体" w:cs="宋体"/>
          <w:kern w:val="0"/>
          <w:sz w:val="18"/>
          <w:szCs w:val="18"/>
          <w:highlight w:val="none"/>
        </w:rPr>
        <w:t>属公司</w:t>
      </w:r>
      <w:r>
        <w:rPr>
          <w:rFonts w:ascii="宋体" w:hAnsi="宋体" w:cs="宋体"/>
          <w:kern w:val="0"/>
          <w:sz w:val="18"/>
          <w:szCs w:val="18"/>
          <w:highlight w:val="none"/>
        </w:rPr>
        <w:t>机密，禁止外</w:t>
      </w:r>
      <w:r>
        <w:rPr>
          <w:rFonts w:hint="eastAsia" w:ascii="宋体" w:hAnsi="宋体" w:cs="宋体"/>
          <w:kern w:val="0"/>
          <w:sz w:val="18"/>
          <w:szCs w:val="18"/>
          <w:highlight w:val="none"/>
        </w:rPr>
        <w:t>传</w:t>
      </w:r>
      <w:r>
        <w:rPr>
          <w:rFonts w:ascii="宋体" w:hAnsi="宋体" w:cs="宋体"/>
          <w:kern w:val="0"/>
          <w:sz w:val="18"/>
          <w:szCs w:val="18"/>
          <w:highlight w:val="none"/>
        </w:rPr>
        <w:t>或泄露填写内容。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546DBA"/>
    <w:rsid w:val="70AF5717"/>
    <w:rsid w:val="73A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next w:val="3"/>
    <w:qFormat/>
    <w:uiPriority w:val="0"/>
    <w:pPr>
      <w:widowControl/>
      <w:spacing w:after="120"/>
      <w:textAlignment w:val="baseline"/>
    </w:pPr>
    <w:rPr>
      <w:rFonts w:cs="Times New Roman"/>
    </w:rPr>
  </w:style>
  <w:style w:type="paragraph" w:customStyle="1" w:styleId="3">
    <w:name w:val="BodyText1I2"/>
    <w:basedOn w:val="4"/>
    <w:qFormat/>
    <w:uiPriority w:val="0"/>
    <w:pPr>
      <w:widowControl/>
      <w:spacing w:after="120"/>
      <w:ind w:left="420" w:leftChars="200" w:firstLine="420" w:firstLineChars="200"/>
      <w:textAlignment w:val="baseline"/>
    </w:pPr>
    <w:rPr>
      <w:rFonts w:cs="Times New Roman"/>
    </w:rPr>
  </w:style>
  <w:style w:type="paragraph" w:customStyle="1" w:styleId="4">
    <w:name w:val="BodyTextIndent"/>
    <w:basedOn w:val="1"/>
    <w:qFormat/>
    <w:uiPriority w:val="0"/>
    <w:pPr>
      <w:spacing w:after="120"/>
      <w:ind w:left="420" w:leftChars="20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440</Words>
  <Characters>440</Characters>
  <Lines>0</Lines>
  <Paragraphs>0</Paragraphs>
  <TotalTime>0</TotalTime>
  <ScaleCrop>false</ScaleCrop>
  <LinksUpToDate>false</LinksUpToDate>
  <CharactersWithSpaces>532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2025-08-08T08:24:00Z</dcterms:created>
  <dc:creator>zgbcc</dc:creator>
  <cp:lastModifiedBy>南平市人力资源(劳务)服务社</cp:lastModifiedBy>
  <dcterms:modified xsi:type="dcterms:W3CDTF">2026-10-27T03:43:04Z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eyJoZGlkIjoiYWRlMTUzMGI5N2YyZGMwNGU1ZWZmY2E5ZWVlMTE5NDgiLCJ1c2VySWQiOiI4Nzk2Mzc1MTkifQ==</vt:lpwstr>
  </property>
  <property fmtid="{D5CDD505-2E9C-101B-9397-08002B2CF9AE}" pid="4" name="ICV">
    <vt:lpwstr>A5346DDCE1F94B449614D660D7D62996_13</vt:lpwstr>
  </property>
</Properties>
</file>