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EA50C">
      <w:pPr>
        <w:adjustRightInd w:val="0"/>
        <w:snapToGrid w:val="0"/>
        <w:spacing w:line="520" w:lineRule="exact"/>
        <w:rPr>
          <w:rFonts w:hint="default" w:ascii="Times New Roman" w:hAnsi="Times New Roman" w:eastAsia="方正小标宋简体" w:cs="Times New Roman"/>
          <w:color w:val="auto"/>
          <w:w w:val="95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w w:val="95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小标宋简体" w:cs="Times New Roman"/>
          <w:color w:val="auto"/>
          <w:w w:val="95"/>
          <w:sz w:val="32"/>
          <w:szCs w:val="32"/>
          <w:highlight w:val="none"/>
          <w:lang w:val="en-US" w:eastAsia="zh-CN"/>
        </w:rPr>
        <w:t xml:space="preserve">1         </w:t>
      </w:r>
    </w:p>
    <w:p w14:paraId="3C43E5EA">
      <w:pPr>
        <w:adjustRightInd w:val="0"/>
        <w:snapToGrid w:val="0"/>
        <w:spacing w:line="240" w:lineRule="auto"/>
        <w:jc w:val="center"/>
        <w:rPr>
          <w:rFonts w:hint="default" w:ascii="Times New Roman" w:hAnsi="Times New Roman" w:eastAsia="方正小标宋简体" w:cs="Times New Roman"/>
          <w:color w:val="auto"/>
          <w:w w:val="95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w w:val="95"/>
          <w:sz w:val="32"/>
          <w:szCs w:val="32"/>
          <w:highlight w:val="none"/>
          <w:lang w:val="en-US" w:eastAsia="zh-CN"/>
        </w:rPr>
        <w:t>资阳空港投资集团有限公司招聘岗位信息表</w:t>
      </w:r>
    </w:p>
    <w:tbl>
      <w:tblPr>
        <w:tblStyle w:val="13"/>
        <w:tblW w:w="143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815"/>
        <w:gridCol w:w="1312"/>
        <w:gridCol w:w="1399"/>
        <w:gridCol w:w="960"/>
        <w:gridCol w:w="2236"/>
        <w:gridCol w:w="5003"/>
      </w:tblGrid>
      <w:tr w14:paraId="7632C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1FB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Times New Roman" w:hAnsi="Times New Roman" w:eastAsia="方正小标宋_GBK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AE4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公司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D20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部门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8FA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2C2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A35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学历学位及专业要求</w:t>
            </w:r>
          </w:p>
        </w:tc>
        <w:tc>
          <w:tcPr>
            <w:tcW w:w="5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E5F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专业职称及工作经历等相关要求</w:t>
            </w:r>
          </w:p>
        </w:tc>
      </w:tr>
      <w:tr w14:paraId="12A57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4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BAD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36387">
            <w:pPr>
              <w:widowControl/>
              <w:spacing w:line="260" w:lineRule="exact"/>
              <w:jc w:val="center"/>
              <w:textAlignment w:val="center"/>
              <w:rPr>
                <w:rFonts w:hint="default"/>
                <w:color w:val="auto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资阳港投产业发展有限公司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2A555">
            <w:pPr>
              <w:keepNext w:val="0"/>
              <w:keepLines w:val="0"/>
              <w:widowControl/>
              <w:suppressLineNumbers w:val="0"/>
              <w:spacing w:line="2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投资发展部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297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产业研究岗（空天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方向）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FDF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77D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本科及以上学历并取得学士及以上学位，航空航天类、电子信息类、自动化类、机械类、材料类、电气类、能源动力类等工学相关专业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。</w:t>
            </w:r>
          </w:p>
        </w:tc>
        <w:tc>
          <w:tcPr>
            <w:tcW w:w="5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A182E"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1.年龄45周岁以下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（截至公告发布日期）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37887CD5"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产业研究、行业分析、投融资、产业规划、园区招商策划、产业咨询或其他相关工作经验优先；</w:t>
            </w:r>
          </w:p>
          <w:p w14:paraId="41279C2B">
            <w:pPr>
              <w:widowControl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3.具有空天产业研究经验或空天产业相关专业人员优先；</w:t>
            </w:r>
          </w:p>
          <w:p w14:paraId="47199DE5"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.具备良好的逻辑思维能力和数据分析能力；</w:t>
            </w:r>
          </w:p>
          <w:p w14:paraId="6A651182">
            <w:pPr>
              <w:keepNext w:val="0"/>
              <w:keepLines w:val="0"/>
              <w:widowControl/>
              <w:suppressLineNumbers w:val="0"/>
              <w:spacing w:line="2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.有较强的文字表达能力，能独立撰写报告；</w:t>
            </w:r>
          </w:p>
          <w:p w14:paraId="3CE8C9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.持有CFA/CPA/咨询类职业资格证书优先。</w:t>
            </w:r>
          </w:p>
        </w:tc>
      </w:tr>
    </w:tbl>
    <w:p w14:paraId="43A92565">
      <w:pPr>
        <w:pStyle w:val="5"/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lang w:val="en-US" w:eastAsia="zh-CN"/>
        </w:rPr>
      </w:pPr>
    </w:p>
    <w:p w14:paraId="65646EB5">
      <w:pPr>
        <w:pStyle w:val="5"/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lang w:val="en-US" w:eastAsia="zh-CN"/>
        </w:rPr>
      </w:pPr>
    </w:p>
    <w:p w14:paraId="6600483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3"/>
          <w:szCs w:val="33"/>
          <w:highlight w:val="none"/>
          <w:lang w:val="en-US" w:eastAsia="zh-CN"/>
        </w:rPr>
      </w:pPr>
    </w:p>
    <w:p w14:paraId="1858773F">
      <w:pPr>
        <w:rPr>
          <w:rFonts w:hint="default" w:ascii="Times New Roman" w:hAnsi="Times New Roman"/>
          <w:color w:val="auto"/>
          <w:highlight w:val="none"/>
          <w:lang w:val="en-US" w:eastAsia="zh-CN"/>
        </w:rPr>
      </w:pPr>
    </w:p>
    <w:p w14:paraId="11123B52">
      <w:pPr>
        <w:rPr>
          <w:rFonts w:hint="default" w:ascii="Times New Roman" w:hAnsi="Times New Roman"/>
          <w:color w:val="auto"/>
          <w:highlight w:val="none"/>
          <w:lang w:val="en-US" w:eastAsia="zh-CN"/>
        </w:rPr>
      </w:pPr>
    </w:p>
    <w:p w14:paraId="36FEF2B6">
      <w:pPr>
        <w:pStyle w:val="5"/>
        <w:rPr>
          <w:rFonts w:hint="default" w:ascii="Times New Roman" w:hAnsi="Times New Roman"/>
          <w:color w:val="auto"/>
          <w:highlight w:val="none"/>
          <w:lang w:val="en-US" w:eastAsia="zh-CN"/>
        </w:rPr>
      </w:pPr>
    </w:p>
    <w:p w14:paraId="452C99A6">
      <w:pPr>
        <w:pStyle w:val="5"/>
        <w:rPr>
          <w:rFonts w:hint="default" w:ascii="Times New Roman" w:hAnsi="Times New Roman"/>
          <w:color w:val="auto"/>
          <w:highlight w:val="none"/>
          <w:lang w:val="en-US" w:eastAsia="zh-CN"/>
        </w:rPr>
      </w:pPr>
    </w:p>
    <w:p w14:paraId="718E8115">
      <w:pPr>
        <w:adjustRightInd/>
        <w:snapToGrid/>
        <w:spacing w:line="240" w:lineRule="auto"/>
        <w:ind w:firstLine="304" w:firstLineChars="100"/>
        <w:rPr>
          <w:rFonts w:hint="default" w:ascii="Times New Roman" w:hAnsi="Times New Roman" w:eastAsia="方正小标宋简体" w:cs="Times New Roman"/>
          <w:w w:val="95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x0005_...">
    <w:altName w:val="方正仿宋_GBK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F7CC0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57D499"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57D499"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YjNhMzIzMDc2OGFlMGU4Y2FhNzQxNDFhNTA3ZjQifQ=="/>
  </w:docVars>
  <w:rsids>
    <w:rsidRoot w:val="6CCB040C"/>
    <w:rsid w:val="008A1B23"/>
    <w:rsid w:val="00CA2F1F"/>
    <w:rsid w:val="00CD47AA"/>
    <w:rsid w:val="0154152E"/>
    <w:rsid w:val="019064B9"/>
    <w:rsid w:val="01DB14B0"/>
    <w:rsid w:val="03045209"/>
    <w:rsid w:val="03993BA4"/>
    <w:rsid w:val="039A2F73"/>
    <w:rsid w:val="03B24C65"/>
    <w:rsid w:val="051B1F31"/>
    <w:rsid w:val="059E7590"/>
    <w:rsid w:val="07B75FF2"/>
    <w:rsid w:val="085F7B6E"/>
    <w:rsid w:val="09D94768"/>
    <w:rsid w:val="0A0142F2"/>
    <w:rsid w:val="0AA52719"/>
    <w:rsid w:val="0AE44306"/>
    <w:rsid w:val="0B230CB5"/>
    <w:rsid w:val="0B323C33"/>
    <w:rsid w:val="0C3826F7"/>
    <w:rsid w:val="0C6F6B92"/>
    <w:rsid w:val="0C747C57"/>
    <w:rsid w:val="0CE6226C"/>
    <w:rsid w:val="0D157F8D"/>
    <w:rsid w:val="0D293C76"/>
    <w:rsid w:val="0D6214AA"/>
    <w:rsid w:val="0DAD0977"/>
    <w:rsid w:val="0F2A13A4"/>
    <w:rsid w:val="0F656AD7"/>
    <w:rsid w:val="0F877BC5"/>
    <w:rsid w:val="0F9F722F"/>
    <w:rsid w:val="10221F0C"/>
    <w:rsid w:val="1077001A"/>
    <w:rsid w:val="10DB33B4"/>
    <w:rsid w:val="114DBF0D"/>
    <w:rsid w:val="11AE495D"/>
    <w:rsid w:val="131722DF"/>
    <w:rsid w:val="137F7568"/>
    <w:rsid w:val="137F7DB4"/>
    <w:rsid w:val="15432F65"/>
    <w:rsid w:val="15725F99"/>
    <w:rsid w:val="15835044"/>
    <w:rsid w:val="15B52BF7"/>
    <w:rsid w:val="15D83B73"/>
    <w:rsid w:val="15E110F8"/>
    <w:rsid w:val="163FDB57"/>
    <w:rsid w:val="16BA4BE3"/>
    <w:rsid w:val="16D1635D"/>
    <w:rsid w:val="16D20458"/>
    <w:rsid w:val="17140E6B"/>
    <w:rsid w:val="175D0C79"/>
    <w:rsid w:val="17F09FA4"/>
    <w:rsid w:val="18E24950"/>
    <w:rsid w:val="18E611E1"/>
    <w:rsid w:val="190B61FB"/>
    <w:rsid w:val="19AF2F01"/>
    <w:rsid w:val="19B95DD4"/>
    <w:rsid w:val="19FA10E3"/>
    <w:rsid w:val="1AC56F5B"/>
    <w:rsid w:val="1B071C87"/>
    <w:rsid w:val="1C1211FD"/>
    <w:rsid w:val="1C3404B6"/>
    <w:rsid w:val="1C451B6E"/>
    <w:rsid w:val="1D2370A7"/>
    <w:rsid w:val="1DFF92D6"/>
    <w:rsid w:val="1ED3624A"/>
    <w:rsid w:val="1EF57B0B"/>
    <w:rsid w:val="1EFB309F"/>
    <w:rsid w:val="1F3E18CF"/>
    <w:rsid w:val="1F4E1750"/>
    <w:rsid w:val="1F6FE7DC"/>
    <w:rsid w:val="1FF8517B"/>
    <w:rsid w:val="21A65FFB"/>
    <w:rsid w:val="22365C7B"/>
    <w:rsid w:val="22CA5997"/>
    <w:rsid w:val="232B0E6A"/>
    <w:rsid w:val="23921F85"/>
    <w:rsid w:val="24C91CA2"/>
    <w:rsid w:val="24FC1EAE"/>
    <w:rsid w:val="25717014"/>
    <w:rsid w:val="2637307C"/>
    <w:rsid w:val="26905B57"/>
    <w:rsid w:val="26E74234"/>
    <w:rsid w:val="27778921"/>
    <w:rsid w:val="27C34823"/>
    <w:rsid w:val="28D23F2F"/>
    <w:rsid w:val="2B2C5269"/>
    <w:rsid w:val="2B670248"/>
    <w:rsid w:val="2BEF143F"/>
    <w:rsid w:val="2BFF9FCF"/>
    <w:rsid w:val="2DECED59"/>
    <w:rsid w:val="2E1A3D40"/>
    <w:rsid w:val="2E1D6501"/>
    <w:rsid w:val="2E73271B"/>
    <w:rsid w:val="2ECE73BB"/>
    <w:rsid w:val="2EEF9078"/>
    <w:rsid w:val="2FC86975"/>
    <w:rsid w:val="2FCE391F"/>
    <w:rsid w:val="2FDD4050"/>
    <w:rsid w:val="2FFFE46F"/>
    <w:rsid w:val="31232C53"/>
    <w:rsid w:val="3244303D"/>
    <w:rsid w:val="324F5BE1"/>
    <w:rsid w:val="325D3E6B"/>
    <w:rsid w:val="329E0CB2"/>
    <w:rsid w:val="32D96427"/>
    <w:rsid w:val="331F7F9B"/>
    <w:rsid w:val="33593877"/>
    <w:rsid w:val="33DFCFFF"/>
    <w:rsid w:val="34073DC5"/>
    <w:rsid w:val="34BA09A8"/>
    <w:rsid w:val="355554C3"/>
    <w:rsid w:val="356FAD3B"/>
    <w:rsid w:val="357D4BAF"/>
    <w:rsid w:val="35811AEB"/>
    <w:rsid w:val="359F479A"/>
    <w:rsid w:val="35B0473F"/>
    <w:rsid w:val="35CB558F"/>
    <w:rsid w:val="364D2A2A"/>
    <w:rsid w:val="373B550B"/>
    <w:rsid w:val="374E14FA"/>
    <w:rsid w:val="37E15FA6"/>
    <w:rsid w:val="3987379F"/>
    <w:rsid w:val="39AD0FFB"/>
    <w:rsid w:val="39FC79A2"/>
    <w:rsid w:val="3A53212D"/>
    <w:rsid w:val="3ACF7AA1"/>
    <w:rsid w:val="3B83377E"/>
    <w:rsid w:val="3B983881"/>
    <w:rsid w:val="3BB638B5"/>
    <w:rsid w:val="3BFF7344"/>
    <w:rsid w:val="3C416010"/>
    <w:rsid w:val="3C974C01"/>
    <w:rsid w:val="3CA26420"/>
    <w:rsid w:val="3D0C7870"/>
    <w:rsid w:val="3D2D126C"/>
    <w:rsid w:val="3D7DD4D5"/>
    <w:rsid w:val="3DA6D707"/>
    <w:rsid w:val="3DCB25D0"/>
    <w:rsid w:val="3DE657BD"/>
    <w:rsid w:val="3DE8DBA8"/>
    <w:rsid w:val="3E6DBAA5"/>
    <w:rsid w:val="3E703FD7"/>
    <w:rsid w:val="3E777EFD"/>
    <w:rsid w:val="3EFFAEAB"/>
    <w:rsid w:val="3EFFBC41"/>
    <w:rsid w:val="3F3B1ADB"/>
    <w:rsid w:val="3F3B3FB5"/>
    <w:rsid w:val="3FAB13D0"/>
    <w:rsid w:val="3FF4B75F"/>
    <w:rsid w:val="3FF79AEF"/>
    <w:rsid w:val="3FFE050A"/>
    <w:rsid w:val="3FFE0B64"/>
    <w:rsid w:val="3FFFF939"/>
    <w:rsid w:val="404D430C"/>
    <w:rsid w:val="40E55E4A"/>
    <w:rsid w:val="415C5A61"/>
    <w:rsid w:val="426565CC"/>
    <w:rsid w:val="440770B5"/>
    <w:rsid w:val="44A935A5"/>
    <w:rsid w:val="44B51C11"/>
    <w:rsid w:val="45107D97"/>
    <w:rsid w:val="45D67EA5"/>
    <w:rsid w:val="45F53092"/>
    <w:rsid w:val="4639F467"/>
    <w:rsid w:val="46F04E55"/>
    <w:rsid w:val="47F35D6E"/>
    <w:rsid w:val="482358D9"/>
    <w:rsid w:val="48337DED"/>
    <w:rsid w:val="48426303"/>
    <w:rsid w:val="48905B31"/>
    <w:rsid w:val="48DB3E84"/>
    <w:rsid w:val="48EA1743"/>
    <w:rsid w:val="49F137A8"/>
    <w:rsid w:val="4A224BFE"/>
    <w:rsid w:val="4A2C6B1C"/>
    <w:rsid w:val="4A2F572F"/>
    <w:rsid w:val="4B514DDE"/>
    <w:rsid w:val="4BFFF715"/>
    <w:rsid w:val="4D1302C7"/>
    <w:rsid w:val="4D7F072F"/>
    <w:rsid w:val="4D804297"/>
    <w:rsid w:val="4D8A8BE5"/>
    <w:rsid w:val="4DAA0F93"/>
    <w:rsid w:val="4E407A49"/>
    <w:rsid w:val="4EA84304"/>
    <w:rsid w:val="4F4E18A7"/>
    <w:rsid w:val="4F906A5D"/>
    <w:rsid w:val="4FB374EF"/>
    <w:rsid w:val="4FBA07CF"/>
    <w:rsid w:val="4FF71AEA"/>
    <w:rsid w:val="4FFEB27B"/>
    <w:rsid w:val="504A66DE"/>
    <w:rsid w:val="50FF9089"/>
    <w:rsid w:val="515B3813"/>
    <w:rsid w:val="51997877"/>
    <w:rsid w:val="51AE33B1"/>
    <w:rsid w:val="51B574B3"/>
    <w:rsid w:val="51D6723A"/>
    <w:rsid w:val="51D71B34"/>
    <w:rsid w:val="52C17A59"/>
    <w:rsid w:val="52F061DD"/>
    <w:rsid w:val="53067126"/>
    <w:rsid w:val="533F2E54"/>
    <w:rsid w:val="5385505B"/>
    <w:rsid w:val="53D5026F"/>
    <w:rsid w:val="53FE3D56"/>
    <w:rsid w:val="54993D59"/>
    <w:rsid w:val="54CF52C6"/>
    <w:rsid w:val="5503304F"/>
    <w:rsid w:val="55685A72"/>
    <w:rsid w:val="559606E9"/>
    <w:rsid w:val="559D7B28"/>
    <w:rsid w:val="55C82943"/>
    <w:rsid w:val="55DF4A74"/>
    <w:rsid w:val="55ED4EA7"/>
    <w:rsid w:val="566D0271"/>
    <w:rsid w:val="567FEB89"/>
    <w:rsid w:val="56F76603"/>
    <w:rsid w:val="56F7DC06"/>
    <w:rsid w:val="571FFC46"/>
    <w:rsid w:val="57427BAB"/>
    <w:rsid w:val="575CA99C"/>
    <w:rsid w:val="579F00E9"/>
    <w:rsid w:val="57AF0892"/>
    <w:rsid w:val="57E66AEB"/>
    <w:rsid w:val="58FF5099"/>
    <w:rsid w:val="592239A0"/>
    <w:rsid w:val="5928673C"/>
    <w:rsid w:val="593766D6"/>
    <w:rsid w:val="59560A49"/>
    <w:rsid w:val="59CE4126"/>
    <w:rsid w:val="5A5B4884"/>
    <w:rsid w:val="5AAC10C7"/>
    <w:rsid w:val="5AD47838"/>
    <w:rsid w:val="5B1F7FD8"/>
    <w:rsid w:val="5B8B66C9"/>
    <w:rsid w:val="5BBFD5ED"/>
    <w:rsid w:val="5C170684"/>
    <w:rsid w:val="5CF340D9"/>
    <w:rsid w:val="5DC66294"/>
    <w:rsid w:val="5E1B3492"/>
    <w:rsid w:val="5E5A358A"/>
    <w:rsid w:val="5EA22AA4"/>
    <w:rsid w:val="5EBFF891"/>
    <w:rsid w:val="5ECF1BF7"/>
    <w:rsid w:val="5EDB3F99"/>
    <w:rsid w:val="5EF2E68B"/>
    <w:rsid w:val="5EF73553"/>
    <w:rsid w:val="5F7CA42D"/>
    <w:rsid w:val="5F8B04AC"/>
    <w:rsid w:val="5F9FF850"/>
    <w:rsid w:val="5FB57AB9"/>
    <w:rsid w:val="5FDFC252"/>
    <w:rsid w:val="5FED15DF"/>
    <w:rsid w:val="5FEE82F1"/>
    <w:rsid w:val="604E4A6A"/>
    <w:rsid w:val="607E6DD2"/>
    <w:rsid w:val="62144A81"/>
    <w:rsid w:val="6220E833"/>
    <w:rsid w:val="6256649D"/>
    <w:rsid w:val="62747752"/>
    <w:rsid w:val="62C37C06"/>
    <w:rsid w:val="636F6589"/>
    <w:rsid w:val="63C625D3"/>
    <w:rsid w:val="63C7E394"/>
    <w:rsid w:val="63DD2680"/>
    <w:rsid w:val="63DF8B5D"/>
    <w:rsid w:val="63FB7AEA"/>
    <w:rsid w:val="63FF4ADE"/>
    <w:rsid w:val="642A177D"/>
    <w:rsid w:val="644E76B4"/>
    <w:rsid w:val="64714A44"/>
    <w:rsid w:val="648F5856"/>
    <w:rsid w:val="649E7B25"/>
    <w:rsid w:val="64A55079"/>
    <w:rsid w:val="64E4496D"/>
    <w:rsid w:val="65B355CD"/>
    <w:rsid w:val="65BB4A44"/>
    <w:rsid w:val="664060C3"/>
    <w:rsid w:val="66437F74"/>
    <w:rsid w:val="66903B07"/>
    <w:rsid w:val="67235CD2"/>
    <w:rsid w:val="67A6444A"/>
    <w:rsid w:val="67AEBD91"/>
    <w:rsid w:val="698615D5"/>
    <w:rsid w:val="6A7F803A"/>
    <w:rsid w:val="6AC74B81"/>
    <w:rsid w:val="6AEF253D"/>
    <w:rsid w:val="6AFF1ADF"/>
    <w:rsid w:val="6B6FA8FA"/>
    <w:rsid w:val="6BB3A38E"/>
    <w:rsid w:val="6BEC1F4D"/>
    <w:rsid w:val="6BEF3F27"/>
    <w:rsid w:val="6CB67A8F"/>
    <w:rsid w:val="6CCB040C"/>
    <w:rsid w:val="6CCEFC7C"/>
    <w:rsid w:val="6D1008CB"/>
    <w:rsid w:val="6D519C4A"/>
    <w:rsid w:val="6D864BA0"/>
    <w:rsid w:val="6DDB4DD3"/>
    <w:rsid w:val="6DEC7BC0"/>
    <w:rsid w:val="6DFF62B1"/>
    <w:rsid w:val="6E01AA78"/>
    <w:rsid w:val="6EC7716E"/>
    <w:rsid w:val="6EEA4B84"/>
    <w:rsid w:val="6EF72299"/>
    <w:rsid w:val="6F5FB756"/>
    <w:rsid w:val="6F6FDAEE"/>
    <w:rsid w:val="6F7F9B27"/>
    <w:rsid w:val="6F9EA295"/>
    <w:rsid w:val="6FB3D7B6"/>
    <w:rsid w:val="6FE61594"/>
    <w:rsid w:val="6FEB15CB"/>
    <w:rsid w:val="6FED300E"/>
    <w:rsid w:val="6FFFE08C"/>
    <w:rsid w:val="705F35BF"/>
    <w:rsid w:val="70D51B31"/>
    <w:rsid w:val="70E10EFE"/>
    <w:rsid w:val="718A0B71"/>
    <w:rsid w:val="71BF7929"/>
    <w:rsid w:val="71DE7E1D"/>
    <w:rsid w:val="732574A8"/>
    <w:rsid w:val="73567868"/>
    <w:rsid w:val="739B57B7"/>
    <w:rsid w:val="748979A2"/>
    <w:rsid w:val="74EC887A"/>
    <w:rsid w:val="767E4388"/>
    <w:rsid w:val="76AF075E"/>
    <w:rsid w:val="76FF6BE4"/>
    <w:rsid w:val="774F8D85"/>
    <w:rsid w:val="775F3BF1"/>
    <w:rsid w:val="779E4CFB"/>
    <w:rsid w:val="77A18654"/>
    <w:rsid w:val="77B7CC6B"/>
    <w:rsid w:val="77CD8C00"/>
    <w:rsid w:val="77D4CFD9"/>
    <w:rsid w:val="77EBAA9B"/>
    <w:rsid w:val="77FF8765"/>
    <w:rsid w:val="78103924"/>
    <w:rsid w:val="78FFA8FA"/>
    <w:rsid w:val="798A0262"/>
    <w:rsid w:val="7A0D236B"/>
    <w:rsid w:val="7A7B94F6"/>
    <w:rsid w:val="7AFF3CEA"/>
    <w:rsid w:val="7AFFA3E3"/>
    <w:rsid w:val="7B0E049C"/>
    <w:rsid w:val="7B7DF9B1"/>
    <w:rsid w:val="7B9FE7DC"/>
    <w:rsid w:val="7BA67495"/>
    <w:rsid w:val="7BABBDB3"/>
    <w:rsid w:val="7BE8173D"/>
    <w:rsid w:val="7BF42E26"/>
    <w:rsid w:val="7BF503A4"/>
    <w:rsid w:val="7BFFB24C"/>
    <w:rsid w:val="7BFFB385"/>
    <w:rsid w:val="7C503A1B"/>
    <w:rsid w:val="7CAC9F32"/>
    <w:rsid w:val="7CD9C4AA"/>
    <w:rsid w:val="7CFE6AA0"/>
    <w:rsid w:val="7CFEF717"/>
    <w:rsid w:val="7CFFEF5A"/>
    <w:rsid w:val="7DDD2D04"/>
    <w:rsid w:val="7DEDF216"/>
    <w:rsid w:val="7DF549C7"/>
    <w:rsid w:val="7DFF2426"/>
    <w:rsid w:val="7DFFD3E6"/>
    <w:rsid w:val="7E202781"/>
    <w:rsid w:val="7E6E6D86"/>
    <w:rsid w:val="7E7FA11B"/>
    <w:rsid w:val="7E8E0800"/>
    <w:rsid w:val="7EF72D1B"/>
    <w:rsid w:val="7EF982D7"/>
    <w:rsid w:val="7EFB3DBC"/>
    <w:rsid w:val="7EFBE8C5"/>
    <w:rsid w:val="7EFF2895"/>
    <w:rsid w:val="7F3C8812"/>
    <w:rsid w:val="7F595F07"/>
    <w:rsid w:val="7F59C62C"/>
    <w:rsid w:val="7F6D1BB7"/>
    <w:rsid w:val="7F6FF593"/>
    <w:rsid w:val="7F77EF8B"/>
    <w:rsid w:val="7F7EA9B3"/>
    <w:rsid w:val="7F8A6AC8"/>
    <w:rsid w:val="7F9EE662"/>
    <w:rsid w:val="7F9F8D94"/>
    <w:rsid w:val="7F9FDDB3"/>
    <w:rsid w:val="7FBBAD02"/>
    <w:rsid w:val="7FD84482"/>
    <w:rsid w:val="7FDA30F8"/>
    <w:rsid w:val="7FDF7E6D"/>
    <w:rsid w:val="7FE5C6ED"/>
    <w:rsid w:val="7FEF4808"/>
    <w:rsid w:val="7FEFA6A1"/>
    <w:rsid w:val="7FF79834"/>
    <w:rsid w:val="7FFD1D47"/>
    <w:rsid w:val="7FFE437F"/>
    <w:rsid w:val="7FFF0E22"/>
    <w:rsid w:val="7FFF22E2"/>
    <w:rsid w:val="7FFFB6D4"/>
    <w:rsid w:val="89CFF6F4"/>
    <w:rsid w:val="8A73D40F"/>
    <w:rsid w:val="8D7FB4E8"/>
    <w:rsid w:val="8F0D8952"/>
    <w:rsid w:val="8FF9B78D"/>
    <w:rsid w:val="8FFFC9EE"/>
    <w:rsid w:val="94BB6A4A"/>
    <w:rsid w:val="97EF02C3"/>
    <w:rsid w:val="9D9D87AD"/>
    <w:rsid w:val="9DB7300D"/>
    <w:rsid w:val="9ED6157A"/>
    <w:rsid w:val="9EDFA1B2"/>
    <w:rsid w:val="9FD7E69B"/>
    <w:rsid w:val="9FDBE15D"/>
    <w:rsid w:val="9FFAEF83"/>
    <w:rsid w:val="9FFFAE35"/>
    <w:rsid w:val="9FFFC785"/>
    <w:rsid w:val="A3FF3506"/>
    <w:rsid w:val="A7EF26B8"/>
    <w:rsid w:val="A833FE8F"/>
    <w:rsid w:val="ABE6A8D6"/>
    <w:rsid w:val="ADDDEBB2"/>
    <w:rsid w:val="AEF7C9B4"/>
    <w:rsid w:val="AF72E30F"/>
    <w:rsid w:val="AFEFBD13"/>
    <w:rsid w:val="AFFFB9B2"/>
    <w:rsid w:val="B2FFD073"/>
    <w:rsid w:val="B35D5282"/>
    <w:rsid w:val="B3F65963"/>
    <w:rsid w:val="B71E7D20"/>
    <w:rsid w:val="B7748BAB"/>
    <w:rsid w:val="B77ACE68"/>
    <w:rsid w:val="B77F2A27"/>
    <w:rsid w:val="B79E6F84"/>
    <w:rsid w:val="B7E5E825"/>
    <w:rsid w:val="B8FD56C0"/>
    <w:rsid w:val="BAFDBBF2"/>
    <w:rsid w:val="BC7F70E4"/>
    <w:rsid w:val="BCEEC950"/>
    <w:rsid w:val="BD7BD816"/>
    <w:rsid w:val="BDD7E26F"/>
    <w:rsid w:val="BE2FAF44"/>
    <w:rsid w:val="BE76D101"/>
    <w:rsid w:val="BEEACCBC"/>
    <w:rsid w:val="BF5F217A"/>
    <w:rsid w:val="BF7BB557"/>
    <w:rsid w:val="BFD64683"/>
    <w:rsid w:val="BFD78072"/>
    <w:rsid w:val="BFE69D81"/>
    <w:rsid w:val="BFF4B736"/>
    <w:rsid w:val="BFF7B183"/>
    <w:rsid w:val="BFFA6935"/>
    <w:rsid w:val="BFFD8A5D"/>
    <w:rsid w:val="C56E51A0"/>
    <w:rsid w:val="C5FF86C1"/>
    <w:rsid w:val="C69E3A75"/>
    <w:rsid w:val="C7AFC825"/>
    <w:rsid w:val="C7FEA385"/>
    <w:rsid w:val="CADFA321"/>
    <w:rsid w:val="CAFFF176"/>
    <w:rsid w:val="CDFCA5BA"/>
    <w:rsid w:val="CEFE1176"/>
    <w:rsid w:val="CFEF6F28"/>
    <w:rsid w:val="CFF758A5"/>
    <w:rsid w:val="D5FF5FD6"/>
    <w:rsid w:val="D6EE5F8B"/>
    <w:rsid w:val="D77D807A"/>
    <w:rsid w:val="D7DF9FFF"/>
    <w:rsid w:val="D7F5445F"/>
    <w:rsid w:val="D7F736EB"/>
    <w:rsid w:val="DB77F265"/>
    <w:rsid w:val="DBC389EA"/>
    <w:rsid w:val="DDE751BC"/>
    <w:rsid w:val="DDFB5AF5"/>
    <w:rsid w:val="DDFE52AD"/>
    <w:rsid w:val="DED5D129"/>
    <w:rsid w:val="DEF7BBAA"/>
    <w:rsid w:val="DEFC917A"/>
    <w:rsid w:val="DF5BD578"/>
    <w:rsid w:val="DF7328CD"/>
    <w:rsid w:val="DF75C15F"/>
    <w:rsid w:val="DF7BCD3D"/>
    <w:rsid w:val="DF9F42FE"/>
    <w:rsid w:val="DFB75D4E"/>
    <w:rsid w:val="DFC7824A"/>
    <w:rsid w:val="DFDCE1B9"/>
    <w:rsid w:val="DFFA969C"/>
    <w:rsid w:val="DFFDE290"/>
    <w:rsid w:val="E3F70589"/>
    <w:rsid w:val="E4D30212"/>
    <w:rsid w:val="E55B5FA8"/>
    <w:rsid w:val="E59B999F"/>
    <w:rsid w:val="E5BFD1F5"/>
    <w:rsid w:val="E7D71078"/>
    <w:rsid w:val="EBD3B173"/>
    <w:rsid w:val="EBF4C0FA"/>
    <w:rsid w:val="EBFECDA8"/>
    <w:rsid w:val="EBFFEC8F"/>
    <w:rsid w:val="ED7E649A"/>
    <w:rsid w:val="EDD727A8"/>
    <w:rsid w:val="EDFFA068"/>
    <w:rsid w:val="EF3F489F"/>
    <w:rsid w:val="EFBF1BF2"/>
    <w:rsid w:val="EFBFA0E5"/>
    <w:rsid w:val="EFBFE2D0"/>
    <w:rsid w:val="EFE7D42C"/>
    <w:rsid w:val="EFEF4C90"/>
    <w:rsid w:val="EFF1168E"/>
    <w:rsid w:val="EFF62744"/>
    <w:rsid w:val="EFF75E17"/>
    <w:rsid w:val="EFFFFED3"/>
    <w:rsid w:val="F0F938AA"/>
    <w:rsid w:val="F32F4411"/>
    <w:rsid w:val="F3730413"/>
    <w:rsid w:val="F3DB8B2D"/>
    <w:rsid w:val="F3F6AF98"/>
    <w:rsid w:val="F3FFA58D"/>
    <w:rsid w:val="F57F2087"/>
    <w:rsid w:val="F5F36364"/>
    <w:rsid w:val="F62D605B"/>
    <w:rsid w:val="F66FB46A"/>
    <w:rsid w:val="F6AFA978"/>
    <w:rsid w:val="F6F261BC"/>
    <w:rsid w:val="F7375BB2"/>
    <w:rsid w:val="F73FDBB1"/>
    <w:rsid w:val="F74FA83A"/>
    <w:rsid w:val="F77FF53E"/>
    <w:rsid w:val="F7B7DEE1"/>
    <w:rsid w:val="F7EFF39D"/>
    <w:rsid w:val="F7F748BD"/>
    <w:rsid w:val="F95CEC71"/>
    <w:rsid w:val="F9F21B17"/>
    <w:rsid w:val="F9FD80FE"/>
    <w:rsid w:val="F9FDA99F"/>
    <w:rsid w:val="FA6CC7E9"/>
    <w:rsid w:val="FA9BA9D8"/>
    <w:rsid w:val="FAFF7591"/>
    <w:rsid w:val="FB678277"/>
    <w:rsid w:val="FB8DFC3B"/>
    <w:rsid w:val="FBDF6200"/>
    <w:rsid w:val="FBEED150"/>
    <w:rsid w:val="FBFF1A21"/>
    <w:rsid w:val="FC7E61DA"/>
    <w:rsid w:val="FCB78126"/>
    <w:rsid w:val="FD2DB9FD"/>
    <w:rsid w:val="FD35A6EA"/>
    <w:rsid w:val="FDBA4922"/>
    <w:rsid w:val="FDBF7966"/>
    <w:rsid w:val="FDD56BB8"/>
    <w:rsid w:val="FDDB3CAB"/>
    <w:rsid w:val="FDDC9378"/>
    <w:rsid w:val="FDDEAFF5"/>
    <w:rsid w:val="FDEB1CCE"/>
    <w:rsid w:val="FDF15308"/>
    <w:rsid w:val="FDF3F648"/>
    <w:rsid w:val="FDFF0D96"/>
    <w:rsid w:val="FE3D00B2"/>
    <w:rsid w:val="FE4973C8"/>
    <w:rsid w:val="FE7C773A"/>
    <w:rsid w:val="FEBD661D"/>
    <w:rsid w:val="FEFBF17E"/>
    <w:rsid w:val="FEFF6D7F"/>
    <w:rsid w:val="FF3F6520"/>
    <w:rsid w:val="FF494E6C"/>
    <w:rsid w:val="FF7DEA4E"/>
    <w:rsid w:val="FF7FE1F8"/>
    <w:rsid w:val="FF98A70A"/>
    <w:rsid w:val="FF9B9018"/>
    <w:rsid w:val="FFA96541"/>
    <w:rsid w:val="FFBF8C4C"/>
    <w:rsid w:val="FFC95BCD"/>
    <w:rsid w:val="FFD71F8C"/>
    <w:rsid w:val="FFEB3897"/>
    <w:rsid w:val="FFEDBC48"/>
    <w:rsid w:val="FFEF5172"/>
    <w:rsid w:val="FFF2A9CA"/>
    <w:rsid w:val="FFF31E46"/>
    <w:rsid w:val="FFF5B693"/>
    <w:rsid w:val="FFFDF1C0"/>
    <w:rsid w:val="FFFE9545"/>
    <w:rsid w:val="FFFF567A"/>
    <w:rsid w:val="FFFFBB05"/>
    <w:rsid w:val="FFFFD6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4">
    <w:name w:val="heading 2"/>
    <w:basedOn w:val="1"/>
    <w:next w:val="1"/>
    <w:qFormat/>
    <w:uiPriority w:val="9"/>
    <w:pPr>
      <w:spacing w:beforeAutospacing="1" w:afterAutospacing="1"/>
      <w:jc w:val="left"/>
      <w:outlineLvl w:val="1"/>
    </w:pPr>
    <w:rPr>
      <w:rFonts w:ascii="宋体" w:hAnsi="宋体"/>
      <w:b/>
      <w:kern w:val="0"/>
      <w:sz w:val="36"/>
      <w:szCs w:val="36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eastAsia="黑体"/>
      <w:u w:val="single"/>
    </w:r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index 5"/>
    <w:basedOn w:val="1"/>
    <w:next w:val="1"/>
    <w:unhideWhenUsed/>
    <w:qFormat/>
    <w:uiPriority w:val="99"/>
    <w:pPr>
      <w:keepNext w:val="0"/>
      <w:keepLines w:val="0"/>
      <w:widowControl w:val="0"/>
      <w:suppressLineNumbers w:val="0"/>
      <w:ind w:left="800" w:leftChars="8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7">
    <w:name w:val="Body Text Indent"/>
    <w:basedOn w:val="1"/>
    <w:qFormat/>
    <w:uiPriority w:val="0"/>
    <w:pPr>
      <w:spacing w:line="590" w:lineRule="exact"/>
      <w:ind w:firstLine="660" w:firstLineChars="200"/>
    </w:pPr>
    <w:rPr>
      <w:rFonts w:ascii="宋体" w:hAnsi="宋体" w:eastAsia="方正仿宋简体"/>
      <w:sz w:val="33"/>
      <w:szCs w:val="33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2"/>
    <w:basedOn w:val="1"/>
    <w:unhideWhenUsed/>
    <w:qFormat/>
    <w:uiPriority w:val="99"/>
    <w:pPr>
      <w:spacing w:after="120" w:line="480" w:lineRule="auto"/>
    </w:pPr>
    <w:rPr>
      <w:rFonts w:ascii="Calibri" w:hAnsi="Calibri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7"/>
    <w:next w:val="1"/>
    <w:unhideWhenUsed/>
    <w:qFormat/>
    <w:uiPriority w:val="99"/>
    <w:pPr>
      <w:spacing w:after="120"/>
      <w:ind w:left="420" w:leftChars="200" w:firstLine="420"/>
    </w:pPr>
    <w:rPr>
      <w:rFonts w:ascii="Calibri" w:hAnsi="Calibri" w:eastAsia="宋体"/>
      <w:sz w:val="21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Default"/>
    <w:next w:val="6"/>
    <w:qFormat/>
    <w:uiPriority w:val="0"/>
    <w:pPr>
      <w:widowControl w:val="0"/>
      <w:autoSpaceDE w:val="0"/>
      <w:autoSpaceDN w:val="0"/>
      <w:adjustRightInd w:val="0"/>
    </w:pPr>
    <w:rPr>
      <w:rFonts w:ascii="方正仿宋_x0005_..." w:hAnsi="Times New Roman" w:eastAsia="方正仿宋_x0005_..." w:cs="方正仿宋_x0005_..."/>
      <w:color w:val="000000"/>
      <w:sz w:val="24"/>
      <w:szCs w:val="24"/>
      <w:lang w:val="en-US" w:eastAsia="zh-CN" w:bidi="ar-SA"/>
    </w:rPr>
  </w:style>
  <w:style w:type="paragraph" w:customStyle="1" w:styleId="18">
    <w:name w:val="正文_3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  <w:style w:type="paragraph" w:customStyle="1" w:styleId="19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customStyle="1" w:styleId="20">
    <w:name w:val="font01"/>
    <w:basedOn w:val="15"/>
    <w:qFormat/>
    <w:uiPriority w:val="0"/>
    <w:rPr>
      <w:rFonts w:hint="default" w:ascii="微软雅黑" w:hAnsi="微软雅黑" w:eastAsia="微软雅黑" w:cs="微软雅黑"/>
      <w:color w:val="FF0000"/>
      <w:sz w:val="20"/>
      <w:szCs w:val="20"/>
      <w:u w:val="none"/>
    </w:rPr>
  </w:style>
  <w:style w:type="paragraph" w:styleId="2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3289</Words>
  <Characters>3527</Characters>
  <Lines>0</Lines>
  <Paragraphs>0</Paragraphs>
  <TotalTime>198</TotalTime>
  <ScaleCrop>false</ScaleCrop>
  <LinksUpToDate>false</LinksUpToDate>
  <CharactersWithSpaces>3598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2023-05-23T10:40:00Z</dcterms:created>
  <dc:creator>user</dc:creator>
  <cp:lastModifiedBy>YY</cp:lastModifiedBy>
  <cp:lastPrinted>2026-09-10T05:58:00Z</cp:lastPrinted>
  <dcterms:modified xsi:type="dcterms:W3CDTF">2026-10-26T07:43:18Z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707DF49867574C00BA75D9032DE5C766</vt:lpwstr>
  </property>
  <property fmtid="{D5CDD505-2E9C-101B-9397-08002B2CF9AE}" pid="4" name="KSOTemplateDocerSaveRecord">
    <vt:lpwstr>eyJoZGlkIjoiMzQzNTZhYTAxNTYyNjg0ZmJkY2YzNDk3N2JkZmU2OTkiLCJ1c2VySWQiOiIzNTQ3NDE2NDgifQ==</vt:lpwstr>
  </property>
</Properties>
</file>