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1C5E6">
      <w:pPr>
        <w:jc w:val="left"/>
        <w:rPr>
          <w:rFonts w:hint="default" w:ascii="Times New Roman" w:hAnsi="Times New Roman" w:eastAsia="方正仿宋_GB2312" w:cs="Times New Roman"/>
          <w:bCs/>
          <w:sz w:val="32"/>
          <w:szCs w:val="48"/>
        </w:rPr>
      </w:pPr>
      <w:r>
        <w:rPr>
          <w:rFonts w:hint="default" w:ascii="Times New Roman" w:hAnsi="Times New Roman" w:eastAsia="方正仿宋_GB2312" w:cs="Times New Roman"/>
          <w:bCs/>
          <w:sz w:val="32"/>
          <w:szCs w:val="48"/>
        </w:rPr>
        <w:t>附件1</w:t>
      </w:r>
    </w:p>
    <w:p w14:paraId="36F8002C">
      <w:pPr>
        <w:jc w:val="center"/>
        <w:rPr>
          <w:rFonts w:hint="default" w:ascii="Times New Roman" w:hAnsi="Times New Roman" w:cs="Times New Roman"/>
          <w:b/>
          <w:bCs/>
          <w:sz w:val="40"/>
          <w:szCs w:val="48"/>
        </w:rPr>
      </w:pPr>
      <w:r>
        <w:rPr>
          <w:rFonts w:hint="default" w:ascii="Times New Roman" w:hAnsi="Times New Roman" w:cs="Times New Roman"/>
          <w:b/>
          <w:bCs/>
          <w:sz w:val="40"/>
          <w:szCs w:val="48"/>
        </w:rPr>
        <w:t>岗位信息表</w:t>
      </w:r>
    </w:p>
    <w:tbl>
      <w:tblPr>
        <w:tblStyle w:val="6"/>
        <w:tblpPr w:leftFromText="180" w:rightFromText="180" w:vertAnchor="text" w:horzAnchor="page" w:tblpX="1009" w:tblpY="994"/>
        <w:tblOverlap w:val="never"/>
        <w:tblW w:w="10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034"/>
        <w:gridCol w:w="788"/>
        <w:gridCol w:w="3970"/>
        <w:gridCol w:w="2735"/>
        <w:gridCol w:w="898"/>
      </w:tblGrid>
      <w:tr w14:paraId="253F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tblHeader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E1584">
            <w:pPr>
              <w:jc w:val="center"/>
              <w:rPr>
                <w:rFonts w:hint="default" w:ascii="Times New Roman" w:hAnsi="Times New Roman" w:eastAsia="黑体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序号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2F230">
            <w:pPr>
              <w:jc w:val="center"/>
              <w:rPr>
                <w:rFonts w:hint="default" w:ascii="Times New Roman" w:hAnsi="Times New Roman" w:eastAsia="黑体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21D68">
            <w:pPr>
              <w:jc w:val="center"/>
              <w:rPr>
                <w:rFonts w:hint="default" w:ascii="Times New Roman" w:hAnsi="Times New Roman" w:eastAsia="黑体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聘用人数</w:t>
            </w:r>
          </w:p>
        </w:tc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06B14">
            <w:pPr>
              <w:jc w:val="center"/>
              <w:rPr>
                <w:rFonts w:hint="default" w:ascii="Times New Roman" w:hAnsi="Times New Roman" w:eastAsia="黑体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岗位要求</w:t>
            </w:r>
          </w:p>
        </w:tc>
        <w:tc>
          <w:tcPr>
            <w:tcW w:w="2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F582B">
            <w:pPr>
              <w:jc w:val="center"/>
              <w:rPr>
                <w:rFonts w:hint="default" w:ascii="Times New Roman" w:hAnsi="Times New Roman" w:eastAsia="黑体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经费预算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0BB46">
            <w:pPr>
              <w:jc w:val="center"/>
              <w:rPr>
                <w:rFonts w:hint="default" w:ascii="Times New Roman" w:hAnsi="Times New Roman" w:eastAsia="黑体" w:cs="Times New Roman"/>
                <w:sz w:val="22"/>
              </w:rPr>
            </w:pPr>
            <w:r>
              <w:rPr>
                <w:rFonts w:hint="default" w:ascii="Times New Roman" w:hAnsi="Times New Roman" w:eastAsia="黑体" w:cs="Times New Roman"/>
                <w:sz w:val="22"/>
              </w:rPr>
              <w:t>服务年限</w:t>
            </w:r>
          </w:p>
        </w:tc>
      </w:tr>
      <w:tr w14:paraId="20869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6DD31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32"/>
                <w:lang w:val="en-US" w:eastAsia="zh-CN"/>
              </w:rPr>
              <w:t>1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BD82C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32"/>
              </w:rPr>
              <w:t>城管协管员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CAD9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32"/>
              </w:rPr>
              <w:t>1</w:t>
            </w:r>
          </w:p>
        </w:tc>
        <w:tc>
          <w:tcPr>
            <w:tcW w:w="3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09BFB">
            <w:pPr>
              <w:numPr>
                <w:ilvl w:val="0"/>
                <w:numId w:val="1"/>
              </w:numP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  <w:t>年龄：40周岁以下（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共产党员、烈士或因公牺牲人员的配偶子女、见义勇为先进个人、退役军人可放宽至45周岁以下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  <w:t>）；</w:t>
            </w:r>
          </w:p>
          <w:p w14:paraId="5CF5B718">
            <w:pPr>
              <w:numPr>
                <w:ilvl w:val="0"/>
                <w:numId w:val="1"/>
              </w:numP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  <w:t>性别：男女不限；</w:t>
            </w:r>
          </w:p>
          <w:p w14:paraId="0DEB4F2C">
            <w:pP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  <w:t>3.学历：大学专科及以上；</w:t>
            </w:r>
          </w:p>
          <w:p w14:paraId="65B3EB62">
            <w:pP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2"/>
                <w:szCs w:val="32"/>
                <w14:textFill>
                  <w14:solidFill>
                    <w14:schemeClr w14:val="tx1"/>
                  </w14:solidFill>
                </w14:textFill>
              </w:rPr>
              <w:t>4.专业：不限。</w:t>
            </w:r>
          </w:p>
        </w:tc>
        <w:tc>
          <w:tcPr>
            <w:tcW w:w="2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538BD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32"/>
              </w:rPr>
              <w:t>4.3万元/人/年（包括单位及个人“五险”缴纳金额、基本工资、绩效、其他福利、劳务派遣管理费等全部费用）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90613">
            <w:pPr>
              <w:jc w:val="center"/>
              <w:rPr>
                <w:rFonts w:hint="default" w:ascii="Times New Roman" w:hAnsi="Times New Roman" w:eastAsia="仿宋_GB2312" w:cs="Times New Roman"/>
                <w:sz w:val="2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32"/>
              </w:rPr>
              <w:t>2年</w:t>
            </w:r>
          </w:p>
        </w:tc>
      </w:tr>
    </w:tbl>
    <w:p w14:paraId="2A4FCBDD">
      <w:pPr>
        <w:widowControl/>
        <w:spacing w:line="520" w:lineRule="exac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</w:pPr>
    </w:p>
    <w:p w14:paraId="73D1385C">
      <w:pPr>
        <w:widowControl/>
        <w:spacing w:line="520" w:lineRule="exact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注：1、年龄40周岁以下指的是1986年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日以后出生（不含1986年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日）年龄45周岁以下指1981年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日以后出生（不含1981年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月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日），以有效身份证记载为准。</w:t>
      </w:r>
    </w:p>
    <w:p w14:paraId="2144D9E1">
      <w:pPr>
        <w:widowControl/>
        <w:spacing w:line="520" w:lineRule="exact"/>
        <w:ind w:firstLine="640" w:firstLineChars="200"/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FFFFFF"/>
        </w:rPr>
        <w:t>2、上述经费预算非薪酬，聘用人员工资以与劳务公司签订的劳动合同为准。</w:t>
      </w:r>
    </w:p>
    <w:p w14:paraId="13584C4E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33E6A323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42BAB898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63823FA6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32D4B7A8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0AC72518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2A8ECFD7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565072E2">
      <w:pPr>
        <w:tabs>
          <w:tab w:val="left" w:pos="7425"/>
        </w:tabs>
        <w:spacing w:line="600" w:lineRule="exact"/>
        <w:rPr>
          <w:rFonts w:hint="default" w:ascii="Times New Roman" w:hAnsi="Times New Roman" w:eastAsia="黑体" w:cs="Times New Roman"/>
          <w:spacing w:val="-6"/>
          <w:sz w:val="32"/>
          <w:szCs w:val="32"/>
        </w:rPr>
      </w:pPr>
    </w:p>
    <w:p w14:paraId="7BEE0E5D">
      <w:pPr>
        <w:rPr>
          <w:rFonts w:ascii="Times New Roman" w:hAnsi="Times New Roman" w:eastAsia="仿宋" w:cs="Times New Roman"/>
          <w:sz w:val="24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701" w:right="1474" w:bottom="1701" w:left="1587" w:header="851" w:footer="153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F59E1"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12700">
                        <a:noFill/>
                      </a:ln>
                    </wps:spPr>
                    <wps:txbx>
                      <w:txbxContent>
                        <w:p w14:paraId="79E7BF9D">
                          <w:pPr>
                            <w:pStyle w:val="3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fBJYn0QAAAAUBAAAPAAAAAAAAAAEAIAAAACIA&#10;AABkcnMvZG93bnJldi54bWxQSwECFAAUAAAACACHTuJAD8H+KNcBAACvAwAADgAAAAAAAAABACAA&#10;AAAgAQAAZHJzL2Uyb0RvYy54bWxQSwUGAAAAAAYABgBZAQAAaQ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79E7BF9D">
                    <w:pPr>
                      <w:pStyle w:val="3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F9FEDE"/>
    <w:multiLevelType w:val="singleLevel"/>
    <w:tmpl w:val="60F9FEDE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412"/>
    <w:rsid w:val="002044B2"/>
    <w:rsid w:val="002B1E4B"/>
    <w:rsid w:val="006A17E3"/>
    <w:rsid w:val="00726412"/>
    <w:rsid w:val="008622F5"/>
    <w:rsid w:val="00A443CF"/>
    <w:rsid w:val="00C07219"/>
    <w:rsid w:val="00DA6CCC"/>
    <w:rsid w:val="00E01280"/>
    <w:rsid w:val="00F57E1E"/>
    <w:rsid w:val="1C45066A"/>
    <w:rsid w:val="2ABD7C08"/>
    <w:rsid w:val="37F91CB5"/>
    <w:rsid w:val="3AD599CA"/>
    <w:rsid w:val="3F7A0AF9"/>
    <w:rsid w:val="468440E4"/>
    <w:rsid w:val="4B9C668C"/>
    <w:rsid w:val="4E5B840D"/>
    <w:rsid w:val="6188514A"/>
    <w:rsid w:val="704B508B"/>
    <w:rsid w:val="71ED061B"/>
    <w:rsid w:val="79DD7289"/>
    <w:rsid w:val="79F9F75C"/>
    <w:rsid w:val="7AFF28EF"/>
    <w:rsid w:val="7B4728B4"/>
    <w:rsid w:val="7C4C55CB"/>
    <w:rsid w:val="7DFB3F48"/>
    <w:rsid w:val="CFD94E07"/>
    <w:rsid w:val="D7D78F8A"/>
    <w:rsid w:val="DEFF5C06"/>
    <w:rsid w:val="E5FF67A0"/>
    <w:rsid w:val="EF3EEF7F"/>
    <w:rsid w:val="F5F51D63"/>
    <w:rsid w:val="F67E77F7"/>
    <w:rsid w:val="FAA6620D"/>
    <w:rsid w:val="FFFFC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qFormat="1" w:unhideWhenUsed="0" w:uiPriority="0" w:semiHidden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3524</Words>
  <Characters>3715</Characters>
  <Lines>5</Lines>
  <Paragraphs>8</Paragraphs>
  <TotalTime>3</TotalTime>
  <ScaleCrop>false</ScaleCrop>
  <LinksUpToDate>false</LinksUpToDate>
  <CharactersWithSpaces>3952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2024-12-27T01:50:00Z</dcterms:created>
  <dc:creator>Administrator</dc:creator>
  <cp:lastModifiedBy>琴声</cp:lastModifiedBy>
  <dcterms:modified xsi:type="dcterms:W3CDTF">2026-10-26T07:28:19Z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F0143616AF40428E8CEC0CFEE01A5F43_13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