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530" w:type="dxa"/>
        <w:tblInd w:w="-7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960"/>
        <w:gridCol w:w="15"/>
        <w:gridCol w:w="1537"/>
        <w:gridCol w:w="143"/>
        <w:gridCol w:w="175"/>
        <w:gridCol w:w="400"/>
        <w:gridCol w:w="350"/>
        <w:gridCol w:w="430"/>
        <w:gridCol w:w="314"/>
        <w:gridCol w:w="101"/>
        <w:gridCol w:w="709"/>
        <w:gridCol w:w="581"/>
        <w:gridCol w:w="675"/>
        <w:gridCol w:w="15"/>
        <w:gridCol w:w="1095"/>
        <w:gridCol w:w="316"/>
        <w:gridCol w:w="29"/>
        <w:gridCol w:w="1650"/>
      </w:tblGrid>
      <w:tr w14:paraId="1F66E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1053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65A2E">
            <w:pPr>
              <w:snapToGrid w:val="0"/>
              <w:spacing w:line="240" w:lineRule="auto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 w:val="40"/>
                <w:szCs w:val="32"/>
                <w:lang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0"/>
                <w:szCs w:val="32"/>
                <w:lang w:bidi="ar"/>
              </w:rPr>
              <w:t>福州</w:t>
            </w:r>
            <w:r>
              <w:rPr>
                <w:rFonts w:hint="eastAsia" w:ascii="方正小标宋_GBK" w:hAnsi="方正小标宋_GBK" w:eastAsia="方正小标宋_GBK" w:cs="方正小标宋_GBK"/>
                <w:sz w:val="40"/>
                <w:szCs w:val="32"/>
                <w:lang w:val="en-US" w:eastAsia="zh-CN" w:bidi="ar"/>
              </w:rPr>
              <w:t>旗山供水</w:t>
            </w:r>
            <w:r>
              <w:rPr>
                <w:rFonts w:hint="eastAsia" w:ascii="方正小标宋_GBK" w:hAnsi="方正小标宋_GBK" w:eastAsia="方正小标宋_GBK" w:cs="方正小标宋_GBK"/>
                <w:sz w:val="40"/>
                <w:szCs w:val="32"/>
                <w:lang w:bidi="ar"/>
              </w:rPr>
              <w:t>有限公司</w:t>
            </w:r>
          </w:p>
          <w:p w14:paraId="148EDA46">
            <w:pPr>
              <w:snapToGrid w:val="0"/>
              <w:spacing w:line="240" w:lineRule="auto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0"/>
                <w:szCs w:val="32"/>
                <w:lang w:bidi="ar"/>
              </w:rPr>
              <w:t>求职人员信息登记表</w:t>
            </w:r>
          </w:p>
        </w:tc>
      </w:tr>
      <w:tr w14:paraId="52982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359" w:type="dxa"/>
            <w:gridSpan w:val="10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B0BC64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应聘部门：</w:t>
            </w:r>
          </w:p>
        </w:tc>
        <w:tc>
          <w:tcPr>
            <w:tcW w:w="5171" w:type="dxa"/>
            <w:gridSpan w:val="9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CDB682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应聘岗位：</w:t>
            </w:r>
          </w:p>
        </w:tc>
      </w:tr>
      <w:tr w14:paraId="7C506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19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0F1D3F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基本信息</w:t>
            </w:r>
          </w:p>
        </w:tc>
      </w:tr>
      <w:tr w14:paraId="33F58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4A86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05CB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B83B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CBB6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EF7E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E96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>XXXX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>XX</w:t>
            </w:r>
          </w:p>
        </w:tc>
        <w:tc>
          <w:tcPr>
            <w:tcW w:w="199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781FF3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照片</w:t>
            </w:r>
          </w:p>
        </w:tc>
      </w:tr>
      <w:tr w14:paraId="5ACA6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vAlign w:val="center"/>
          </w:tcPr>
          <w:p w14:paraId="15BA3CA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籍贯</w:t>
            </w: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624D7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t>填省、市、区/县</w:t>
            </w:r>
          </w:p>
        </w:tc>
        <w:tc>
          <w:tcPr>
            <w:tcW w:w="718" w:type="dxa"/>
            <w:gridSpan w:val="3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vAlign w:val="center"/>
          </w:tcPr>
          <w:p w14:paraId="12ED95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民族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583A5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AA573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参加工作时间</w:t>
            </w:r>
          </w:p>
        </w:tc>
        <w:tc>
          <w:tcPr>
            <w:tcW w:w="1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EB1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>XXXX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>XX</w:t>
            </w:r>
          </w:p>
        </w:tc>
        <w:tc>
          <w:tcPr>
            <w:tcW w:w="199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A9BBC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9A98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E478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30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D2CBD">
            <w:pPr>
              <w:widowControl/>
              <w:kinsoku w:val="0"/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1C55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加入党派时间</w:t>
            </w:r>
          </w:p>
        </w:tc>
        <w:tc>
          <w:tcPr>
            <w:tcW w:w="17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46B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>XXXX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>XX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ascii="仿宋" w:hAnsi="仿宋" w:eastAsia="仿宋" w:cs="仿宋"/>
                <w:sz w:val="24"/>
                <w:szCs w:val="24"/>
                <w:lang w:bidi="ar"/>
              </w:rPr>
              <w:t>XX</w:t>
            </w:r>
          </w:p>
        </w:tc>
        <w:tc>
          <w:tcPr>
            <w:tcW w:w="199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46847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AB0C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A397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30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ABD3E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17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333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178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E98C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</w:p>
        </w:tc>
        <w:tc>
          <w:tcPr>
            <w:tcW w:w="199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2CCF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</w:p>
        </w:tc>
      </w:tr>
      <w:tr w14:paraId="0B91F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E3BE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最高学历</w:t>
            </w:r>
          </w:p>
        </w:tc>
        <w:tc>
          <w:tcPr>
            <w:tcW w:w="30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7273B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38A5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最高学位</w:t>
            </w:r>
          </w:p>
        </w:tc>
        <w:tc>
          <w:tcPr>
            <w:tcW w:w="3780" w:type="dxa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ABEC7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383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DAF2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职称情况及获得时间</w:t>
            </w:r>
          </w:p>
        </w:tc>
        <w:tc>
          <w:tcPr>
            <w:tcW w:w="30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09282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9E13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注册职业资格及获得时间</w:t>
            </w:r>
          </w:p>
        </w:tc>
        <w:tc>
          <w:tcPr>
            <w:tcW w:w="3780" w:type="dxa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144A5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F971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43C2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户籍所在地地址</w:t>
            </w:r>
          </w:p>
        </w:tc>
        <w:tc>
          <w:tcPr>
            <w:tcW w:w="30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99407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3B2A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3780" w:type="dxa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6CBC0B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908D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7B03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现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居住地地址</w:t>
            </w:r>
          </w:p>
        </w:tc>
        <w:tc>
          <w:tcPr>
            <w:tcW w:w="30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1B163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EC90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联系地址</w:t>
            </w:r>
          </w:p>
          <w:p w14:paraId="330328C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（送达地址）</w:t>
            </w:r>
          </w:p>
        </w:tc>
        <w:tc>
          <w:tcPr>
            <w:tcW w:w="3780" w:type="dxa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4251B7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6ECA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96BD1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档案存放地</w:t>
            </w:r>
          </w:p>
        </w:tc>
        <w:tc>
          <w:tcPr>
            <w:tcW w:w="3050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91BDE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9FF1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z w:val="24"/>
                <w:szCs w:val="24"/>
                <w:lang w:bidi="ar"/>
              </w:rPr>
              <w:t>E-Mail</w:t>
            </w:r>
          </w:p>
        </w:tc>
        <w:tc>
          <w:tcPr>
            <w:tcW w:w="378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C139B3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F7F3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1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E63FFC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教育背景（从高中开始填写）</w:t>
            </w:r>
          </w:p>
        </w:tc>
      </w:tr>
      <w:tr w14:paraId="576CB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1F0C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  <w:t>起止时间</w:t>
            </w:r>
          </w:p>
        </w:tc>
        <w:tc>
          <w:tcPr>
            <w:tcW w:w="2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C1C2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  <w:t>毕业院校</w:t>
            </w: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AA8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  <w:t>专业</w:t>
            </w:r>
          </w:p>
        </w:tc>
        <w:tc>
          <w:tcPr>
            <w:tcW w:w="1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1CB63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  <w:t>学历</w:t>
            </w: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F460E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  <w:t>学位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EB0A2F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  <w:t>教育形式</w:t>
            </w:r>
          </w:p>
          <w:p w14:paraId="42AE9C3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（全日制</w:t>
            </w:r>
            <w:r>
              <w:rPr>
                <w:rFonts w:ascii="仿宋" w:hAnsi="仿宋" w:eastAsia="仿宋" w:cs="仿宋"/>
                <w:b/>
                <w:bCs/>
                <w:sz w:val="24"/>
                <w:szCs w:val="24"/>
                <w:lang w:bidi="ar"/>
              </w:rPr>
              <w:t>/在职）</w:t>
            </w:r>
          </w:p>
        </w:tc>
      </w:tr>
      <w:tr w14:paraId="595E5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0202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  <w:p w14:paraId="7138C1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FAB8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9FBE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949D1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BFD53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054942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</w:p>
        </w:tc>
      </w:tr>
      <w:tr w14:paraId="25AE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AE8A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  <w:p w14:paraId="4EF0D3F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E904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FF7D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64B1E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FB50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94A57D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</w:p>
        </w:tc>
      </w:tr>
      <w:tr w14:paraId="7DA0B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9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DF1E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  <w:p w14:paraId="0EA93DC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8645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D1A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2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85A38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44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DCD4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9B9AFA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bidi="ar"/>
              </w:rPr>
            </w:pPr>
          </w:p>
        </w:tc>
      </w:tr>
      <w:tr w14:paraId="28BA1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1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E12585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工作或实践经历</w:t>
            </w:r>
          </w:p>
        </w:tc>
      </w:tr>
      <w:tr w14:paraId="723FB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2B0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after="156" w:afterLines="5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起止时间</w:t>
            </w:r>
          </w:p>
        </w:tc>
        <w:tc>
          <w:tcPr>
            <w:tcW w:w="2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F950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after="156" w:afterLines="5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9DF6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after="156" w:afterLines="5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部门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6409C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after="156" w:afterLines="5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职务</w:t>
            </w:r>
          </w:p>
        </w:tc>
        <w:tc>
          <w:tcPr>
            <w:tcW w:w="14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681B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after="156" w:afterLines="5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证明人</w:t>
            </w: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D8B04F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6" w:beforeLines="50" w:after="156" w:afterLines="5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联系电话</w:t>
            </w:r>
          </w:p>
        </w:tc>
      </w:tr>
      <w:tr w14:paraId="4D869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01A0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824B0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E80EA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82155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CACA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021FA5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E3FE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81CB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D01A5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DF700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97BE4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95EF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DEAE1E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7EA4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66CC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6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84565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4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722614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F6413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4C0C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9D970A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56D5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1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7ACE7A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家庭情况及主要社会关系</w:t>
            </w:r>
          </w:p>
        </w:tc>
      </w:tr>
      <w:tr w14:paraId="154D8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98ADEB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关系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00C26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94F110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770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C99024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5070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CE339A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（原）工作单位</w:t>
            </w:r>
          </w:p>
        </w:tc>
      </w:tr>
      <w:tr w14:paraId="169D3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E1EFD7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4A25D4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0F84DB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770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9D48FA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5070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83A91F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</w:tr>
      <w:tr w14:paraId="7325E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96C751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CD0224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D1713A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770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3880F3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5070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AE3BB2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</w:tr>
      <w:tr w14:paraId="4235F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356F7E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7F40E9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2794C9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770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A9B6F8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5070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D54E15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</w:tr>
      <w:tr w14:paraId="7D662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AAE191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A4DA00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7E0884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770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58298A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5070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A8CA53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</w:p>
        </w:tc>
      </w:tr>
      <w:tr w14:paraId="43766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1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BC4479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经验技能与自我认知</w:t>
            </w:r>
          </w:p>
        </w:tc>
      </w:tr>
      <w:tr w14:paraId="42E7E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1157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社会职务</w:t>
            </w:r>
          </w:p>
        </w:tc>
        <w:tc>
          <w:tcPr>
            <w:tcW w:w="852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611937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D370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A4BF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获奖情况</w:t>
            </w:r>
          </w:p>
        </w:tc>
        <w:tc>
          <w:tcPr>
            <w:tcW w:w="852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E2EE50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0B714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9CE4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外语语种及外语水平</w:t>
            </w:r>
          </w:p>
        </w:tc>
        <w:tc>
          <w:tcPr>
            <w:tcW w:w="3450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EF87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3391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6DB0F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计算机水平</w:t>
            </w: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2BC4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35C8C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F816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技能</w:t>
            </w:r>
            <w:r>
              <w:rPr>
                <w:rFonts w:ascii="仿宋" w:hAnsi="仿宋" w:eastAsia="仿宋" w:cs="仿宋"/>
                <w:b/>
                <w:bCs/>
                <w:sz w:val="24"/>
                <w:szCs w:val="24"/>
                <w:lang w:bidi="ar"/>
              </w:rPr>
              <w:t>/特长</w:t>
            </w:r>
          </w:p>
        </w:tc>
        <w:tc>
          <w:tcPr>
            <w:tcW w:w="345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872084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3391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1204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兴趣爱好</w:t>
            </w:r>
          </w:p>
        </w:tc>
        <w:tc>
          <w:tcPr>
            <w:tcW w:w="1679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6CCC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7A43D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1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731A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自我评价</w:t>
            </w:r>
          </w:p>
        </w:tc>
        <w:tc>
          <w:tcPr>
            <w:tcW w:w="852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76D157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C08AEB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2B9A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0530" w:type="dxa"/>
            <w:gridSpan w:val="1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CF027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82" w:firstLineChars="20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是否有亲属在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福州水务集团有限公司系统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内（含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水务集团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本部及其权属各级企业）工作（包括夫妻关系、直系血亲关系、三代以内旁系血亲关系和近姻亲关系）。如有，请填写亲属姓名、所在公司、部门及职务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 w:bidi="ar"/>
              </w:rPr>
              <w:t>。</w:t>
            </w:r>
          </w:p>
        </w:tc>
      </w:tr>
      <w:tr w14:paraId="63B92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0530" w:type="dxa"/>
            <w:gridSpan w:val="19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BBF9A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E0A1B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224B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7C6C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textAlignment w:val="baseline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薪酬是否愿意按照本公司同类职位标准执行，是否有个人薪酬特殊要求</w:t>
            </w:r>
          </w:p>
        </w:tc>
        <w:tc>
          <w:tcPr>
            <w:tcW w:w="666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157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240" w:firstLineChars="10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</w:p>
        </w:tc>
      </w:tr>
      <w:tr w14:paraId="72DAF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9CD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41" w:firstLineChars="10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其他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  <w:t>需要说明的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bidi="ar"/>
              </w:rPr>
              <w:t>内容</w:t>
            </w:r>
          </w:p>
        </w:tc>
      </w:tr>
      <w:tr w14:paraId="6CA5C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053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F672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240" w:firstLineChars="10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</w:p>
          <w:p w14:paraId="7F8F5B4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240" w:firstLineChars="100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</w:p>
        </w:tc>
      </w:tr>
      <w:tr w14:paraId="33DC8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530" w:type="dxa"/>
            <w:gridSpan w:val="19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9F036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82" w:firstLineChars="200"/>
              <w:jc w:val="both"/>
              <w:textAlignment w:val="top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  <w:lang w:bidi="ar"/>
              </w:rPr>
            </w:pPr>
          </w:p>
          <w:p w14:paraId="610F01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82" w:firstLineChars="200"/>
              <w:jc w:val="both"/>
              <w:textAlignment w:val="top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</w:pPr>
            <w:bookmarkStart w:id="0" w:name="_GoBack"/>
            <w:bookmarkEnd w:id="0"/>
            <w:r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  <w:lang w:bidi="ar"/>
              </w:rPr>
              <w:t>填表承诺：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t>本人所提供的所有情况是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准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t>确、属实的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  <w:t>，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t>我同意并接受单位对表中内容进行调查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如有虚假愿承担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相应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责任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  <w:t>。</w:t>
            </w:r>
          </w:p>
          <w:p w14:paraId="092E29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80" w:firstLineChars="200"/>
              <w:jc w:val="both"/>
              <w:textAlignment w:val="top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                                             </w:t>
            </w:r>
            <w:r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  <w:lang w:bidi="ar"/>
              </w:rPr>
              <w:t>承诺人签名：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     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  <w:lang w:bidi="ar"/>
              </w:rPr>
              <w:t>日期：    年  月  日</w:t>
            </w:r>
          </w:p>
        </w:tc>
      </w:tr>
    </w:tbl>
    <w:p w14:paraId="5C11591E"/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BD4E031-7444-4382-B99D-6676F8BC061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A1BD8C9-8E77-4F4C-961F-E23D0554F3E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A503A45-F472-4DB4-BDA5-475819C998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D34F0"/>
    <w:rsid w:val="00730039"/>
    <w:rsid w:val="00A56B7D"/>
    <w:rsid w:val="00C07466"/>
    <w:rsid w:val="00D67006"/>
    <w:rsid w:val="0E054C58"/>
    <w:rsid w:val="1768590F"/>
    <w:rsid w:val="1F526CB8"/>
    <w:rsid w:val="255A7E55"/>
    <w:rsid w:val="291C47AB"/>
    <w:rsid w:val="337C266D"/>
    <w:rsid w:val="3D370BD2"/>
    <w:rsid w:val="44BC20B7"/>
    <w:rsid w:val="48EC4FB0"/>
    <w:rsid w:val="4ABA511F"/>
    <w:rsid w:val="56E926EE"/>
    <w:rsid w:val="603514E5"/>
    <w:rsid w:val="66BD34F0"/>
    <w:rsid w:val="6921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批注文字 字符"/>
    <w:basedOn w:val="7"/>
    <w:link w:val="2"/>
    <w:qFormat/>
    <w:uiPriority w:val="0"/>
    <w:rPr>
      <w:kern w:val="2"/>
      <w:sz w:val="21"/>
      <w:szCs w:val="24"/>
    </w:rPr>
  </w:style>
  <w:style w:type="character" w:customStyle="1" w:styleId="13">
    <w:name w:val="批注主题 字符"/>
    <w:basedOn w:val="12"/>
    <w:link w:val="5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473</Words>
  <Characters>499</Characters>
  <Lines>144</Lines>
  <Paragraphs>103</Paragraphs>
  <TotalTime>8</TotalTime>
  <ScaleCrop>false</ScaleCrop>
  <LinksUpToDate>false</LinksUpToDate>
  <CharactersWithSpaces>607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2026-04-13T03:09:00Z</dcterms:created>
  <dc:creator>墨羽</dc:creator>
  <cp:lastModifiedBy>聆听落叶</cp:lastModifiedBy>
  <dcterms:modified xsi:type="dcterms:W3CDTF">2026-10-22T03:30:56Z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C33A2FCD544F407EA89044B475783B8F_13</vt:lpwstr>
  </property>
  <property fmtid="{D5CDD505-2E9C-101B-9397-08002B2CF9AE}" pid="4" name="KSOTemplateDocerSaveRecord">
    <vt:lpwstr>eyJoZGlkIjoiMzQzMGM0ZWQ4OTExNTk3ZjI1OTQxMDRlZjc1MzQ0OGUiLCJ1c2VySWQiOiI3NDE0MTI5OTYifQ==</vt:lpwstr>
  </property>
</Properties>
</file>