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2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报考诚信承诺书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本人已仔细阅读本次招录简章、招录职位条件。本人郑重承诺：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1.本人已理解招录职位的专业、学历等要求，所填写和提供的个人信息、证明材料、证件等真实、准确、完整、合法，确认符合报考职位的条件和要求。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2.本人自觉遵守考录纪律要求，诚实守信报考，切实履行义务，不故意浪费考录资源。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3.本人在报名、体能</w:t>
      </w:r>
      <w:r>
        <w:rPr>
          <w:rFonts w:ascii="仿宋_GB2312" w:eastAsia="仿宋_GB2312"/>
          <w:sz w:val="32"/>
          <w:szCs w:val="32"/>
        </w:rPr>
        <w:t>测评、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笔试、心理素质测评、面试、</w:t>
      </w:r>
      <w:r>
        <w:rPr>
          <w:rFonts w:hint="eastAsia" w:ascii="仿宋_GB2312" w:eastAsia="仿宋_GB2312"/>
          <w:sz w:val="32"/>
          <w:szCs w:val="32"/>
        </w:rPr>
        <w:t>体检、政治考核、公示、</w:t>
      </w:r>
      <w:r>
        <w:rPr>
          <w:rFonts w:ascii="仿宋_GB2312" w:eastAsia="仿宋_GB2312"/>
          <w:sz w:val="32"/>
          <w:szCs w:val="32"/>
        </w:rPr>
        <w:t>报到</w:t>
      </w:r>
      <w:r>
        <w:rPr>
          <w:rFonts w:hint="eastAsia" w:ascii="仿宋_GB2312" w:eastAsia="仿宋_GB2312"/>
          <w:sz w:val="32"/>
          <w:szCs w:val="32"/>
        </w:rPr>
        <w:t>整个警务辅助人员招录期间保证遵守考场规则等各项规定要求，若有违反，</w:t>
      </w:r>
      <w:r>
        <w:rPr>
          <w:rFonts w:hint="eastAsia" w:ascii="仿宋_GB2312" w:eastAsia="仿宋_GB2312"/>
          <w:sz w:val="32"/>
          <w:szCs w:val="32"/>
          <w:lang w:eastAsia="zh-CN"/>
        </w:rPr>
        <w:t>自愿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接受处置和处理。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4.本人保证及时关注招录信息发布网站，在报名至报到期间保持联系方式畅通，保守笔试试题、面试试题等信息的秘密，自觉保护个人隐私，不侵犯他人隐私。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本人对违反上述承诺所造成的后果，自愿承担责任。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4320" w:firstLineChars="13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</w:t>
      </w:r>
      <w:r>
        <w:rPr>
          <w:rFonts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</w:rPr>
        <w:t>签名</w:t>
      </w:r>
      <w:r>
        <w:rPr>
          <w:rFonts w:ascii="仿宋_GB2312" w:eastAsia="仿宋_GB2312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pacing w:line="560" w:lineRule="exact"/>
        <w:ind w:firstLine="4480" w:firstLineChars="1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年  月  日</w:t>
      </w:r>
    </w:p>
    <w:p/>
    <w:sectPr>
      <w:pgSz w:w="11906" w:h="16838"/>
      <w:pgMar w:top="2098" w:right="1418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803"/>
    <w:rsid w:val="00095298"/>
    <w:rsid w:val="00655B94"/>
    <w:rsid w:val="00770F91"/>
    <w:rsid w:val="00786875"/>
    <w:rsid w:val="00976CBA"/>
    <w:rsid w:val="00A65333"/>
    <w:rsid w:val="00B93DAF"/>
    <w:rsid w:val="00C337FC"/>
    <w:rsid w:val="00CC5B9F"/>
    <w:rsid w:val="00F80803"/>
    <w:rsid w:val="00F85D4F"/>
    <w:rsid w:val="11DC0E58"/>
    <w:rsid w:val="1870337A"/>
    <w:rsid w:val="33FA55B1"/>
    <w:rsid w:val="3ACA3918"/>
    <w:rsid w:val="5F1003E0"/>
    <w:rsid w:val="7ADF35FA"/>
    <w:rsid w:val="7DADAF16"/>
    <w:rsid w:val="95A721A0"/>
    <w:rsid w:val="FBA68618"/>
    <w:rsid w:val="FBF89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52</Words>
  <Characters>301</Characters>
  <Lines>2</Lines>
  <Paragraphs>1</Paragraphs>
  <TotalTime>2</TotalTime>
  <ScaleCrop>false</ScaleCrop>
  <LinksUpToDate>false</LinksUpToDate>
  <CharactersWithSpaces>352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2023-03-15T16:30:00Z</dcterms:created>
  <dc:creator>USER-</dc:creator>
  <cp:lastModifiedBy>Administrator</cp:lastModifiedBy>
  <cp:lastPrinted>2024-08-20T16:29:00Z</cp:lastPrinted>
  <dcterms:modified xsi:type="dcterms:W3CDTF">2026-09-28T09:11:18Z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ICV">
    <vt:lpwstr>297E5EE0A4D24D1CAC4807FB862407BA</vt:lpwstr>
  </property>
  <property fmtid="{D5CDD505-2E9C-101B-9397-08002B2CF9AE}" pid="4" name="_MarkAsFinal">
    <vt:bool>true</vt:bool>
  </property>
</Properties>
</file>