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普洱市紧急救援中心招聘就业情况承诺书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普洱市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紧急救援中心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姓名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报考岗位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一、就业情况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本人目前在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单位工作，身份为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（公务员、参公管理事业人员、事业人员、企业人员），属于该单位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（编制内、编制外）职工，已建立劳动人事关系，并签订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合同（劳动合同、事业单位聘用合同，不含公务员、参公管理事业人员）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二、本人慎重承诺如下：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承诺必须在招聘单位考察结束后、拟聘用人员名单公告发布之前，在招聘单位规定时间内，与用人单位解除劳动人事关系。若有隐瞒，本人自愿承担一切后果，按照普洱市事业单位招聘规定处理，随时终止或取消事业单位聘用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（请承诺人本人抄写上述带有下划线的文字，如有其他情况的请用文字添加描述）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承诺人签字及右手大拇指印: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4991100</wp:posOffset>
              </wp:positionH>
              <wp:positionV relativeFrom="paragraph">
                <wp:posOffset>-274955</wp:posOffset>
              </wp:positionV>
              <wp:extent cx="1828800" cy="1828800"/>
              <wp:effectExtent l="0" t="0" r="0" b="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93pt;margin-top:-21.6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ILnxgjZAAAADAEAAA8AAAAAAAAAAQAgAAAA&#10;IgAAAGRycy9kb3ducmV2LnhtbFBLAQIUABQAAAAIAIdO4kBPRKV50QEAAJ4DAAAOAAAAAAAAAAEA&#10;IAAAACg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237490</wp:posOffset>
              </wp:positionH>
              <wp:positionV relativeFrom="paragraph">
                <wp:posOffset>-317500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left:18.7pt;margin-top:-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7L8KRtcAAAAKAQAADwAAAAAAAAABACAAAAAi&#10;AAAAZHJzL2Rvd25yZXYueG1sUEsBAhQAFAAAAAgAh07iQFszod7SAQAAngMAAA4AAAAAAAAAAQAg&#10;AAAAJg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911CC"/>
    <w:rsid w:val="428911CC"/>
    <w:rsid w:val="5DB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2026-10-23T03:14:00Z</dcterms:created>
  <dc:creator>铃铛dang</dc:creator>
  <cp:lastModifiedBy>铃铛dang</cp:lastModifiedBy>
  <dcterms:modified xsi:type="dcterms:W3CDTF">2026-10-23T03:15:16Z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1F601C0F91EC494C8C5346D96FA7D222_11</vt:lpwstr>
  </property>
</Properties>
</file>