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香洲区翠香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公开招聘顶岗教职工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报名岗位：□顶岗教师□顶岗教辅□顶岗后勤□其他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B413D9B-3A27-4AE0-A5D7-FDBC7B053A9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54C0E1E-7005-46E4-91D0-43118728344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C60C2AB-21EC-4806-A2BB-DE5BF902A52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C24C89"/>
    <w:rsid w:val="093A4ED0"/>
    <w:rsid w:val="14F40F8F"/>
    <w:rsid w:val="15F31D57"/>
    <w:rsid w:val="1F805B6F"/>
    <w:rsid w:val="324D6CF7"/>
    <w:rsid w:val="38B27F93"/>
    <w:rsid w:val="46721F70"/>
    <w:rsid w:val="583D2AF8"/>
    <w:rsid w:val="5DA873FA"/>
    <w:rsid w:val="64FD74E8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334</Words>
  <Characters>339</Characters>
  <TotalTime>1</TotalTime>
  <ScaleCrop>false</ScaleCrop>
  <LinksUpToDate>false</LinksUpToDate>
  <CharactersWithSpaces>384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同乐</cp:lastModifiedBy>
  <dcterms:modified xsi:type="dcterms:W3CDTF">2026-10-23T00:23:04Z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2052-12.1.0.29161</vt:lpwstr>
  </property>
  <property fmtid="{D5CDD505-2E9C-101B-9397-08002B2CF9AE}" pid="5" name="ICV">
    <vt:lpwstr>7ED9EC2CEA694F2ABB1B50A850D8BC85_13</vt:lpwstr>
  </property>
  <property fmtid="{D5CDD505-2E9C-101B-9397-08002B2CF9AE}" pid="6" name="KSOTemplateDocerSaveRecord">
    <vt:lpwstr>eyJoZGlkIjoiNjg2NmU4NmUyNWFmZjFiZjk5MTFhNzk2NTcyMWMwZTYiLCJ1c2VySWQiOiI3MDYxMzcwNzMifQ==</vt:lpwstr>
  </property>
</Properties>
</file>