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76FE2">
      <w:pPr>
        <w:spacing w:line="440" w:lineRule="exact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 w14:paraId="30B7DAF0">
      <w:pPr>
        <w:spacing w:line="440" w:lineRule="exact"/>
        <w:jc w:val="center"/>
        <w:rPr>
          <w:rFonts w:ascii="Times New Roman" w:hAnsi="Times New Roman" w:eastAsia="方正小标宋_GBK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sz w:val="44"/>
          <w:szCs w:val="44"/>
        </w:rPr>
        <w:t>近亲属任职情况说明</w:t>
      </w:r>
    </w:p>
    <w:bookmarkEnd w:id="0"/>
    <w:p w14:paraId="298E1442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</w:p>
    <w:p w14:paraId="56AF8195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本人是否有近亲属在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  <w:lang w:val="en-US" w:eastAsia="zh-CN"/>
        </w:rPr>
        <w:t>本单位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任职：是：□   否：□</w:t>
      </w: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368B4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  <w:vAlign w:val="center"/>
          </w:tcPr>
          <w:p w14:paraId="0CCC2C76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50" w:type="dxa"/>
            <w:vAlign w:val="center"/>
          </w:tcPr>
          <w:p w14:paraId="14967F08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0BD42F23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60EAD66F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580" w:type="dxa"/>
            <w:vAlign w:val="center"/>
          </w:tcPr>
          <w:p w14:paraId="74459052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2FBC7E27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07C9D204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7870866A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  <w:t>亲属现任职务</w:t>
            </w:r>
          </w:p>
        </w:tc>
      </w:tr>
      <w:tr w14:paraId="08959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4C43CAA7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450" w:type="dxa"/>
          </w:tcPr>
          <w:p w14:paraId="7BA6ADE4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810" w:type="dxa"/>
          </w:tcPr>
          <w:p w14:paraId="6D49FAAA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</w:tcPr>
          <w:p w14:paraId="37108196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580" w:type="dxa"/>
          </w:tcPr>
          <w:p w14:paraId="572030DF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068C9CB1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</w:tcPr>
          <w:p w14:paraId="0586CC3D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226" w:type="dxa"/>
          </w:tcPr>
          <w:p w14:paraId="3F5F48BF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0D7E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8" w:type="dxa"/>
          </w:tcPr>
          <w:p w14:paraId="6D1A71D5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450" w:type="dxa"/>
          </w:tcPr>
          <w:p w14:paraId="20C4EAB7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810" w:type="dxa"/>
          </w:tcPr>
          <w:p w14:paraId="5E909791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</w:tcPr>
          <w:p w14:paraId="3EC4876D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580" w:type="dxa"/>
          </w:tcPr>
          <w:p w14:paraId="7A77B56D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640" w:type="dxa"/>
          </w:tcPr>
          <w:p w14:paraId="3A9688F0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210" w:type="dxa"/>
          </w:tcPr>
          <w:p w14:paraId="62AB95F5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2226" w:type="dxa"/>
          </w:tcPr>
          <w:p w14:paraId="3A207080">
            <w:pPr>
              <w:spacing w:line="440" w:lineRule="exact"/>
              <w:jc w:val="center"/>
              <w:rPr>
                <w:rFonts w:hint="eastAsia" w:ascii="Times New Roman" w:hAnsi="Times New Roman" w:eastAsia="方正仿宋_GBK" w:cs="方正仿宋_GBK"/>
                <w:b/>
                <w:bCs/>
                <w:sz w:val="28"/>
                <w:szCs w:val="28"/>
              </w:rPr>
            </w:pPr>
          </w:p>
        </w:tc>
      </w:tr>
    </w:tbl>
    <w:p w14:paraId="0A264542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本人承诺：已准确理解填报要求，并对填报内容的完整性、真实性和准确性负责。</w:t>
      </w:r>
    </w:p>
    <w:p w14:paraId="4C65566A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</w:p>
    <w:p w14:paraId="41C0AD9D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签字确认：</w:t>
      </w:r>
    </w:p>
    <w:p w14:paraId="34FA516E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</w:p>
    <w:p w14:paraId="1E13BCFE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备注：</w:t>
      </w:r>
    </w:p>
    <w:p w14:paraId="69388634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1.近亲属是指与本人有夫妻关系、直系血亲关系、三代以内旁系血亲以及近姻亲关系的人员。</w:t>
      </w:r>
    </w:p>
    <w:p w14:paraId="5650BB4A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2.三代以内的旁系血亲：包括二代的旁系血亲和三代的旁系血亲，是指与己身同源于父母或者祖父母、外祖父母的旁系血亲。其范围包括兄弟姐妹、伯、叔、姑、舅、姨、堂兄弟姐妹、表兄弟姐妹、侄子女、外甥子女。</w:t>
      </w:r>
    </w:p>
    <w:p w14:paraId="6B13A2EE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3.近姻亲：主要指配偶的父母、配偶的兄弟姐妹及其配偶、子女的配偶及子女配偶的父母、三代以内旁系血亲的配偶。</w:t>
      </w:r>
    </w:p>
    <w:p w14:paraId="7B9084B9">
      <w:pPr>
        <w:spacing w:line="440" w:lineRule="exact"/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4.如有</w:t>
      </w:r>
      <w:r>
        <w:rPr>
          <w:rFonts w:ascii="Times New Roman" w:hAnsi="Times New Roman" w:eastAsia="方正仿宋_GBK" w:cs="方正仿宋_GBK"/>
          <w:b/>
          <w:bCs/>
          <w:sz w:val="28"/>
          <w:szCs w:val="28"/>
        </w:rPr>
        <w:t>近亲属在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  <w:lang w:val="en-US" w:eastAsia="zh-CN"/>
        </w:rPr>
        <w:t>本单位</w:t>
      </w:r>
      <w:r>
        <w:rPr>
          <w:rFonts w:ascii="Times New Roman" w:hAnsi="Times New Roman" w:eastAsia="方正仿宋_GBK" w:cs="方正仿宋_GBK"/>
          <w:b/>
          <w:bCs/>
          <w:sz w:val="28"/>
          <w:szCs w:val="28"/>
        </w:rPr>
        <w:t>任职的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，请在“是”中“√”并填写全部相应信息，</w:t>
      </w:r>
      <w:r>
        <w:rPr>
          <w:rFonts w:ascii="Times New Roman" w:hAnsi="Times New Roman" w:eastAsia="方正仿宋_GBK" w:cs="方正仿宋_GBK"/>
          <w:b/>
          <w:bCs/>
          <w:sz w:val="28"/>
          <w:szCs w:val="28"/>
        </w:rPr>
        <w:t>无近亲属在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  <w:lang w:val="en-US" w:eastAsia="zh-CN"/>
        </w:rPr>
        <w:t>本单位</w:t>
      </w:r>
      <w:r>
        <w:rPr>
          <w:rFonts w:ascii="Times New Roman" w:hAnsi="Times New Roman" w:eastAsia="方正仿宋_GBK" w:cs="方正仿宋_GBK"/>
          <w:b/>
          <w:bCs/>
          <w:sz w:val="28"/>
          <w:szCs w:val="28"/>
        </w:rPr>
        <w:t>任职的，无需填写上传此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报名材料附件。</w:t>
      </w:r>
    </w:p>
    <w:p w14:paraId="38E30EC0">
      <w:pPr>
        <w:spacing w:line="440" w:lineRule="exact"/>
        <w:rPr>
          <w:rFonts w:ascii="Times New Roman" w:hAnsi="Times New Roman"/>
        </w:rPr>
      </w:pP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5.签字确认必须本人亲自手写签写。</w:t>
      </w: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20FD8"/>
    <w:rsid w:val="173FFD5D"/>
    <w:rsid w:val="3EF9145C"/>
    <w:rsid w:val="52920FD8"/>
    <w:rsid w:val="5AFC7C53"/>
    <w:rsid w:val="7CB81C2C"/>
    <w:rsid w:val="7FFAD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379</Characters>
  <Lines>0</Lines>
  <Paragraphs>0</Paragraphs>
  <TotalTime>9</TotalTime>
  <ScaleCrop>false</ScaleCrop>
  <LinksUpToDate>false</LinksUpToDate>
  <CharactersWithSpaces>382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2024-12-07T01:12:00Z</dcterms:created>
  <dc:creator>释水</dc:creator>
  <cp:lastModifiedBy>陈敬屹</cp:lastModifiedBy>
  <cp:lastPrinted>2025-01-08T17:06:00Z</cp:lastPrinted>
  <dcterms:modified xsi:type="dcterms:W3CDTF">2026-10-15T19:41:25Z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22D203CBD9B82394C719FB68D7262436_43</vt:lpwstr>
  </property>
  <property fmtid="{D5CDD505-2E9C-101B-9397-08002B2CF9AE}" pid="4" name="KSOTemplateDocerSaveRecord">
    <vt:lpwstr>eyJoZGlkIjoiYWIyYjk3MTczYjkyOWI4OWIwMDJhY2JkMDk3OWM1OGUiLCJ1c2VySWQiOiIyOTkyNzAzMzQifQ==</vt:lpwstr>
  </property>
</Properties>
</file>