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CD678">
      <w:pPr>
        <w:snapToGrid w:val="0"/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  <w:bookmarkStart w:id="0" w:name="_GoBack"/>
      <w:bookmarkEnd w:id="0"/>
    </w:p>
    <w:p w14:paraId="23E2B335">
      <w:pPr>
        <w:snapToGrid w:val="0"/>
        <w:spacing w:line="60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温州市政府外聘法律顾问报名表</w:t>
      </w:r>
    </w:p>
    <w:p w14:paraId="793CDE12">
      <w:pPr>
        <w:snapToGrid w:val="0"/>
        <w:rPr>
          <w:rFonts w:ascii="Times New Roman" w:hAnsi="Times New Roman" w:cs="Times New Roman"/>
          <w:sz w:val="21"/>
          <w:szCs w:val="21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2"/>
        <w:gridCol w:w="1543"/>
        <w:gridCol w:w="842"/>
        <w:gridCol w:w="654"/>
        <w:gridCol w:w="425"/>
        <w:gridCol w:w="1464"/>
        <w:gridCol w:w="611"/>
        <w:gridCol w:w="499"/>
        <w:gridCol w:w="1685"/>
      </w:tblGrid>
      <w:tr w14:paraId="0502C5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atLeas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E7CB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姓名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61352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91BFC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性别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BD903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5A9C3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民族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8F2B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74CEE7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照</w:t>
            </w:r>
          </w:p>
          <w:p w14:paraId="5F94EE9B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  <w:p w14:paraId="4A93A31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片</w:t>
            </w:r>
          </w:p>
        </w:tc>
      </w:tr>
      <w:tr w14:paraId="2A5A1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exac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F1D79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身份证号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EA02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792DA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学历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53D9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5658D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政治面貌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1E74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0060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6B68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exac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A8A6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籍贯</w:t>
            </w:r>
          </w:p>
        </w:tc>
        <w:tc>
          <w:tcPr>
            <w:tcW w:w="15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11D9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BE360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职称</w:t>
            </w:r>
          </w:p>
        </w:tc>
        <w:tc>
          <w:tcPr>
            <w:tcW w:w="107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E2264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B7AD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从事法律工作起始年份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4A7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3859B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51746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6" w:hRule="exac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232D15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单位</w:t>
            </w: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330A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F6052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职务</w:t>
            </w:r>
          </w:p>
        </w:tc>
        <w:tc>
          <w:tcPr>
            <w:tcW w:w="1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315D2A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6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CF2F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43C0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exac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5AC9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办电</w:t>
            </w: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AAC1FA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69119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手机</w:t>
            </w:r>
          </w:p>
        </w:tc>
        <w:tc>
          <w:tcPr>
            <w:tcW w:w="2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86050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1A1F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exac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3449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电子邮箱</w:t>
            </w: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34419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6D3A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律师执业证书编号</w:t>
            </w:r>
          </w:p>
        </w:tc>
        <w:tc>
          <w:tcPr>
            <w:tcW w:w="2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B02B6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26058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8" w:hRule="exac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A066A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微信号</w:t>
            </w:r>
          </w:p>
        </w:tc>
        <w:tc>
          <w:tcPr>
            <w:tcW w:w="346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9EA6F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7429D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法律职业资格证书编号</w:t>
            </w:r>
          </w:p>
        </w:tc>
        <w:tc>
          <w:tcPr>
            <w:tcW w:w="27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4B0619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0E132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2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16B14B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适宜领域</w:t>
            </w: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1A94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D3624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选择一项或两项打√</w:t>
            </w: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A5A7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具体业务专长</w:t>
            </w:r>
          </w:p>
        </w:tc>
      </w:tr>
      <w:tr w14:paraId="41E95C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2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B05D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92B9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政治领域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24CB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F8C9C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24EFD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2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97DEB7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C89F9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经济领域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DE3E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C4DA8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36AA0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12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AB678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B56F17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社会领域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9C4C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8D93D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5CE0A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12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4902A2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B8A71">
            <w:pPr>
              <w:jc w:val="center"/>
              <w:rPr>
                <w:rFonts w:hint="eastAsia" w:ascii="Times New Roman" w:hAnsi="Times New Roman" w:eastAsia="仿宋_GB2312" w:cs="Times New Roman"/>
                <w:sz w:val="24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4"/>
              </w:rPr>
              <w:t>文化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领域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2298F7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57C56A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01DB8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0" w:hRule="atLeast"/>
        </w:trPr>
        <w:tc>
          <w:tcPr>
            <w:tcW w:w="12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5E8F3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8D3A66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>生态环境领域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2975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4F3D0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2E11CC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2" w:hRule="atLeast"/>
        </w:trPr>
        <w:tc>
          <w:tcPr>
            <w:tcW w:w="12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998B7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03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84BDDF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其他</w:t>
            </w:r>
          </w:p>
        </w:tc>
        <w:tc>
          <w:tcPr>
            <w:tcW w:w="2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0E9F9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90E14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14:paraId="3CEF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35" w:hRule="atLeas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CE89C2">
            <w:pPr>
              <w:spacing w:line="28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工作简历</w:t>
            </w:r>
          </w:p>
        </w:tc>
        <w:tc>
          <w:tcPr>
            <w:tcW w:w="77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3F28AE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14:paraId="182DE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26" w:hRule="atLeast"/>
        </w:trPr>
        <w:tc>
          <w:tcPr>
            <w:tcW w:w="12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79548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所在单位意见</w:t>
            </w:r>
          </w:p>
          <w:p w14:paraId="0C724112">
            <w:pPr>
              <w:spacing w:line="360" w:lineRule="exact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（盖章）</w:t>
            </w:r>
          </w:p>
        </w:tc>
        <w:tc>
          <w:tcPr>
            <w:tcW w:w="77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CF1904B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</w:p>
          <w:p w14:paraId="45CE0926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</w:p>
          <w:p w14:paraId="4A89DE85">
            <w:pPr>
              <w:spacing w:line="360" w:lineRule="exact"/>
              <w:rPr>
                <w:rFonts w:ascii="Times New Roman" w:hAnsi="Times New Roman" w:cs="Times New Roman"/>
                <w:sz w:val="24"/>
              </w:rPr>
            </w:pPr>
          </w:p>
          <w:p w14:paraId="714B6077">
            <w:pPr>
              <w:spacing w:line="360" w:lineRule="exact"/>
              <w:ind w:firstLine="5280" w:firstLineChars="220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</w:rPr>
              <w:t>月</w:t>
            </w:r>
            <w:r>
              <w:rPr>
                <w:rFonts w:hint="eastAsia" w:ascii="Times New Roman" w:hAnsi="Times New Roman" w:cs="Times New Roman"/>
                <w:sz w:val="24"/>
                <w:lang w:val="en-US" w:eastAsia="zh-CN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</w:rPr>
              <w:t>日</w:t>
            </w:r>
          </w:p>
        </w:tc>
      </w:tr>
    </w:tbl>
    <w:p w14:paraId="67DA11ED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05A"/>
    <w:rsid w:val="00D23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2026-10-21T06:56:00Z</dcterms:created>
  <dc:creator>pc20200805</dc:creator>
  <cp:lastModifiedBy>pc20200805</cp:lastModifiedBy>
  <dcterms:modified xsi:type="dcterms:W3CDTF">2026-10-21T06:56:44Z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2AB7BB67CB6249EC89950A1BEE3E1159_11</vt:lpwstr>
  </property>
  <property fmtid="{D5CDD505-2E9C-101B-9397-08002B2CF9AE}" pid="4" name="KSOTemplateDocerSaveRecord">
    <vt:lpwstr>eyJoZGlkIjoiOGEzZDU3NmQ1MTNkZGYzOGQwYzIxNDdjNTk3MjVlNDYiLCJ1c2VySWQiOiIyNTcxMDY4NjUifQ==</vt:lpwstr>
  </property>
</Properties>
</file>