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5268C">
      <w:pPr>
        <w:pStyle w:val="4"/>
        <w:widowControl w:val="0"/>
        <w:spacing w:before="0" w:beforeAutospacing="0" w:after="0" w:afterAutospacing="0" w:line="600" w:lineRule="exact"/>
        <w:ind w:right="697" w:rightChars="332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W w:w="186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540"/>
        <w:gridCol w:w="855"/>
        <w:gridCol w:w="825"/>
        <w:gridCol w:w="750"/>
        <w:gridCol w:w="960"/>
        <w:gridCol w:w="2908"/>
        <w:gridCol w:w="3918"/>
        <w:gridCol w:w="1146"/>
        <w:gridCol w:w="1199"/>
        <w:gridCol w:w="945"/>
        <w:gridCol w:w="1121"/>
        <w:gridCol w:w="2678"/>
      </w:tblGrid>
      <w:tr w14:paraId="5396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86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9F9B">
            <w:pPr>
              <w:keepNext w:val="0"/>
              <w:keepLines w:val="0"/>
              <w:widowControl/>
              <w:suppressLineNumbers w:val="0"/>
              <w:ind w:right="2404" w:rightChars="1145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0"/>
                <w:szCs w:val="40"/>
                <w:highlight w:val="none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2026年温岭市水务集团有限公司公开招聘工作人员计划表</w:t>
            </w:r>
            <w:bookmarkEnd w:id="0"/>
          </w:p>
        </w:tc>
      </w:tr>
      <w:tr w14:paraId="02422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7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所需资格条件</w:t>
            </w:r>
          </w:p>
        </w:tc>
        <w:tc>
          <w:tcPr>
            <w:tcW w:w="2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考试科目及占总成绩分值比例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13A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59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B25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FCD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笔试科目及分数比例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7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面试方式及分数比例</w:t>
            </w:r>
          </w:p>
        </w:tc>
        <w:tc>
          <w:tcPr>
            <w:tcW w:w="9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A02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A0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3BFF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温岭市水务集团有限公司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4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highlight w:val="none"/>
                <w:lang w:val="en-US" w:eastAsia="zh-CN"/>
              </w:rPr>
              <w:t>财务管理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B77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03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97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研究生所学专业要求为：应用经济学类，工商管理类；</w:t>
            </w:r>
          </w:p>
          <w:p w14:paraId="5120B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本科所学专业要求为：经济学类，财政学类，金融学类，工商管理类。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C9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1.取得中级会计师及以上专业技术资格或注册会计师职业资格。</w:t>
            </w:r>
          </w:p>
          <w:p w14:paraId="5833C1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2.具有3年以上财务相关工作经历[资格复审时需提供劳动（聘用）合同（或工作经历证明）以及相应的社保缴纳凭证]。</w:t>
            </w:r>
          </w:p>
          <w:p w14:paraId="304F1F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3.38周岁及以下。</w:t>
            </w:r>
          </w:p>
          <w:p w14:paraId="6E8DFC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4.学士及以上学位。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47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  <w:p w14:paraId="3E5EBE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财务会计类专业占60%</w:t>
            </w:r>
          </w:p>
          <w:p w14:paraId="03D61C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FC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05676-81761012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6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EF06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温岭市供水有限公司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highlight w:val="none"/>
                <w:lang w:val="en-US" w:eastAsia="zh-CN"/>
              </w:rPr>
              <w:t>供水生产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82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F2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A9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研究生所学专业要求为：机械工程类；</w:t>
            </w:r>
          </w:p>
          <w:p w14:paraId="044D10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本科所学专业要求为：机械类，自动化类，生物工程类，环境科学与工程类。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2F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1.38周岁及以下。</w:t>
            </w:r>
          </w:p>
          <w:p w14:paraId="0FC3DE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2.学士及以上学位。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67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  <w:p w14:paraId="5FC334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综合基础占60%</w:t>
            </w:r>
          </w:p>
          <w:p w14:paraId="230A01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99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9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05676-81761012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DC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6F57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highlight w:val="none"/>
                <w:lang w:val="en-US" w:eastAsia="zh-CN"/>
              </w:rPr>
              <w:t>工程管理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0A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29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8B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研究生所学专业要求为：管理科学与工程类，土木工程类，建筑学类，水利工程类；</w:t>
            </w:r>
          </w:p>
          <w:p w14:paraId="07ADFD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本科所学专业要求为：管理科学与工程类，土木类，建筑类，水利类。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8D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1.取得二级建造师（建筑工程或水利水电工程或市政公用工程或机电工程）或二级造价师（土木建筑工程或安装工程或水利工程）及以上执业资格。</w:t>
            </w:r>
          </w:p>
          <w:p w14:paraId="0EFA5A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2.具有3年以上工程一线管理相关工作经历[资格复审时需提供劳动（聘用）合同（或工作经历证明）以及相应的社保缴纳凭证]。</w:t>
            </w:r>
          </w:p>
          <w:p w14:paraId="2E15D8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3.38周岁及以下。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257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  <w:p w14:paraId="7A2809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工程类专业考试占60%</w:t>
            </w:r>
          </w:p>
          <w:p w14:paraId="3E2385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C0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05676-81761012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D0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经常性赴项目现场或工程一线，工作强度较大</w:t>
            </w:r>
          </w:p>
        </w:tc>
      </w:tr>
      <w:tr w14:paraId="46CE2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0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温岭市污水处理有限公司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D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2"/>
                <w:szCs w:val="22"/>
                <w:highlight w:val="none"/>
                <w:lang w:val="en-US" w:eastAsia="zh-CN"/>
              </w:rPr>
              <w:t>管网养护工程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03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28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C0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研究生所学专业要求为：管理科学与工程类，土木工程类，水利工程类；</w:t>
            </w:r>
          </w:p>
          <w:p w14:paraId="69E41E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本科所学专业要求为：管理科学与工程类，土木类，水利类。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62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1.取得中级工程师（土木或工程管理类）及以上专业技术资格。</w:t>
            </w:r>
          </w:p>
          <w:p w14:paraId="68E358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2.具有3年以上给排水相关工作经历[资格复审时需提供劳动（聘用）合同（或工作经历证明）以及相应的社保缴纳凭证]。</w:t>
            </w:r>
          </w:p>
          <w:p w14:paraId="08BD40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3.38周岁及以下。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DD1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  <w:p w14:paraId="277305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工程类专业考试占60%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A4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05676-81761012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26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经常性赴项目现场或工程一线，工作强度较大</w:t>
            </w:r>
          </w:p>
        </w:tc>
      </w:tr>
      <w:tr w14:paraId="4496A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B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0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009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A4C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2D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139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04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00A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F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1548B50D">
      <w:pPr>
        <w:pStyle w:val="4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4907CFAD">
      <w:pPr>
        <w:adjustRightInd w:val="0"/>
        <w:snapToGrid w:val="0"/>
        <w:spacing w:beforeLines="50" w:afterLines="50"/>
        <w:rPr>
          <w:rFonts w:asciiTheme="minorEastAsia" w:hAnsiTheme="minorEastAsia" w:eastAsiaTheme="minorEastAsia"/>
          <w:sz w:val="28"/>
          <w:szCs w:val="28"/>
        </w:rPr>
      </w:pPr>
    </w:p>
    <w:p w14:paraId="1F577A1B"/>
    <w:p w14:paraId="60AAFCC1">
      <w:pPr>
        <w:pStyle w:val="4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ESI小标宋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OGE4MDYxOTI4OGM3Mjk4ZThjNjhjODk2YzQyMjYifQ=="/>
  </w:docVars>
  <w:rsids>
    <w:rsidRoot w:val="06CD36F6"/>
    <w:rsid w:val="00112D38"/>
    <w:rsid w:val="03584270"/>
    <w:rsid w:val="0482488F"/>
    <w:rsid w:val="04F76B05"/>
    <w:rsid w:val="058B5480"/>
    <w:rsid w:val="05CC711B"/>
    <w:rsid w:val="06CD36F6"/>
    <w:rsid w:val="07320597"/>
    <w:rsid w:val="08A57417"/>
    <w:rsid w:val="090556D8"/>
    <w:rsid w:val="098D1929"/>
    <w:rsid w:val="09CB14CA"/>
    <w:rsid w:val="0A36039E"/>
    <w:rsid w:val="0A710787"/>
    <w:rsid w:val="0B4C3414"/>
    <w:rsid w:val="0BB01988"/>
    <w:rsid w:val="0C220F90"/>
    <w:rsid w:val="0DFA16E3"/>
    <w:rsid w:val="0F096081"/>
    <w:rsid w:val="0F8A6A96"/>
    <w:rsid w:val="11D230A2"/>
    <w:rsid w:val="1226519C"/>
    <w:rsid w:val="132F1E2E"/>
    <w:rsid w:val="14CB202B"/>
    <w:rsid w:val="16BB72CE"/>
    <w:rsid w:val="17FC0A46"/>
    <w:rsid w:val="184D6DCC"/>
    <w:rsid w:val="18BC3B18"/>
    <w:rsid w:val="194E10A2"/>
    <w:rsid w:val="19683A6A"/>
    <w:rsid w:val="1BC13505"/>
    <w:rsid w:val="1D7F4295"/>
    <w:rsid w:val="1F4924CA"/>
    <w:rsid w:val="1FCC6497"/>
    <w:rsid w:val="20CF7155"/>
    <w:rsid w:val="20D64CDB"/>
    <w:rsid w:val="21264B80"/>
    <w:rsid w:val="220E5C2D"/>
    <w:rsid w:val="22DE333F"/>
    <w:rsid w:val="24D446B7"/>
    <w:rsid w:val="253908EB"/>
    <w:rsid w:val="26230698"/>
    <w:rsid w:val="28E31299"/>
    <w:rsid w:val="2AAE58D7"/>
    <w:rsid w:val="2B73F9BE"/>
    <w:rsid w:val="2D4A02B6"/>
    <w:rsid w:val="2D633D44"/>
    <w:rsid w:val="2E5424B0"/>
    <w:rsid w:val="2EFA19CE"/>
    <w:rsid w:val="2F5F53F2"/>
    <w:rsid w:val="2FFBF33C"/>
    <w:rsid w:val="30A80D37"/>
    <w:rsid w:val="314A76B2"/>
    <w:rsid w:val="321C75CA"/>
    <w:rsid w:val="322A132F"/>
    <w:rsid w:val="325A6665"/>
    <w:rsid w:val="349824E6"/>
    <w:rsid w:val="34C957E7"/>
    <w:rsid w:val="35316FEE"/>
    <w:rsid w:val="359A0313"/>
    <w:rsid w:val="3677C18F"/>
    <w:rsid w:val="3679323D"/>
    <w:rsid w:val="375F25FE"/>
    <w:rsid w:val="37C16D1E"/>
    <w:rsid w:val="37EB7AA9"/>
    <w:rsid w:val="38207E14"/>
    <w:rsid w:val="3A89532F"/>
    <w:rsid w:val="3AF74713"/>
    <w:rsid w:val="3BE92744"/>
    <w:rsid w:val="3C4A1903"/>
    <w:rsid w:val="3C7050E2"/>
    <w:rsid w:val="3C8D005F"/>
    <w:rsid w:val="3D011E4C"/>
    <w:rsid w:val="3E29379B"/>
    <w:rsid w:val="3E9F580B"/>
    <w:rsid w:val="3F462853"/>
    <w:rsid w:val="436619CD"/>
    <w:rsid w:val="45A706E8"/>
    <w:rsid w:val="466730B2"/>
    <w:rsid w:val="47441598"/>
    <w:rsid w:val="47975C19"/>
    <w:rsid w:val="47D159DD"/>
    <w:rsid w:val="481B05F8"/>
    <w:rsid w:val="482756CA"/>
    <w:rsid w:val="48617842"/>
    <w:rsid w:val="489B34E7"/>
    <w:rsid w:val="49F527AF"/>
    <w:rsid w:val="4A407EA2"/>
    <w:rsid w:val="4BA76FF2"/>
    <w:rsid w:val="4BFD12F6"/>
    <w:rsid w:val="4DBA7B80"/>
    <w:rsid w:val="4E0918BE"/>
    <w:rsid w:val="4F756840"/>
    <w:rsid w:val="4F885816"/>
    <w:rsid w:val="50354221"/>
    <w:rsid w:val="50603C4C"/>
    <w:rsid w:val="50C52B7B"/>
    <w:rsid w:val="50DF6F66"/>
    <w:rsid w:val="51261F79"/>
    <w:rsid w:val="513A3A4E"/>
    <w:rsid w:val="522E092F"/>
    <w:rsid w:val="52B00FB6"/>
    <w:rsid w:val="54614A6A"/>
    <w:rsid w:val="54733171"/>
    <w:rsid w:val="54B03E76"/>
    <w:rsid w:val="56122312"/>
    <w:rsid w:val="56A5083D"/>
    <w:rsid w:val="56AB6C38"/>
    <w:rsid w:val="572A1A1F"/>
    <w:rsid w:val="573F1285"/>
    <w:rsid w:val="58EAB946"/>
    <w:rsid w:val="599D4186"/>
    <w:rsid w:val="5A0709DC"/>
    <w:rsid w:val="5ABA5314"/>
    <w:rsid w:val="5CBEFCC4"/>
    <w:rsid w:val="5CE559A3"/>
    <w:rsid w:val="5CF76AE6"/>
    <w:rsid w:val="5D5B4F95"/>
    <w:rsid w:val="5D8A5286"/>
    <w:rsid w:val="5DAD5E58"/>
    <w:rsid w:val="5DFB43B4"/>
    <w:rsid w:val="6023254D"/>
    <w:rsid w:val="605A33B6"/>
    <w:rsid w:val="60737618"/>
    <w:rsid w:val="60FF1298"/>
    <w:rsid w:val="629A210D"/>
    <w:rsid w:val="62BB22A4"/>
    <w:rsid w:val="62CF7BBD"/>
    <w:rsid w:val="62FC04ED"/>
    <w:rsid w:val="632A0B8F"/>
    <w:rsid w:val="63895D59"/>
    <w:rsid w:val="63FD1036"/>
    <w:rsid w:val="64694449"/>
    <w:rsid w:val="64A137DB"/>
    <w:rsid w:val="653570E7"/>
    <w:rsid w:val="65AF0D41"/>
    <w:rsid w:val="67FFE609"/>
    <w:rsid w:val="68212935"/>
    <w:rsid w:val="6969350C"/>
    <w:rsid w:val="6B431766"/>
    <w:rsid w:val="6B7BACC6"/>
    <w:rsid w:val="6B7C7ACA"/>
    <w:rsid w:val="6BD0418B"/>
    <w:rsid w:val="6BE67411"/>
    <w:rsid w:val="6C764577"/>
    <w:rsid w:val="6D9F168E"/>
    <w:rsid w:val="6DDC4B38"/>
    <w:rsid w:val="6E104701"/>
    <w:rsid w:val="6FAD727D"/>
    <w:rsid w:val="6FD5453A"/>
    <w:rsid w:val="6FDEC959"/>
    <w:rsid w:val="6FFF1E4A"/>
    <w:rsid w:val="70547325"/>
    <w:rsid w:val="717E9838"/>
    <w:rsid w:val="72B429EC"/>
    <w:rsid w:val="73F76D25"/>
    <w:rsid w:val="73FF2880"/>
    <w:rsid w:val="7429240F"/>
    <w:rsid w:val="7530273D"/>
    <w:rsid w:val="75CD61DE"/>
    <w:rsid w:val="763607FF"/>
    <w:rsid w:val="77FA8AC9"/>
    <w:rsid w:val="78815757"/>
    <w:rsid w:val="79E1499C"/>
    <w:rsid w:val="7A15284A"/>
    <w:rsid w:val="7A1D3C4A"/>
    <w:rsid w:val="7AA95D17"/>
    <w:rsid w:val="7AE8B2E3"/>
    <w:rsid w:val="7B155134"/>
    <w:rsid w:val="7B77189B"/>
    <w:rsid w:val="7B7B3704"/>
    <w:rsid w:val="7BB02FD3"/>
    <w:rsid w:val="7BF7D5C3"/>
    <w:rsid w:val="7BFD2E58"/>
    <w:rsid w:val="7BFFA0B5"/>
    <w:rsid w:val="7C074EA2"/>
    <w:rsid w:val="7C4118C3"/>
    <w:rsid w:val="7C4A4A2C"/>
    <w:rsid w:val="7C704B5A"/>
    <w:rsid w:val="7C830F0B"/>
    <w:rsid w:val="7ED7BC6A"/>
    <w:rsid w:val="7EDD17FA"/>
    <w:rsid w:val="7FC97C15"/>
    <w:rsid w:val="7FEE3130"/>
    <w:rsid w:val="7FFE4100"/>
    <w:rsid w:val="8F6E20C3"/>
    <w:rsid w:val="9DEFB3CF"/>
    <w:rsid w:val="A79A2885"/>
    <w:rsid w:val="AAEA830C"/>
    <w:rsid w:val="AB97DA80"/>
    <w:rsid w:val="AFDFA482"/>
    <w:rsid w:val="B3BF357C"/>
    <w:rsid w:val="B56EC2A8"/>
    <w:rsid w:val="B79A6319"/>
    <w:rsid w:val="B7FF698A"/>
    <w:rsid w:val="BB1337D3"/>
    <w:rsid w:val="BBFF967A"/>
    <w:rsid w:val="BBFFD5D3"/>
    <w:rsid w:val="BDEF4C53"/>
    <w:rsid w:val="BF9F0C61"/>
    <w:rsid w:val="C1E11B15"/>
    <w:rsid w:val="CD19E137"/>
    <w:rsid w:val="CD6F0ADF"/>
    <w:rsid w:val="CFEF4D87"/>
    <w:rsid w:val="D7BEFCA8"/>
    <w:rsid w:val="D8FF2664"/>
    <w:rsid w:val="DBF8D009"/>
    <w:rsid w:val="ECFFCDAE"/>
    <w:rsid w:val="EE6BF467"/>
    <w:rsid w:val="EE7FC9D4"/>
    <w:rsid w:val="F2E9D1BC"/>
    <w:rsid w:val="F3BF33DC"/>
    <w:rsid w:val="F4BE27C2"/>
    <w:rsid w:val="F5DF1318"/>
    <w:rsid w:val="F7FD50D5"/>
    <w:rsid w:val="F7FF362F"/>
    <w:rsid w:val="F9BFF6A2"/>
    <w:rsid w:val="FD5D6E70"/>
    <w:rsid w:val="FE7F801E"/>
    <w:rsid w:val="FEC9FAAC"/>
    <w:rsid w:val="FEDBB55E"/>
    <w:rsid w:val="FEFB1C2B"/>
    <w:rsid w:val="FEFD2A7F"/>
    <w:rsid w:val="FF9FFDF5"/>
    <w:rsid w:val="FFBF84E3"/>
    <w:rsid w:val="FFF1AFA8"/>
    <w:rsid w:val="FFFB69D2"/>
    <w:rsid w:val="FFFD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5405</Words>
  <Characters>5714</Characters>
  <Lines>0</Lines>
  <Paragraphs>0</Paragraphs>
  <TotalTime>0</TotalTime>
  <ScaleCrop>false</ScaleCrop>
  <LinksUpToDate>false</LinksUpToDate>
  <CharactersWithSpaces>5844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2023-04-04T19:20:00Z</dcterms:created>
  <dc:creator>Administrator</dc:creator>
  <cp:lastModifiedBy>Mr.叶</cp:lastModifiedBy>
  <cp:lastPrinted>2025-05-03T14:51:00Z</cp:lastPrinted>
  <dcterms:modified xsi:type="dcterms:W3CDTF">2026-10-21T09:02:45Z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E19129B3DCF55AADC193D56A5B052BDA_43</vt:lpwstr>
  </property>
  <property fmtid="{D5CDD505-2E9C-101B-9397-08002B2CF9AE}" pid="4" name="KSOTemplateDocerSaveRecord">
    <vt:lpwstr>eyJoZGlkIjoiNGUzYTcyYWRiZDViNTMxZDU5ZGNhMDU4NjI3MTA2MDgiLCJ1c2VySWQiOiIyNzQ2OTE0MTUifQ==</vt:lpwstr>
  </property>
</Properties>
</file>