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FC2EA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</w:p>
    <w:p w14:paraId="46D56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考试须知</w:t>
      </w:r>
    </w:p>
    <w:p w14:paraId="29D2F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考前30分钟，考生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需持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符合报考规定的身份证、准考证等有效证件，进入规定的考场。到达指定考场后，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在检录处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进行签到。</w:t>
      </w:r>
    </w:p>
    <w:p w14:paraId="03CB8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考试期间考生可携带物品：签字笔、铅笔、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尺子、</w:t>
      </w:r>
      <w:r>
        <w:rPr>
          <w:rFonts w:hint="eastAsia" w:ascii="仿宋_GB2312" w:hAnsi="仿宋_GB2312" w:eastAsia="仿宋_GB2312" w:cs="仿宋_GB2312"/>
          <w:sz w:val="32"/>
          <w:szCs w:val="32"/>
        </w:rPr>
        <w:t>橡皮、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塑料瓶装水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全透明、无包装纸）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A46B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考试期间需放在指定区域的禁止携带物品：处于关闭状态下的手机、相机或任何其他电子产品、字典、笔记本、修正液、修正带等、纸张、书包、手提包、行李箱。</w:t>
      </w:r>
    </w:p>
    <w:p w14:paraId="2E3B4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考场内不得相互借用文具，严禁在考场内进食。</w:t>
      </w:r>
    </w:p>
    <w:p w14:paraId="000A7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考生入场后，按号入座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身份证、准考证放位置右上角以备查验。</w:t>
      </w:r>
    </w:p>
    <w:p w14:paraId="79711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笔试开考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分钟内，允许迟到考生进入考场参加考试，考试结束时间按照统一规定结束。开考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分钟后，禁止迟到考生入场考试。开考60分钟后，考生方可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离开考场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离场后不得进场续考。考试最后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分钟内考生不得离场。</w:t>
      </w:r>
    </w:p>
    <w:p w14:paraId="05F66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考生领到试卷后，必须先在指定位置准确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清楚地填写姓名、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准考证</w:t>
      </w:r>
      <w:r>
        <w:rPr>
          <w:rFonts w:hint="eastAsia" w:ascii="仿宋_GB2312" w:hAnsi="仿宋_GB2312" w:eastAsia="仿宋_GB2312" w:cs="仿宋_GB2312"/>
          <w:sz w:val="32"/>
          <w:szCs w:val="32"/>
        </w:rPr>
        <w:t>号等栏目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监考员发出指令后才能开始答题。</w:t>
      </w:r>
    </w:p>
    <w:p w14:paraId="55F61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考生遇试卷分发错误及试题字迹不清等问题可举手询问，监考人员应当众答复；涉及试题内容的疑问，不得向监考人员询问。</w:t>
      </w:r>
    </w:p>
    <w:p w14:paraId="3D6B9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在考场内必须保持安静，严格遵守考场纪律，不准交头接耳，左顾右盼；不准偷看，抄袭他人答案；不准夹带，冒名或换卷，对于违反考场规则，不服从监考人员管理和舞弊者按违反考场规则处理，情节严重的将取消本次考试资格或限期停考。</w:t>
      </w:r>
    </w:p>
    <w:p w14:paraId="7B64D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考生若提前交卷，先举手向监考人员提出，将试卷整理好放在桌上，待监考人员允许后方可离场。</w:t>
      </w:r>
    </w:p>
    <w:p w14:paraId="0F1BF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监考员发出停止考试指令后考生立即停止答卷，并将试卷按顺序整理好放在桌上，待监考人员允许后方可离场。考试人员不得带走任何与考试相关材料如考卷、答题卡、草稿纸等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离开考场后不准在考场附近逗留和交谈。</w:t>
      </w:r>
    </w:p>
    <w:p w14:paraId="005C9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考生应自觉服从监考人员管理，任何人不得以任何理由妨碍监考人员进行正常工作。监考人员有权对考场内发生的问题，按规定做出处理。</w:t>
      </w:r>
    </w:p>
    <w:p w14:paraId="21C2196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029DC"/>
    <w:rsid w:val="305029DC"/>
    <w:rsid w:val="3B631A2E"/>
    <w:rsid w:val="3C5559D0"/>
    <w:rsid w:val="5BC0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772</Characters>
  <Lines>0</Lines>
  <Paragraphs>0</Paragraphs>
  <TotalTime>6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2026-10-21T03:27:00Z</dcterms:created>
  <dc:creator>黄嘉伟</dc:creator>
  <cp:lastModifiedBy>黄嘉伟</cp:lastModifiedBy>
  <dcterms:modified xsi:type="dcterms:W3CDTF">2026-10-21T07:01:26Z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4F7C9552AA2442EA925178C5823914EF_13</vt:lpwstr>
  </property>
  <property fmtid="{D5CDD505-2E9C-101B-9397-08002B2CF9AE}" pid="4" name="KSOTemplateDocerSaveRecord">
    <vt:lpwstr>eyJoZGlkIjoiZjMxZGQzNWVkYmZlNTcxMzA3ZTc2NWU2NzU4ZDY4ZjkiLCJ1c2VySWQiOiIxNjU3NTY3NDU3In0=</vt:lpwstr>
  </property>
</Properties>
</file>