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C83E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40" w:lineRule="exact"/>
        <w:ind w:right="0" w:firstLine="1800" w:firstLineChars="500"/>
        <w:jc w:val="both"/>
        <w:textAlignment w:val="baseline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474747"/>
          <w:spacing w:val="0"/>
          <w:sz w:val="36"/>
          <w:szCs w:val="36"/>
          <w:shd w:val="clear" w:fill="FFFFFF"/>
          <w:vertAlign w:val="baseline"/>
        </w:rPr>
      </w:pPr>
      <w:bookmarkStart w:id="0" w:name="OLE_LINK1"/>
      <w:bookmarkStart w:id="1" w:name="OLE_LINK2"/>
      <w:bookmarkStart w:id="2" w:name="OLE_LINK3"/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474747"/>
          <w:spacing w:val="0"/>
          <w:sz w:val="36"/>
          <w:szCs w:val="36"/>
          <w:shd w:val="clear" w:fill="FFFFFF"/>
          <w:vertAlign w:val="baseline"/>
        </w:rPr>
        <w:t>四川创锦发展控股集团有限公司</w:t>
      </w:r>
      <w:bookmarkEnd w:id="0"/>
      <w:bookmarkEnd w:id="1"/>
      <w:bookmarkEnd w:id="2"/>
    </w:p>
    <w:p w14:paraId="7B7C2B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40" w:lineRule="exact"/>
        <w:ind w:left="0" w:leftChars="0" w:right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74747"/>
          <w:spacing w:val="0"/>
          <w:sz w:val="36"/>
          <w:szCs w:val="36"/>
          <w:shd w:val="clear" w:fill="FFFFFF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74747"/>
          <w:spacing w:val="0"/>
          <w:sz w:val="36"/>
          <w:szCs w:val="36"/>
          <w:shd w:val="clear" w:fill="FFFFFF"/>
          <w:vertAlign w:val="baseline"/>
          <w:lang w:val="en-US" w:eastAsia="zh-CN"/>
        </w:rPr>
        <w:t>关于公开招聘工作人员拟录用人员的公示</w:t>
      </w:r>
    </w:p>
    <w:p w14:paraId="57A2B6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00" w:firstLineChars="20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根据《四川创锦发展控股集团有限公司招聘</w:t>
      </w:r>
      <w:bookmarkStart w:id="3" w:name="_GoBack"/>
      <w:bookmarkEnd w:id="3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公告》有关规定，现将公开招聘工作人员拟录用人员予以公示。公示期为2026年10月21日至2026年10月27日。</w:t>
      </w:r>
    </w:p>
    <w:p w14:paraId="564280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00" w:firstLineChars="200"/>
        <w:jc w:val="both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拟录用人员：林瑛、雷玉婷、陈佳慧</w:t>
      </w:r>
    </w:p>
    <w:p w14:paraId="600F33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00" w:firstLineChars="20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如对公示人员有情况反映的，请在公示期内以真实姓名向四川创锦发展控股集团有限公司反映（联系电话：0813-8631188），并提供必要的调查线索。反映情况要实事求是、客观公正，并提供联系方式，以便调查核实，凡以匿名或超过公示期反映的问题不予受理。</w:t>
      </w:r>
    </w:p>
    <w:p w14:paraId="19D322B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480" w:lineRule="exact"/>
        <w:ind w:right="0" w:firstLine="600" w:firstLineChars="20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</w:p>
    <w:p w14:paraId="194155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480" w:lineRule="exact"/>
        <w:ind w:right="0" w:firstLine="600" w:firstLineChars="20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</w:p>
    <w:p w14:paraId="2024E4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480" w:lineRule="exact"/>
        <w:ind w:right="0" w:firstLine="600" w:firstLineChars="20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</w:p>
    <w:p w14:paraId="068D75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480" w:lineRule="exact"/>
        <w:ind w:right="0" w:firstLine="600" w:firstLineChars="20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</w:p>
    <w:p w14:paraId="56D201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480" w:lineRule="exact"/>
        <w:ind w:right="0" w:firstLine="600" w:firstLineChars="20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四川创锦发展控股集团有限公司</w:t>
      </w:r>
    </w:p>
    <w:p w14:paraId="3A14F4E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480" w:lineRule="exact"/>
        <w:ind w:right="0" w:firstLine="600" w:firstLineChars="200"/>
        <w:jc w:val="center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 xml:space="preserve">                            2026年10月21日</w:t>
      </w:r>
    </w:p>
    <w:p w14:paraId="2A59082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480" w:lineRule="exact"/>
        <w:ind w:right="0" w:firstLine="600" w:firstLineChars="20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</w:p>
    <w:p w14:paraId="71CF9DD2"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B73590C-D572-4B14-81D2-63286025227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09BF20C-8200-4B31-BDC1-6BD93F0342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42FDE"/>
    <w:rsid w:val="04FB76B4"/>
    <w:rsid w:val="058529C8"/>
    <w:rsid w:val="08A1407B"/>
    <w:rsid w:val="0989660E"/>
    <w:rsid w:val="0BF95255"/>
    <w:rsid w:val="0D8B0B49"/>
    <w:rsid w:val="10C13507"/>
    <w:rsid w:val="11C94A73"/>
    <w:rsid w:val="18D86AC4"/>
    <w:rsid w:val="1BDD03FD"/>
    <w:rsid w:val="222A65E3"/>
    <w:rsid w:val="23A423C5"/>
    <w:rsid w:val="24B636E5"/>
    <w:rsid w:val="255F47F5"/>
    <w:rsid w:val="26CA4061"/>
    <w:rsid w:val="26FC4863"/>
    <w:rsid w:val="27F614AE"/>
    <w:rsid w:val="2EA26F3D"/>
    <w:rsid w:val="332E682A"/>
    <w:rsid w:val="34060566"/>
    <w:rsid w:val="34DA0A32"/>
    <w:rsid w:val="3AD34FED"/>
    <w:rsid w:val="3ED13384"/>
    <w:rsid w:val="3EE85744"/>
    <w:rsid w:val="3F42102A"/>
    <w:rsid w:val="3FE8405B"/>
    <w:rsid w:val="400B2FC1"/>
    <w:rsid w:val="46806DDA"/>
    <w:rsid w:val="46A83ABB"/>
    <w:rsid w:val="4A894AE1"/>
    <w:rsid w:val="4D782049"/>
    <w:rsid w:val="5BBE1063"/>
    <w:rsid w:val="5BD57899"/>
    <w:rsid w:val="5D521F6E"/>
    <w:rsid w:val="65507082"/>
    <w:rsid w:val="69D458DC"/>
    <w:rsid w:val="7258457B"/>
    <w:rsid w:val="75C90F32"/>
    <w:rsid w:val="75DD6D4A"/>
    <w:rsid w:val="7A5A36FF"/>
    <w:rsid w:val="7F3E42C1"/>
    <w:rsid w:val="7F9D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283</Characters>
  <Lines>0</Lines>
  <Paragraphs>0</Paragraphs>
  <TotalTime>0</TotalTime>
  <ScaleCrop>false</ScaleCrop>
  <LinksUpToDate>false</LinksUpToDate>
  <CharactersWithSpaces>311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2024-11-25T05:06:00Z</dcterms:created>
  <dc:creator>Administrator</dc:creator>
  <cp:lastModifiedBy>圣徒</cp:lastModifiedBy>
  <dcterms:modified xsi:type="dcterms:W3CDTF">2026-10-21T08:23:21Z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66C3C4B01C6745CA9EDC82292ADDD54E_13</vt:lpwstr>
  </property>
  <property fmtid="{D5CDD505-2E9C-101B-9397-08002B2CF9AE}" pid="4" name="KSOTemplateDocerSaveRecord">
    <vt:lpwstr>eyJoZGlkIjoiMjllOTU0MWZmN2UyNTM1Mzc4Y2IyYjRlNmVjZWZiNzgiLCJ1c2VySWQiOiI1MDcyMTc2NzgifQ==</vt:lpwstr>
  </property>
</Properties>
</file>