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6A00B">
      <w:pPr>
        <w:jc w:val="center"/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顺河回族区2026年第四季度第二批公益性岗位开发计划</w:t>
      </w:r>
    </w:p>
    <w:tbl>
      <w:tblPr>
        <w:tblStyle w:val="3"/>
        <w:tblW w:w="8947" w:type="dxa"/>
        <w:tblInd w:w="-1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5987"/>
        <w:gridCol w:w="781"/>
        <w:gridCol w:w="1486"/>
      </w:tblGrid>
      <w:tr w14:paraId="0CA12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93" w:type="dxa"/>
            <w:vAlign w:val="center"/>
          </w:tcPr>
          <w:p w14:paraId="7DF226A5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5987" w:type="dxa"/>
            <w:vAlign w:val="center"/>
          </w:tcPr>
          <w:p w14:paraId="799DEB24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用人单位</w:t>
            </w:r>
          </w:p>
        </w:tc>
        <w:tc>
          <w:tcPr>
            <w:tcW w:w="781" w:type="dxa"/>
            <w:vAlign w:val="center"/>
          </w:tcPr>
          <w:p w14:paraId="146E816E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开发数量</w:t>
            </w:r>
          </w:p>
        </w:tc>
        <w:tc>
          <w:tcPr>
            <w:tcW w:w="1486" w:type="dxa"/>
            <w:vAlign w:val="center"/>
          </w:tcPr>
          <w:p w14:paraId="2CE0949F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</w:tr>
      <w:tr w14:paraId="206C8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93" w:type="dxa"/>
            <w:shd w:val="clear" w:color="auto" w:fill="auto"/>
            <w:vAlign w:val="center"/>
          </w:tcPr>
          <w:p w14:paraId="04B5683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5987" w:type="dxa"/>
            <w:shd w:val="clear" w:color="auto" w:fill="auto"/>
            <w:vAlign w:val="center"/>
          </w:tcPr>
          <w:p w14:paraId="7DE20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中国共产党开封市顺河回族区纪律检查委员会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12510EB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4DF6F3A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后勤保障类</w:t>
            </w:r>
          </w:p>
        </w:tc>
      </w:tr>
      <w:tr w14:paraId="3A933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93" w:type="dxa"/>
            <w:shd w:val="clear" w:color="auto" w:fill="auto"/>
            <w:vAlign w:val="center"/>
          </w:tcPr>
          <w:p w14:paraId="416EA46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5987" w:type="dxa"/>
            <w:vAlign w:val="center"/>
          </w:tcPr>
          <w:p w14:paraId="624F507C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中国共产主义青年团开封市顺河回族区委员会</w:t>
            </w:r>
          </w:p>
        </w:tc>
        <w:tc>
          <w:tcPr>
            <w:tcW w:w="781" w:type="dxa"/>
            <w:vAlign w:val="center"/>
          </w:tcPr>
          <w:p w14:paraId="1FD75BF1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86" w:type="dxa"/>
            <w:vAlign w:val="center"/>
          </w:tcPr>
          <w:p w14:paraId="3FF9F906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公共服务类</w:t>
            </w:r>
          </w:p>
        </w:tc>
      </w:tr>
      <w:tr w14:paraId="5827A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93" w:type="dxa"/>
            <w:shd w:val="clear" w:color="auto" w:fill="auto"/>
            <w:vAlign w:val="center"/>
          </w:tcPr>
          <w:p w14:paraId="52260A04">
            <w:pPr>
              <w:jc w:val="center"/>
              <w:rPr>
                <w:rFonts w:hint="default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5987" w:type="dxa"/>
            <w:vAlign w:val="center"/>
          </w:tcPr>
          <w:p w14:paraId="7B05EFC5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开封市顺河回族区审计局</w:t>
            </w:r>
          </w:p>
        </w:tc>
        <w:tc>
          <w:tcPr>
            <w:tcW w:w="781" w:type="dxa"/>
            <w:vAlign w:val="center"/>
          </w:tcPr>
          <w:p w14:paraId="6C385047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86" w:type="dxa"/>
            <w:vAlign w:val="center"/>
          </w:tcPr>
          <w:p w14:paraId="6EBA7A85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后勤保障类</w:t>
            </w:r>
            <w:bookmarkStart w:id="0" w:name="_GoBack"/>
            <w:bookmarkEnd w:id="0"/>
          </w:p>
        </w:tc>
      </w:tr>
    </w:tbl>
    <w:p w14:paraId="53FB7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850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7E4E4B"/>
    <w:rsid w:val="0022181C"/>
    <w:rsid w:val="006E05BE"/>
    <w:rsid w:val="010C0502"/>
    <w:rsid w:val="01E44FDB"/>
    <w:rsid w:val="03F62DA4"/>
    <w:rsid w:val="054C73E5"/>
    <w:rsid w:val="08167EB9"/>
    <w:rsid w:val="09047D11"/>
    <w:rsid w:val="0A7A683F"/>
    <w:rsid w:val="0A867E33"/>
    <w:rsid w:val="0B2A1432"/>
    <w:rsid w:val="0C9E047D"/>
    <w:rsid w:val="0CB83772"/>
    <w:rsid w:val="0D6311A1"/>
    <w:rsid w:val="0E5D1C42"/>
    <w:rsid w:val="1154735C"/>
    <w:rsid w:val="1202024B"/>
    <w:rsid w:val="12C3266C"/>
    <w:rsid w:val="14C75663"/>
    <w:rsid w:val="14D47131"/>
    <w:rsid w:val="1505041E"/>
    <w:rsid w:val="152754B3"/>
    <w:rsid w:val="154D2A40"/>
    <w:rsid w:val="17F83137"/>
    <w:rsid w:val="1CF87735"/>
    <w:rsid w:val="1D8E55DE"/>
    <w:rsid w:val="1DFF519F"/>
    <w:rsid w:val="1FB02549"/>
    <w:rsid w:val="200D34F7"/>
    <w:rsid w:val="22405D50"/>
    <w:rsid w:val="24A87356"/>
    <w:rsid w:val="24F15196"/>
    <w:rsid w:val="252448FE"/>
    <w:rsid w:val="25BC1C48"/>
    <w:rsid w:val="25CD79B1"/>
    <w:rsid w:val="262E5F76"/>
    <w:rsid w:val="267B3DDA"/>
    <w:rsid w:val="28920A3E"/>
    <w:rsid w:val="299D769A"/>
    <w:rsid w:val="2A331DAD"/>
    <w:rsid w:val="2B65068C"/>
    <w:rsid w:val="2D263E4A"/>
    <w:rsid w:val="2D2914D3"/>
    <w:rsid w:val="2E1662A0"/>
    <w:rsid w:val="2EC41B6D"/>
    <w:rsid w:val="2EF37D5C"/>
    <w:rsid w:val="3037780B"/>
    <w:rsid w:val="329E432A"/>
    <w:rsid w:val="33925D96"/>
    <w:rsid w:val="35E1035F"/>
    <w:rsid w:val="37960926"/>
    <w:rsid w:val="384653A1"/>
    <w:rsid w:val="387E4E4B"/>
    <w:rsid w:val="38A74091"/>
    <w:rsid w:val="3C0B0844"/>
    <w:rsid w:val="3CF21245"/>
    <w:rsid w:val="3D6B2084"/>
    <w:rsid w:val="3F1F50BC"/>
    <w:rsid w:val="3F35413C"/>
    <w:rsid w:val="3F516B05"/>
    <w:rsid w:val="419E1DAA"/>
    <w:rsid w:val="42194C6E"/>
    <w:rsid w:val="42D617B7"/>
    <w:rsid w:val="47D21D12"/>
    <w:rsid w:val="4880045B"/>
    <w:rsid w:val="48A531BC"/>
    <w:rsid w:val="495518E8"/>
    <w:rsid w:val="4AD4683C"/>
    <w:rsid w:val="4B9F6E4A"/>
    <w:rsid w:val="4DD23507"/>
    <w:rsid w:val="4E5263F6"/>
    <w:rsid w:val="4E7677A6"/>
    <w:rsid w:val="51713037"/>
    <w:rsid w:val="51E90E1F"/>
    <w:rsid w:val="53F1220D"/>
    <w:rsid w:val="54534C76"/>
    <w:rsid w:val="55731B1C"/>
    <w:rsid w:val="5621199D"/>
    <w:rsid w:val="57435475"/>
    <w:rsid w:val="585E574B"/>
    <w:rsid w:val="59367719"/>
    <w:rsid w:val="59CF4D9E"/>
    <w:rsid w:val="5ABB07CF"/>
    <w:rsid w:val="5DC82A63"/>
    <w:rsid w:val="62397BA1"/>
    <w:rsid w:val="636C18B0"/>
    <w:rsid w:val="64326656"/>
    <w:rsid w:val="670C794B"/>
    <w:rsid w:val="6B5925FD"/>
    <w:rsid w:val="6CEB1A97"/>
    <w:rsid w:val="6E0701F5"/>
    <w:rsid w:val="6E0F5142"/>
    <w:rsid w:val="6E587601"/>
    <w:rsid w:val="70446E01"/>
    <w:rsid w:val="72717DED"/>
    <w:rsid w:val="731755C9"/>
    <w:rsid w:val="737537D5"/>
    <w:rsid w:val="73BD3C6E"/>
    <w:rsid w:val="744A1799"/>
    <w:rsid w:val="753E2D17"/>
    <w:rsid w:val="763D0A7D"/>
    <w:rsid w:val="777A7420"/>
    <w:rsid w:val="782E082C"/>
    <w:rsid w:val="7849484E"/>
    <w:rsid w:val="7AFA74F2"/>
    <w:rsid w:val="7B62386D"/>
    <w:rsid w:val="7C376AA7"/>
    <w:rsid w:val="7FB9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182</Characters>
  <Lines>0</Lines>
  <Paragraphs>0</Paragraphs>
  <TotalTime>0</TotalTime>
  <ScaleCrop>false</ScaleCrop>
  <LinksUpToDate>false</LinksUpToDate>
  <CharactersWithSpaces>182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2026-06-17T01:14:00Z</dcterms:created>
  <dc:creator>尼～姝</dc:creator>
  <cp:lastModifiedBy>尼～姝</cp:lastModifiedBy>
  <cp:lastPrinted>2026-10-14T01:45:00Z</cp:lastPrinted>
  <dcterms:modified xsi:type="dcterms:W3CDTF">2026-10-14T07:26:20Z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2CB18AD32DEA45288618CE78CB7A4650_13</vt:lpwstr>
  </property>
  <property fmtid="{D5CDD505-2E9C-101B-9397-08002B2CF9AE}" pid="4" name="KSOTemplateDocerSaveRecord">
    <vt:lpwstr>eyJoZGlkIjoiZGU0OTM5ODM5NmMyZTE5MTliMjdmZTI0MWU1ZTRhNWEiLCJ1c2VySWQiOiIzMTEwODMxMzYifQ==</vt:lpwstr>
  </property>
</Properties>
</file>