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9"/>
        <w:gridCol w:w="4586"/>
        <w:gridCol w:w="2387"/>
      </w:tblGrid>
      <w:tr w14:paraId="2340EA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8" w:hRule="exact"/>
          <w:jc w:val="center"/>
        </w:trPr>
        <w:tc>
          <w:tcPr>
            <w:gridSpan w:val="3"/>
            <w:shd w:val="clear" w:color="auto" w:fill="FFFFFF"/>
            <w:vAlign w:val="top"/>
          </w:tcPr>
          <w:p w14:paraId="74E71C8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</w:rPr>
              <w:t>报名登记表</w:t>
            </w:r>
          </w:p>
        </w:tc>
      </w:tr>
      <w:tr w14:paraId="08F416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3" w:hRule="exact"/>
          <w:jc w:val="center"/>
        </w:trPr>
        <w:tc>
          <w:tcPr>
            <w:tcW w:w="2409" w:type="dxa"/>
            <w:shd w:val="clear" w:color="auto" w:fill="FFFFFF"/>
            <w:vAlign w:val="bottom"/>
          </w:tcPr>
          <w:p w14:paraId="147B2EC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325" w:firstLineChars="60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</w:pPr>
          </w:p>
        </w:tc>
        <w:tc>
          <w:tcPr>
            <w:tcW w:w="4586" w:type="dxa"/>
            <w:shd w:val="clear" w:color="auto" w:fill="FFFFFF"/>
            <w:vAlign w:val="bottom"/>
          </w:tcPr>
          <w:p w14:paraId="00FD6780"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2980"/>
              </w:tabs>
              <w:bidi w:val="0"/>
              <w:spacing w:before="0" w:after="0" w:line="240" w:lineRule="auto"/>
              <w:ind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 </w:t>
            </w:r>
          </w:p>
        </w:tc>
        <w:tc>
          <w:tcPr>
            <w:tcW w:w="2387" w:type="dxa"/>
            <w:shd w:val="clear" w:color="auto" w:fill="FFFFFF"/>
            <w:vAlign w:val="bottom"/>
          </w:tcPr>
          <w:p w14:paraId="2613E68E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 xml:space="preserve">年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 xml:space="preserve">月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>日</w:t>
            </w:r>
          </w:p>
        </w:tc>
      </w:tr>
    </w:tbl>
    <w:p w14:paraId="70E419C3">
      <w:pPr>
        <w:widowControl w:val="0"/>
        <w:spacing w:after="319" w:line="1" w:lineRule="exact"/>
        <w:rPr>
          <w:rFonts w:hint="eastAsia" w:ascii="仿宋" w:hAnsi="仿宋" w:eastAsia="仿宋" w:cs="仿宋"/>
          <w:sz w:val="32"/>
          <w:szCs w:val="32"/>
        </w:rPr>
      </w:pPr>
    </w:p>
    <w:p w14:paraId="08EE662A"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3" w:right="0" w:firstLine="0"/>
        <w:jc w:val="left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一、基本资料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28"/>
        <w:gridCol w:w="1627"/>
        <w:gridCol w:w="1062"/>
        <w:gridCol w:w="958"/>
        <w:gridCol w:w="1238"/>
        <w:gridCol w:w="1750"/>
        <w:gridCol w:w="1663"/>
      </w:tblGrid>
      <w:tr w14:paraId="00E84E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F5569C"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623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姓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8D0A2B3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9EFCC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身份证号码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5EE7C35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6993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68D68B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8C24C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出生日期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7D89AA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A3DBB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0B1A9F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BEF5E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年龄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FF3F765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1C45C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A02E3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0D719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政治面貌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B25ED5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C40DF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民族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BD5326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4F0FC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婚育状况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570CC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□已婚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未婚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6D82E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F5B41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FF252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健康状况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8691A6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37760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身高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D2199D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B9496E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78DDD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□已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孕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孕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27C372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BCE50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55BC2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联系电话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E53EA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C2FF9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体重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641E6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8C79A7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981A3F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□已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育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未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育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D3BF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AF61A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EB449F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电子邮箱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253C50">
            <w:pPr>
              <w:widowControl w:val="0"/>
              <w:jc w:val="center"/>
              <w:rPr>
                <w:rFonts w:hint="default" w:ascii="仿宋" w:hAnsi="仿宋" w:eastAsia="仿宋" w:cs="仿宋"/>
                <w:sz w:val="13"/>
                <w:szCs w:val="13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2841A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特长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E7E18B2">
            <w:pPr>
              <w:widowControl w:val="0"/>
              <w:jc w:val="center"/>
              <w:rPr>
                <w:rFonts w:hint="default" w:ascii="仿宋" w:hAnsi="仿宋" w:eastAsia="仿宋" w:cs="仿宋"/>
                <w:sz w:val="13"/>
                <w:szCs w:val="13"/>
                <w:lang w:val="en-US" w:eastAsia="zh-CN"/>
              </w:rPr>
            </w:pPr>
          </w:p>
        </w:tc>
      </w:tr>
      <w:tr w14:paraId="6C58AC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73F06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户口所在地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F3F399"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2271"/>
                <w:tab w:val="left" w:pos="3326"/>
              </w:tabs>
              <w:bidi w:val="0"/>
              <w:spacing w:before="0" w:after="0" w:line="240" w:lineRule="auto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7655F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现居住地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C6EFBBC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</w:tbl>
    <w:p w14:paraId="4A1B5D8A">
      <w:pPr>
        <w:widowControl w:val="0"/>
        <w:spacing w:after="119" w:line="1" w:lineRule="exac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DEDB017"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3" w:right="0" w:firstLine="0"/>
        <w:jc w:val="left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二、学历/工作/家庭/证书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54"/>
        <w:gridCol w:w="954"/>
        <w:gridCol w:w="439"/>
        <w:gridCol w:w="1357"/>
        <w:gridCol w:w="594"/>
        <w:gridCol w:w="1958"/>
        <w:gridCol w:w="1282"/>
        <w:gridCol w:w="1440"/>
        <w:gridCol w:w="1447"/>
      </w:tblGrid>
      <w:tr w14:paraId="77EF73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07010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教</w:t>
            </w:r>
          </w:p>
          <w:p w14:paraId="3825F23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育</w:t>
            </w:r>
          </w:p>
          <w:p w14:paraId="1D98EDB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经</w:t>
            </w:r>
          </w:p>
          <w:p w14:paraId="75CA679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历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B2D2F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学历</w:t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B82C05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学校名称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BE29FF5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/>
              </w:rPr>
              <w:t>专业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63624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起止年月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A114E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教育形式</w:t>
            </w:r>
          </w:p>
        </w:tc>
      </w:tr>
      <w:tr w14:paraId="3DE3DC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B9C02B2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7E92108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026280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54190BB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0BA312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2651CB6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0D4DF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579DFFF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073298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5AD6B52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C847264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96F045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9B082B9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B738A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234FED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C88298F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1FD09FD">
            <w:pPr>
              <w:widowControl w:val="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C4D4304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C875D8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BADE9D0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DEEB5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9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3DD9ED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435A4D4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FE4A821">
            <w:pPr>
              <w:widowControl w:val="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3AA894B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2F48D1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both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65F9645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6400F1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9" w:hRule="exac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7E75D8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工</w:t>
            </w:r>
          </w:p>
          <w:p w14:paraId="2E76843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作</w:t>
            </w:r>
          </w:p>
          <w:p w14:paraId="7F8026D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经</w:t>
            </w:r>
          </w:p>
          <w:p w14:paraId="3C3A16F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历</w:t>
            </w:r>
          </w:p>
        </w:tc>
        <w:tc>
          <w:tcPr>
            <w:tcW w:w="27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1A74B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起止年月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999A8A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单位名称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911F2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部门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DDABC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职位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53AF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联系电话</w:t>
            </w:r>
          </w:p>
        </w:tc>
      </w:tr>
      <w:tr w14:paraId="66B89B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D6065B2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18022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210" w:firstLineChars="1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EB03666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C7F601C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702235D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1CB85F9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3D032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2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DBAFA27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D8C04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45D9D8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D1F8311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7755DCB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C4A06C8">
            <w:pPr>
              <w:widowControl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2D5D4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exac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EB9C6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 xml:space="preserve">家 </w:t>
            </w:r>
          </w:p>
          <w:p w14:paraId="19B6E43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庭</w:t>
            </w:r>
          </w:p>
          <w:p w14:paraId="5173195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成</w:t>
            </w:r>
          </w:p>
          <w:p w14:paraId="6684C52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6" w:lineRule="exact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员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4D42D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称谓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86A64B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姓名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B3480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工作单位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826BCE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职务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D5A03C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联系电话</w:t>
            </w:r>
          </w:p>
        </w:tc>
      </w:tr>
      <w:tr w14:paraId="4C059B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4FD4953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31AAB37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2CAA44D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47E0B17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36FFE4A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129B678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B09BB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554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67798E0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C81E0B3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77A1FCB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D23B1BF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522035D">
            <w:pPr>
              <w:widowControl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8F0965F">
            <w:pPr>
              <w:widowControl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DFD98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8" w:hRule="exact"/>
          <w:jc w:val="center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33F289C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16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证</w:t>
            </w:r>
          </w:p>
          <w:p w14:paraId="4609BDE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书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717E4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□无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E0D05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证书名称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1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5BA9E6DA">
            <w:pPr>
              <w:widowControl w:val="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C8597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证书名称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2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8264203">
            <w:pPr>
              <w:widowControl w:val="0"/>
              <w:rPr>
                <w:rFonts w:hint="eastAsia" w:ascii="仿宋" w:hAnsi="仿宋" w:eastAsia="仿宋" w:cs="仿宋"/>
                <w:sz w:val="13"/>
                <w:szCs w:val="13"/>
              </w:rPr>
            </w:pPr>
          </w:p>
        </w:tc>
      </w:tr>
      <w:tr w14:paraId="4254BE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8" w:hRule="exact"/>
          <w:jc w:val="center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6F32D5E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获奖情况</w:t>
            </w:r>
          </w:p>
        </w:tc>
        <w:tc>
          <w:tcPr>
            <w:tcW w:w="94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B3DA02">
            <w:pPr>
              <w:widowControl w:val="0"/>
              <w:rPr>
                <w:rFonts w:hint="eastAsia" w:ascii="仿宋" w:hAnsi="仿宋" w:eastAsia="仿宋" w:cs="仿宋"/>
                <w:sz w:val="13"/>
                <w:szCs w:val="13"/>
              </w:rPr>
            </w:pPr>
            <w:bookmarkStart w:id="0" w:name="_GoBack"/>
            <w:bookmarkEnd w:id="0"/>
          </w:p>
        </w:tc>
      </w:tr>
    </w:tbl>
    <w:p w14:paraId="0E9EFFB7">
      <w:pPr>
        <w:widowControl w:val="0"/>
        <w:spacing w:after="119" w:line="1" w:lineRule="exact"/>
        <w:rPr>
          <w:rFonts w:hint="eastAsia" w:ascii="仿宋" w:hAnsi="仿宋" w:eastAsia="仿宋" w:cs="仿宋"/>
          <w:sz w:val="32"/>
          <w:szCs w:val="32"/>
        </w:rPr>
      </w:pPr>
    </w:p>
    <w:p w14:paraId="177AD267"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3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三、声</w:t>
      </w:r>
      <w:r>
        <w:rPr>
          <w:rFonts w:hint="eastAsia" w:ascii="宋体" w:hAnsi="宋体" w:eastAsia="宋体" w:cs="宋体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  <w:t>明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0"/>
        <w:gridCol w:w="9075"/>
      </w:tblGrid>
      <w:tr w14:paraId="026C55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64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31B368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明</w:t>
            </w:r>
          </w:p>
        </w:tc>
        <w:tc>
          <w:tcPr>
            <w:tcW w:w="90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8A31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本人仔细阅读了本招聘登记表的所有栏目，并根据自身情况如实进行了填报。本人承诺，所填报的所有内容及所附证明文件，均真实有效。对于自身情况，没有刻意隐瞒或遗漏任何影响招聘录用的重大事项。如果因本人提供的信息、文件和资料不实或不全，导致招聘单位作出错误的判断,由此引发的一切后果，包括法律责任，完全由本人承担。</w:t>
            </w:r>
          </w:p>
        </w:tc>
      </w:tr>
      <w:tr w14:paraId="31908B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2" w:hRule="exact"/>
          <w:jc w:val="center"/>
        </w:trPr>
        <w:tc>
          <w:tcPr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EEE4B9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BD26BC3"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7380"/>
              </w:tabs>
              <w:bidi w:val="0"/>
              <w:spacing w:before="0" w:after="0" w:line="240" w:lineRule="auto"/>
              <w:ind w:right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签名：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日期：</w:t>
            </w:r>
          </w:p>
        </w:tc>
      </w:tr>
    </w:tbl>
    <w:p w14:paraId="5EC68275">
      <w:pPr>
        <w:pStyle w:val="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</w:p>
    <w:sectPr>
      <w:footnotePr>
        <w:numFmt w:val="decimal"/>
      </w:footnotePr>
      <w:pgSz w:w="11900" w:h="16840"/>
      <w:pgMar w:top="1050" w:right="939" w:bottom="55" w:left="935" w:header="622" w:footer="3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  <w:embedRegular r:id="rId1" w:fontKey="{CAA03C91-EFF9-4BE2-9B80-F3F8E2B04B5C}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C7A6C39-C59A-42AF-98AB-C4BECA50D95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84127EA-570C-4C9E-B6B8-A7263B5F4394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YjM1MmM1ODE4OGVjYTUzZmZkMzI1MzhmNWViYzZiZTEifQ=="/>
    <w:docVar w:name="KSO_WPS_MARK_KEY" w:val="f468296c-6635-4942-8adf-840b99940897"/>
  </w:docVars>
  <w:rsids>
    <w:rsidRoot w:val="00000000"/>
    <w:rsid w:val="0F4345C3"/>
    <w:rsid w:val="15A5080A"/>
    <w:rsid w:val="2EB82539"/>
    <w:rsid w:val="32E02A62"/>
    <w:rsid w:val="394144E6"/>
    <w:rsid w:val="49536DF6"/>
    <w:rsid w:val="61D62D65"/>
    <w:rsid w:val="6A34009D"/>
    <w:rsid w:val="71FE0B22"/>
    <w:rsid w:val="7DAC52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crosoft JhengHei Light" w:hAnsi="Microsoft JhengHei Light" w:eastAsia="Microsoft JhengHei Light" w:cs="Microsoft JhengHei Light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autoRedefine/>
    <w:qFormat/>
    <w:uiPriority w:val="0"/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其他_"/>
    <w:basedOn w:val="3"/>
    <w:link w:val="5"/>
    <w:qFormat/>
    <w:uiPriority w:val="0"/>
    <w:rPr>
      <w:rFonts w:ascii="MingLiU" w:hAnsi="MingLiU" w:eastAsia="MingLiU" w:cs="MingLiU"/>
      <w:sz w:val="19"/>
      <w:szCs w:val="19"/>
      <w:u w:val="none"/>
      <w:lang w:val="zh-CN" w:eastAsia="zh-CN" w:bidi="zh-CN"/>
    </w:rPr>
  </w:style>
  <w:style w:type="paragraph" w:customStyle="1" w:styleId="5">
    <w:name w:val="其他"/>
    <w:basedOn w:val="1"/>
    <w:link w:val="4"/>
    <w:qFormat/>
    <w:uiPriority w:val="0"/>
    <w:pPr>
      <w:widowControl w:val="0"/>
      <w:shd w:val="clear" w:color="auto" w:fill="FFFFFF"/>
    </w:pPr>
    <w:rPr>
      <w:rFonts w:ascii="MingLiU" w:hAnsi="MingLiU" w:eastAsia="MingLiU" w:cs="MingLiU"/>
      <w:sz w:val="19"/>
      <w:szCs w:val="19"/>
      <w:u w:val="none"/>
      <w:lang w:val="zh-CN" w:eastAsia="zh-CN" w:bidi="zh-CN"/>
    </w:rPr>
  </w:style>
  <w:style w:type="character" w:customStyle="1" w:styleId="6">
    <w:name w:val="表格标题_"/>
    <w:basedOn w:val="3"/>
    <w:link w:val="7"/>
    <w:autoRedefine/>
    <w:qFormat/>
    <w:uiPriority w:val="0"/>
    <w:rPr>
      <w:rFonts w:ascii="MingLiU" w:hAnsi="MingLiU" w:eastAsia="MingLiU" w:cs="MingLiU"/>
      <w:sz w:val="20"/>
      <w:szCs w:val="20"/>
      <w:u w:val="none"/>
      <w:lang w:val="zh-CN" w:eastAsia="zh-CN" w:bidi="zh-CN"/>
    </w:rPr>
  </w:style>
  <w:style w:type="paragraph" w:customStyle="1" w:styleId="7">
    <w:name w:val="表格标题"/>
    <w:basedOn w:val="1"/>
    <w:link w:val="6"/>
    <w:autoRedefine/>
    <w:qFormat/>
    <w:uiPriority w:val="0"/>
    <w:pPr>
      <w:widowControl w:val="0"/>
      <w:shd w:val="clear" w:color="auto" w:fill="FFFFFF"/>
    </w:pPr>
    <w:rPr>
      <w:rFonts w:ascii="MingLiU" w:hAnsi="MingLiU" w:eastAsia="MingLiU" w:cs="MingLiU"/>
      <w:sz w:val="20"/>
      <w:szCs w:val="20"/>
      <w:u w:val="none"/>
      <w:lang w:val="zh-CN" w:eastAsia="zh-CN" w:bidi="zh-CN"/>
    </w:rPr>
  </w:style>
  <w:style w:type="character" w:customStyle="1" w:styleId="8">
    <w:name w:val="正文文本_"/>
    <w:basedOn w:val="3"/>
    <w:link w:val="9"/>
    <w:autoRedefine/>
    <w:qFormat/>
    <w:uiPriority w:val="0"/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paragraph" w:customStyle="1" w:styleId="9">
    <w:name w:val="正文文本1"/>
    <w:basedOn w:val="1"/>
    <w:link w:val="8"/>
    <w:autoRedefine/>
    <w:qFormat/>
    <w:uiPriority w:val="0"/>
    <w:pPr>
      <w:widowControl w:val="0"/>
      <w:shd w:val="clear" w:color="auto" w:fill="FFFFFF"/>
      <w:spacing w:after="220"/>
      <w:jc w:val="right"/>
    </w:pPr>
    <w:rPr>
      <w:rFonts w:ascii="MingLiU" w:hAnsi="MingLiU" w:eastAsia="MingLiU" w:cs="MingLiU"/>
      <w:sz w:val="32"/>
      <w:szCs w:val="32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500</Words>
  <Characters>560</Characters>
  <TotalTime>7</TotalTime>
  <ScaleCrop>false</ScaleCrop>
  <LinksUpToDate>false</LinksUpToDate>
  <CharactersWithSpaces>606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2024-07-05T08:07:00Z</dcterms:created>
  <dc:creator>HP</dc:creator>
  <cp:lastModifiedBy>WPS_1619668912</cp:lastModifiedBy>
  <dcterms:modified xsi:type="dcterms:W3CDTF">2026-09-23T08:45:56Z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063D126F1E3A4148AE08AAB21D829CD9_13</vt:lpwstr>
  </property>
  <property fmtid="{D5CDD505-2E9C-101B-9397-08002B2CF9AE}" pid="4" name="KSOTemplateDocerSaveRecord">
    <vt:lpwstr>eyJoZGlkIjoiZGJlNTkyMTMyNmJmYmRkZTk2ZWMxNmQ3MTQxODAwNWEiLCJ1c2VySWQiOiIxMjA3Mjg2NzkyIn0=</vt:lpwstr>
  </property>
</Properties>
</file>