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B2D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240" w:lineRule="auto"/>
        <w:jc w:val="left"/>
        <w:textAlignment w:val="auto"/>
        <w:rPr>
          <w:rFonts w:hint="default" w:ascii="Times New Roman" w:hAnsi="Times New Roman" w:eastAsia="方正小标宋_GBK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28"/>
          <w:szCs w:val="28"/>
          <w:highlight w:val="none"/>
          <w:lang w:val="zh-CN" w:eastAsia="zh-CN"/>
        </w:rPr>
        <w:t>附件</w:t>
      </w:r>
      <w:r>
        <w:rPr>
          <w:rFonts w:hint="default" w:ascii="Times New Roman" w:hAnsi="Times New Roman" w:eastAsia="方正小标宋_GBK" w:cs="Times New Roman"/>
          <w:sz w:val="28"/>
          <w:szCs w:val="28"/>
          <w:highlight w:val="none"/>
          <w:lang w:val="en-US" w:eastAsia="zh-CN"/>
        </w:rPr>
        <w:t>3</w:t>
      </w:r>
    </w:p>
    <w:p w14:paraId="663F98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zh-CN" w:bidi="zh-CN"/>
        </w:rPr>
      </w:pPr>
    </w:p>
    <w:p w14:paraId="25A1C8F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ind w:left="0" w:leftChars="0" w:firstLine="3520" w:firstLineChars="800"/>
        <w:jc w:val="both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zh-CN" w:bidi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bidi="zh-CN"/>
        </w:rPr>
        <w:t>诚信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zh-CN" w:bidi="zh-CN"/>
        </w:rPr>
        <w:t>承诺书</w:t>
      </w:r>
    </w:p>
    <w:p w14:paraId="28261A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ind w:firstLine="48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zh-CN" w:bidi="zh-CN"/>
        </w:rPr>
      </w:pPr>
    </w:p>
    <w:p w14:paraId="0D8A52A4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zh-CN" w:bidi="zh-CN"/>
        </w:rPr>
      </w:pPr>
      <w:r>
        <w:rPr>
          <w:rFonts w:hint="default" w:ascii="Times New Roman" w:hAnsi="Times New Roman" w:eastAsia="仿宋_GB2312" w:cs="Times New Roman"/>
          <w:bCs/>
          <w:color w:val="000000"/>
          <w:kern w:val="2"/>
          <w:sz w:val="32"/>
          <w:szCs w:val="32"/>
          <w:lang w:val="en-US" w:eastAsia="zh-CN" w:bidi="ar"/>
        </w:rPr>
        <w:t>本人已</w:t>
      </w:r>
      <w:r>
        <w:rPr>
          <w:rFonts w:hint="eastAsia" w:ascii="Times New Roman" w:hAnsi="Times New Roman" w:eastAsia="仿宋_GB2312" w:cs="Times New Roman"/>
          <w:bCs/>
          <w:color w:val="000000"/>
          <w:kern w:val="2"/>
          <w:sz w:val="32"/>
          <w:szCs w:val="32"/>
          <w:lang w:val="en-US" w:eastAsia="zh-CN" w:bidi="ar"/>
        </w:rPr>
        <w:t>详细</w:t>
      </w:r>
      <w:r>
        <w:rPr>
          <w:rFonts w:hint="default" w:ascii="Times New Roman" w:hAnsi="Times New Roman" w:eastAsia="仿宋_GB2312" w:cs="Times New Roman"/>
          <w:bCs/>
          <w:color w:val="000000"/>
          <w:kern w:val="2"/>
          <w:sz w:val="32"/>
          <w:szCs w:val="32"/>
          <w:lang w:val="en-US" w:eastAsia="zh-CN" w:bidi="ar"/>
        </w:rPr>
        <w:t>阅读《惠东县国有资产投资集团有限公司本部及所属公司2026年公开招聘工作人员公告》（以下简称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Cs/>
          <w:color w:val="000000"/>
          <w:kern w:val="2"/>
          <w:sz w:val="32"/>
          <w:szCs w:val="32"/>
          <w:lang w:val="en-US" w:eastAsia="zh-CN" w:bidi="ar"/>
        </w:rPr>
        <w:t>《公告》）相关注意事项的全部内容，对照《公告》的招聘条件及要求，认真填报个人信息，现郑重承诺：</w:t>
      </w:r>
    </w:p>
    <w:p w14:paraId="75C25D3E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 w:bidi="zh-CN"/>
        </w:rPr>
        <w:t>本人承诺，所提供的报考资料全部真实、准确、有效，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bidi="zh-CN"/>
        </w:rPr>
        <w:t>且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bidi="zh-CN"/>
        </w:rPr>
        <w:t>符合《公告》规定的所有条件，</w:t>
      </w:r>
      <w:r>
        <w:rPr>
          <w:rFonts w:hint="default" w:ascii="Times New Roman" w:hAnsi="Times New Roman" w:eastAsia="仿宋_GB2312" w:cs="Times New Roman"/>
          <w:bCs/>
          <w:color w:val="000000"/>
          <w:kern w:val="2"/>
          <w:sz w:val="32"/>
          <w:szCs w:val="32"/>
          <w:lang w:val="en-US" w:eastAsia="zh-CN" w:bidi="ar"/>
        </w:rPr>
        <w:t>并对报名资料真实性负责。</w:t>
      </w:r>
    </w:p>
    <w:p w14:paraId="75AB350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 w:bidi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zh-CN" w:bidi="zh-CN"/>
        </w:rPr>
        <w:t>如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bidi="zh-CN"/>
        </w:rPr>
        <w:t>因不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bidi="zh-CN"/>
        </w:rPr>
        <w:t>符合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bidi="zh-CN"/>
        </w:rPr>
        <w:t>招聘条件在招聘过程中被取消资格的，后果由本人承担，且如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bidi="zh-CN"/>
        </w:rPr>
        <w:t>出现弄虚作假，本人愿意承担相应责任</w:t>
      </w:r>
      <w:r>
        <w:rPr>
          <w:rFonts w:hint="default" w:ascii="Times New Roman" w:hAnsi="Times New Roman" w:eastAsia="仿宋_GB2312" w:cs="Times New Roman"/>
          <w:bCs/>
          <w:color w:val="000000"/>
          <w:kern w:val="2"/>
          <w:sz w:val="32"/>
          <w:szCs w:val="32"/>
          <w:lang w:val="en-US" w:eastAsia="zh-CN" w:bidi="ar"/>
        </w:rPr>
        <w:t>（一经查实，即取消报考资格或聘用资格）</w:t>
      </w:r>
      <w:r>
        <w:rPr>
          <w:rFonts w:hint="default" w:ascii="Times New Roman" w:hAnsi="Times New Roman" w:eastAsia="仿宋_GB2312" w:cs="Times New Roman"/>
          <w:sz w:val="32"/>
          <w:szCs w:val="32"/>
          <w:lang w:val="zh-CN" w:bidi="zh-CN"/>
        </w:rPr>
        <w:t>。</w:t>
      </w:r>
    </w:p>
    <w:p w14:paraId="4E43ADB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zh-CN" w:bidi="zh-CN"/>
        </w:rPr>
      </w:pPr>
    </w:p>
    <w:p w14:paraId="13EB6FC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/>
        <w:snapToGrid/>
        <w:spacing w:line="640" w:lineRule="exact"/>
        <w:ind w:left="0" w:leftChars="0" w:firstLine="0" w:firstLineChars="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zh-CN" w:bidi="zh-CN"/>
        </w:rPr>
      </w:pPr>
    </w:p>
    <w:p w14:paraId="4E5CAC39">
      <w:pPr>
        <w:keepNext w:val="0"/>
        <w:keepLines w:val="0"/>
        <w:widowControl w:val="0"/>
        <w:suppressLineNumbers w:val="0"/>
        <w:spacing w:before="0" w:beforeAutospacing="0" w:after="0" w:afterAutospacing="0" w:line="580" w:lineRule="exact"/>
        <w:ind w:left="0" w:right="0" w:firstLine="1920" w:firstLineChars="6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bidi="zh-CN"/>
        </w:rPr>
      </w:pPr>
      <w:r>
        <w:rPr>
          <w:rFonts w:hint="default" w:ascii="Times New Roman" w:hAnsi="Times New Roman" w:cs="Times New Roman"/>
          <w:sz w:val="32"/>
          <w:szCs w:val="32"/>
          <w:lang w:val="en-US" w:bidi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bidi="zh-CN"/>
        </w:rPr>
        <w:t xml:space="preserve"> 承诺人签名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zh-CN"/>
        </w:rPr>
        <w:t>（捺指印）：</w:t>
      </w:r>
    </w:p>
    <w:p w14:paraId="092FF2AA">
      <w:p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zh-CN"/>
        </w:rPr>
        <w:t xml:space="preserve">身份证号码： </w:t>
      </w: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     </w:t>
      </w:r>
    </w:p>
    <w:p w14:paraId="6191A08B">
      <w:pPr>
        <w:rPr>
          <w:rFonts w:hint="default" w:ascii="Times New Roman" w:hAnsi="Times New Roman" w:eastAsia="仿宋_GB2312" w:cs="Times New Roman"/>
          <w:sz w:val="32"/>
          <w:szCs w:val="32"/>
          <w:lang w:val="en-US" w:eastAsia="zh-CN" w:bidi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zh-CN"/>
        </w:rPr>
        <w:t xml:space="preserve"> 年    月   日</w:t>
      </w:r>
    </w:p>
    <w:p w14:paraId="5A4D00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0" w:afterLines="0" w:line="600" w:lineRule="exact"/>
        <w:jc w:val="left"/>
        <w:textAlignment w:val="auto"/>
        <w:rPr>
          <w:rFonts w:hint="default" w:ascii="Times New Roman" w:hAnsi="Times New Roman" w:eastAsia="方正小标宋_GBK" w:cs="Times New Roman"/>
          <w:sz w:val="21"/>
          <w:szCs w:val="21"/>
          <w:highlight w:val="none"/>
          <w:lang w:val="en-US" w:eastAsia="zh-CN"/>
        </w:rPr>
      </w:pPr>
    </w:p>
    <w:sectPr>
      <w:footerReference r:id="rId3" w:type="default"/>
      <w:pgSz w:w="11906" w:h="16838"/>
      <w:pgMar w:top="873" w:right="1800" w:bottom="81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AB6668-AD54-4F3A-AD16-333EA12643A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31D5B843-AB57-4B4C-BCDB-B1BD7EE7B5D2}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4ED3D476-DF75-4394-9847-2C12527E643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2581309D-5FEF-4C5B-AC3B-49F9CB6DB575}"/>
  </w:font>
  <w:font w:name="WPSEMBED1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7CF71">
    <w:pPr>
      <w:pStyle w:val="5"/>
    </w:pPr>
  </w:p>
  <w:p w14:paraId="4E8DBA2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F95115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F95115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1231A"/>
    <w:rsid w:val="012810B4"/>
    <w:rsid w:val="01FF3BC3"/>
    <w:rsid w:val="03FA360A"/>
    <w:rsid w:val="04221DEB"/>
    <w:rsid w:val="05373674"/>
    <w:rsid w:val="057018F4"/>
    <w:rsid w:val="06A92350"/>
    <w:rsid w:val="08C333BF"/>
    <w:rsid w:val="08FD2E27"/>
    <w:rsid w:val="09401789"/>
    <w:rsid w:val="0C3628D7"/>
    <w:rsid w:val="0E406D60"/>
    <w:rsid w:val="14F450DE"/>
    <w:rsid w:val="16C44358"/>
    <w:rsid w:val="18AB7D7E"/>
    <w:rsid w:val="191112E1"/>
    <w:rsid w:val="19C37774"/>
    <w:rsid w:val="1A670100"/>
    <w:rsid w:val="1A98475D"/>
    <w:rsid w:val="1B434E0C"/>
    <w:rsid w:val="1BBF6534"/>
    <w:rsid w:val="1D2B3667"/>
    <w:rsid w:val="1F433D04"/>
    <w:rsid w:val="1FF57F5C"/>
    <w:rsid w:val="21004E0A"/>
    <w:rsid w:val="210A3F8D"/>
    <w:rsid w:val="21F11323"/>
    <w:rsid w:val="244A6650"/>
    <w:rsid w:val="249064A5"/>
    <w:rsid w:val="24961D0D"/>
    <w:rsid w:val="26963E22"/>
    <w:rsid w:val="279B763B"/>
    <w:rsid w:val="28F72F97"/>
    <w:rsid w:val="29451F54"/>
    <w:rsid w:val="2B830B12"/>
    <w:rsid w:val="2B8B5D94"/>
    <w:rsid w:val="2C177FA7"/>
    <w:rsid w:val="2C1C6417"/>
    <w:rsid w:val="2D7E77E3"/>
    <w:rsid w:val="2EE70E2E"/>
    <w:rsid w:val="2FFD5E77"/>
    <w:rsid w:val="321A6050"/>
    <w:rsid w:val="32EB3B6C"/>
    <w:rsid w:val="34937E76"/>
    <w:rsid w:val="35FF05D1"/>
    <w:rsid w:val="38547ABE"/>
    <w:rsid w:val="3BF375EE"/>
    <w:rsid w:val="3EF5367D"/>
    <w:rsid w:val="3F182225"/>
    <w:rsid w:val="40773F7B"/>
    <w:rsid w:val="43B104BA"/>
    <w:rsid w:val="443B20A2"/>
    <w:rsid w:val="46F35EED"/>
    <w:rsid w:val="4A136A33"/>
    <w:rsid w:val="4A447FBF"/>
    <w:rsid w:val="4FAB2261"/>
    <w:rsid w:val="51D35F9D"/>
    <w:rsid w:val="526E56A0"/>
    <w:rsid w:val="53D1600F"/>
    <w:rsid w:val="569C036B"/>
    <w:rsid w:val="56BD7F73"/>
    <w:rsid w:val="570109B9"/>
    <w:rsid w:val="572B30A2"/>
    <w:rsid w:val="5AE910B8"/>
    <w:rsid w:val="5B4108A1"/>
    <w:rsid w:val="5CAD7C6A"/>
    <w:rsid w:val="5CCF27DA"/>
    <w:rsid w:val="5CFF3BED"/>
    <w:rsid w:val="5E5008B4"/>
    <w:rsid w:val="5FFA069B"/>
    <w:rsid w:val="60785610"/>
    <w:rsid w:val="61B1414C"/>
    <w:rsid w:val="62B92A90"/>
    <w:rsid w:val="6332461E"/>
    <w:rsid w:val="633F11E7"/>
    <w:rsid w:val="63620A31"/>
    <w:rsid w:val="64A05D93"/>
    <w:rsid w:val="651E413B"/>
    <w:rsid w:val="67892A30"/>
    <w:rsid w:val="68417955"/>
    <w:rsid w:val="68BE5C06"/>
    <w:rsid w:val="6AA54025"/>
    <w:rsid w:val="6ABC6572"/>
    <w:rsid w:val="6C6061DB"/>
    <w:rsid w:val="6CA8647C"/>
    <w:rsid w:val="6CE34991"/>
    <w:rsid w:val="6E4C47B8"/>
    <w:rsid w:val="6FA83CA4"/>
    <w:rsid w:val="70B0102E"/>
    <w:rsid w:val="73DF40B8"/>
    <w:rsid w:val="759F183D"/>
    <w:rsid w:val="76F300FD"/>
    <w:rsid w:val="78F46178"/>
    <w:rsid w:val="790F2560"/>
    <w:rsid w:val="79F7087C"/>
    <w:rsid w:val="7A000746"/>
    <w:rsid w:val="7ABB4B43"/>
    <w:rsid w:val="7E3037AE"/>
    <w:rsid w:val="7E4159BB"/>
    <w:rsid w:val="7F3F45A7"/>
    <w:rsid w:val="7FB0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outlineLvl w:val="2"/>
    </w:pPr>
    <w:rPr>
      <w:rFonts w:ascii="Times New Roman" w:hAnsi="Times New Roman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BodyText1I2"/>
    <w:basedOn w:val="1"/>
    <w:next w:val="1"/>
    <w:qFormat/>
    <w:uiPriority w:val="0"/>
    <w:pPr>
      <w:widowControl/>
      <w:spacing w:line="357" w:lineRule="atLeast"/>
      <w:ind w:firstLine="525"/>
      <w:textAlignment w:val="baseline"/>
    </w:pPr>
    <w:rPr>
      <w:rFonts w:hAnsi="Calibri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5199b265-85d3-45a5-8a1d-e1ae6b35bd63</errorID>
      <errorWord>实际，特制定本</errorWord>
      <group>L1_Word</group>
      <groupName>字词问题</groupName>
      <ability>L2_Typo</ability>
      <abilityName>字词错误</abilityName>
      <candidateList>
        <item>实际，特制定</item>
      </candidateList>
      <explain/>
      <paraID>384019DB</paraID>
      <start>270</start>
      <end>277</end>
      <status>unmodified</status>
      <modifiedWord/>
      <trackRevisions>false</trackRevisions>
    </reviewItem>
    <reviewItem>
      <errorID>c9f13158-1a70-4a65-adf8-1f8c4cc4a4e0</errorID>
      <errorWord>需</errorWord>
      <group>L1_Word</group>
      <groupName>字词问题</groupName>
      <ability>L2_Typo</ability>
      <abilityName>字词错误</abilityName>
      <candidateList>
        <item>须</item>
      </candidateList>
      <explain>存在发音相同字词的误用。</explain>
      <paraID>57E5A7FC</paraID>
      <start>17</start>
      <end>18</end>
      <status>unmodified</status>
      <modifiedWord/>
      <trackRevisions>false</trackRevisions>
    </reviewItem>
    <reviewItem>
      <errorID>3c52d6d6-c37a-4542-ac69-5837719f30e9</errorID>
      <errorWord>需具备</errorWord>
      <group>L1_Word</group>
      <groupName>字词问题</groupName>
      <ability>L2_Typo</ability>
      <abilityName>字词错误</abilityName>
      <candidateList>
        <item>须具备</item>
      </candidateList>
      <explain/>
      <paraID>516FAAFD</paraID>
      <start>20</start>
      <end>23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86ca76-909e-4bbb-b5e0-b27b1c8b70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723</Words>
  <Characters>729</Characters>
  <Lines>0</Lines>
  <Paragraphs>0</Paragraphs>
  <TotalTime>32</TotalTime>
  <ScaleCrop>false</ScaleCrop>
  <LinksUpToDate>false</LinksUpToDate>
  <CharactersWithSpaces>1161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2026-03-30T07:08:00Z</dcterms:created>
  <dc:creator>Administrator</dc:creator>
  <cp:lastModifiedBy>白熊</cp:lastModifiedBy>
  <cp:lastPrinted>2026-09-24T01:32:00Z</cp:lastPrinted>
  <dcterms:modified xsi:type="dcterms:W3CDTF">2026-10-15T02:41:55Z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eyJoZGlkIjoiNWQ3ZjBhMTlmNDY5YmFmNTc5MjI2MGM0NDNhMGVmMjQiLCJ1c2VySWQiOiIxMzM3NDc4NTMxIn0=</vt:lpwstr>
  </property>
  <property fmtid="{D5CDD505-2E9C-101B-9397-08002B2CF9AE}" pid="4" name="ICV">
    <vt:lpwstr>3910FEB45A0A408CB607E1BBBE20D581_13</vt:lpwstr>
  </property>
</Properties>
</file>