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12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jc w:val="left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方正小标宋_GBK" w:cs="Times New Roman"/>
          <w:sz w:val="28"/>
          <w:szCs w:val="28"/>
          <w:highlight w:val="none"/>
          <w:lang w:val="en-US" w:eastAsia="zh-CN"/>
        </w:rPr>
        <w:t>2</w:t>
      </w:r>
    </w:p>
    <w:p w14:paraId="020B2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pacing w:val="0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pacing w:val="0"/>
          <w:sz w:val="44"/>
          <w:szCs w:val="44"/>
        </w:rPr>
        <w:t>惠东县国有资产投资集团有限公司</w:t>
      </w:r>
    </w:p>
    <w:p w14:paraId="6ADDA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pacing w:val="0"/>
          <w:sz w:val="44"/>
          <w:szCs w:val="44"/>
        </w:rPr>
        <w:t>本部及所属公司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44"/>
          <w:szCs w:val="44"/>
        </w:rPr>
        <w:t>公开招聘报名表</w:t>
      </w:r>
    </w:p>
    <w:tbl>
      <w:tblPr>
        <w:tblStyle w:val="8"/>
        <w:tblpPr w:leftFromText="180" w:rightFromText="180" w:vertAnchor="text" w:horzAnchor="page" w:tblpX="798" w:tblpY="169"/>
        <w:tblOverlap w:val="never"/>
        <w:tblW w:w="100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038"/>
        <w:gridCol w:w="390"/>
        <w:gridCol w:w="744"/>
        <w:gridCol w:w="1242"/>
        <w:gridCol w:w="197"/>
        <w:gridCol w:w="1153"/>
        <w:gridCol w:w="1680"/>
        <w:gridCol w:w="1855"/>
      </w:tblGrid>
      <w:tr w14:paraId="0720C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1BA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应聘企业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781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30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应聘岗位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0AF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18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DE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粘</w:t>
            </w:r>
          </w:p>
          <w:p w14:paraId="09CEC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贴</w:t>
            </w:r>
          </w:p>
          <w:p w14:paraId="52817A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相</w:t>
            </w:r>
          </w:p>
          <w:p w14:paraId="335EF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片</w:t>
            </w:r>
          </w:p>
        </w:tc>
      </w:tr>
      <w:tr w14:paraId="5F8CB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954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62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E94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2FD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35A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民族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AFE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8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86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</w:tr>
      <w:tr w14:paraId="6AB8E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4A1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出生年月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（岁）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F5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67B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籍贯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1AF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53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政治面貌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6F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8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C4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30A69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69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现户籍地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E9A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省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市（县）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D95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健康状况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F17E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18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81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59D7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3F9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电子邮箱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81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11E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3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4CE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5E69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1B8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婚姻状况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E99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590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参加工作时间</w:t>
            </w:r>
          </w:p>
        </w:tc>
        <w:tc>
          <w:tcPr>
            <w:tcW w:w="3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A30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1075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D73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身份证号码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B02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 w14:paraId="645CF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BC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是否</w:t>
            </w:r>
            <w:r>
              <w:rPr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为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国有单位在编在职（岗）职工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F32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 xml:space="preserve">是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否</w:t>
            </w:r>
          </w:p>
        </w:tc>
      </w:tr>
      <w:tr w14:paraId="497A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9" w:hRule="exac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20D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学历</w:t>
            </w:r>
          </w:p>
          <w:p w14:paraId="058E99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学位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C05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全日制</w:t>
            </w:r>
          </w:p>
          <w:p w14:paraId="526220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教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11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育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6329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sz w:val="28"/>
                <w:szCs w:val="28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C5016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毕业院校</w:t>
            </w:r>
          </w:p>
          <w:p w14:paraId="2EE751F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系及专业</w:t>
            </w:r>
          </w:p>
        </w:tc>
        <w:tc>
          <w:tcPr>
            <w:tcW w:w="3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382F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sz w:val="28"/>
                <w:szCs w:val="28"/>
              </w:rPr>
            </w:pPr>
          </w:p>
        </w:tc>
      </w:tr>
      <w:tr w14:paraId="17B1A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8E0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sz w:val="28"/>
                <w:szCs w:val="28"/>
                <w:highlight w:val="none"/>
                <w:lang w:val="en-US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254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11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val="en-US" w:eastAsia="zh-CN" w:bidi="ar"/>
              </w:rPr>
              <w:t>职</w:t>
            </w:r>
          </w:p>
          <w:p w14:paraId="2CF41B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color w:val="auto"/>
                <w:spacing w:val="-11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教</w:t>
            </w:r>
            <w:r>
              <w:rPr>
                <w:rFonts w:hint="default" w:ascii="Times New Roman" w:hAnsi="Times New Roman" w:cs="Times New Roman"/>
                <w:bCs/>
                <w:color w:val="auto"/>
                <w:spacing w:val="-11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Cs/>
                <w:color w:val="auto"/>
                <w:spacing w:val="-11"/>
                <w:sz w:val="28"/>
                <w:szCs w:val="28"/>
                <w:lang w:bidi="ar"/>
              </w:rPr>
              <w:t>育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0415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w w:val="100"/>
                <w:sz w:val="28"/>
                <w:szCs w:val="28"/>
                <w:lang w:val="en-US" w:eastAsia="zh-CN"/>
              </w:rPr>
              <w:t xml:space="preserve">       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44661"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trike w:val="0"/>
                <w:color w:val="auto"/>
                <w:w w:val="100"/>
                <w:sz w:val="24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毕业院校系及专业</w:t>
            </w:r>
          </w:p>
        </w:tc>
        <w:tc>
          <w:tcPr>
            <w:tcW w:w="3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307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w w:val="100"/>
                <w:sz w:val="28"/>
                <w:szCs w:val="28"/>
              </w:rPr>
            </w:pPr>
          </w:p>
        </w:tc>
      </w:tr>
      <w:tr w14:paraId="3374B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FD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-11"/>
                <w:w w:val="100"/>
                <w:sz w:val="28"/>
                <w:szCs w:val="28"/>
                <w:highlight w:val="none"/>
                <w:lang w:val="en-US" w:eastAsia="zh-CN"/>
              </w:rPr>
              <w:t>职称、职业资格等资质证书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EB7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</w:p>
        </w:tc>
      </w:tr>
      <w:tr w14:paraId="21B8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DF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-11"/>
                <w:w w:val="9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学习、工作经历（何年何月至何年何月在何地、何单位工作或学习、任何职，从高中开始，按时间先后顺序填写）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7DA1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 w:eastAsia="zh-CN"/>
              </w:rPr>
            </w:pPr>
          </w:p>
          <w:p w14:paraId="70DFF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57667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3C2A62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0E4384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0A32D8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7F84E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47C64B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0A8D69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  <w:p w14:paraId="7CC0BA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28"/>
                <w:szCs w:val="28"/>
                <w:highlight w:val="none"/>
                <w:lang w:val="en-US"/>
              </w:rPr>
            </w:pPr>
          </w:p>
        </w:tc>
      </w:tr>
      <w:tr w14:paraId="31AB9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A98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奖惩情况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5E73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</w:tc>
      </w:tr>
      <w:tr w14:paraId="3E2D8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C3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家庭主要成员及社会关系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4DE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E46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与本人关系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76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出生年月</w:t>
            </w:r>
          </w:p>
        </w:tc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CC8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工作单位及职务</w:t>
            </w:r>
          </w:p>
        </w:tc>
      </w:tr>
      <w:tr w14:paraId="6E381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31C49C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7F54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5511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0ED0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158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66389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6E61A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CCC8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84FB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EE3A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108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3141E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0111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51B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B143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030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B1CD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7532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882A0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F0A7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00D4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C0FD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AAB4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3C1F4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7C2A2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8465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3684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C61E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3A1A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1986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571DD4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32"/>
                <w:szCs w:val="32"/>
                <w:highlight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5B42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083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7196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E41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6"/>
                <w:szCs w:val="36"/>
                <w:highlight w:val="none"/>
                <w:lang w:val="en-US"/>
              </w:rPr>
            </w:pPr>
          </w:p>
        </w:tc>
      </w:tr>
      <w:tr w14:paraId="16A2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5" w:hRule="atLeas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5B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亲属关系</w:t>
            </w:r>
          </w:p>
          <w:p w14:paraId="7E74B3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申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报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2E2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是否有亲属在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惠东县国有资产投资集团有限公司本部及所属企业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工作？</w:t>
            </w:r>
          </w:p>
          <w:p w14:paraId="690056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 xml:space="preserve">是     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 xml:space="preserve">否   </w:t>
            </w:r>
          </w:p>
          <w:p w14:paraId="091A1D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Autospacing="0" w:line="44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如有，请填写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以下信息。（如有多人，请加行填写）</w:t>
            </w:r>
          </w:p>
          <w:p w14:paraId="352A1D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姓名：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工作单位：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  <w:p w14:paraId="2E91A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职务：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与本人关系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</w:t>
            </w:r>
          </w:p>
          <w:p w14:paraId="40EC5A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</w:p>
          <w:p w14:paraId="5718C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姓名：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工作单位：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</w:p>
          <w:p w14:paraId="485BC9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职务：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与本人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none"/>
                <w:lang w:val="en-US" w:eastAsia="zh-CN"/>
              </w:rPr>
              <w:t>关系：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</w:t>
            </w:r>
          </w:p>
          <w:p w14:paraId="2F0515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sz w:val="32"/>
                <w:szCs w:val="32"/>
                <w:highlight w:val="none"/>
                <w:u w:val="single"/>
                <w:lang w:val="en-US" w:eastAsia="zh-CN"/>
              </w:rPr>
            </w:pPr>
          </w:p>
        </w:tc>
      </w:tr>
      <w:tr w14:paraId="6C700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4" w:hRule="atLeas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D4F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报名人员</w:t>
            </w:r>
          </w:p>
          <w:p w14:paraId="3CB648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sz w:val="28"/>
                <w:szCs w:val="28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承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诺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E9AD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 w:firstLine="560" w:firstLineChars="20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>本人承诺以上填写内容属实，如有不实之处，愿意承担相应责任。</w:t>
            </w:r>
          </w:p>
          <w:p w14:paraId="534115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 w:firstLine="560" w:firstLineChars="20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  <w:p w14:paraId="72F372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 w:firstLine="560" w:firstLineChars="20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 w:bidi="ar"/>
              </w:rPr>
              <w:t>承诺人签名：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           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</w:t>
            </w:r>
          </w:p>
          <w:p w14:paraId="642049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right="0" w:firstLine="4760" w:firstLineChars="170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年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月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日</w:t>
            </w:r>
          </w:p>
        </w:tc>
      </w:tr>
      <w:tr w14:paraId="5BC0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4" w:hRule="atLeas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F6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报名资格</w:t>
            </w:r>
          </w:p>
          <w:p w14:paraId="187C3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Chars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审核意见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D071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 w:firstLine="560" w:firstLineChars="20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  <w:p w14:paraId="7154F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right="0" w:right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  <w:p w14:paraId="12B297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初审人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（签名）：      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年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月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日</w:t>
            </w:r>
          </w:p>
          <w:p w14:paraId="3B0FEB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right="0" w:right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9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复审人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（签名）：            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年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月 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日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04AE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A96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Chars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  <w:t>备注</w:t>
            </w:r>
          </w:p>
        </w:tc>
        <w:tc>
          <w:tcPr>
            <w:tcW w:w="82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AC13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0" w:lineRule="atLeast"/>
              <w:ind w:left="0" w:leftChars="0" w:right="0" w:rightChars="0" w:firstLine="560" w:firstLineChars="200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/>
                <w:i w:val="0"/>
                <w:iCs w:val="0"/>
                <w:spacing w:val="0"/>
                <w:w w:val="100"/>
                <w:kern w:val="2"/>
                <w:sz w:val="28"/>
                <w:szCs w:val="28"/>
                <w:highlight w:val="none"/>
                <w:lang w:val="en-US" w:eastAsia="zh-CN" w:bidi="ar"/>
              </w:rPr>
            </w:pPr>
          </w:p>
        </w:tc>
      </w:tr>
    </w:tbl>
    <w:p w14:paraId="08A6F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Times New Roman" w:hAnsi="Times New Roman" w:eastAsia="方正楷体_GBK" w:cs="Times New Roman"/>
          <w:sz w:val="24"/>
        </w:rPr>
      </w:pPr>
      <w:r>
        <w:rPr>
          <w:rFonts w:hint="default" w:ascii="Times New Roman" w:hAnsi="Times New Roman" w:eastAsia="方正楷体_GBK" w:cs="Times New Roman"/>
          <w:sz w:val="24"/>
        </w:rPr>
        <w:t>说明：1.此表正反面打印；</w:t>
      </w:r>
    </w:p>
    <w:p w14:paraId="3205B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720" w:firstLineChars="300"/>
        <w:textAlignment w:val="auto"/>
        <w:rPr>
          <w:rFonts w:hint="default" w:ascii="Times New Roman" w:hAnsi="Times New Roman" w:eastAsia="方正楷体_GBK" w:cs="Times New Roman"/>
          <w:sz w:val="24"/>
        </w:rPr>
      </w:pPr>
      <w:r>
        <w:rPr>
          <w:rFonts w:hint="default" w:ascii="Times New Roman" w:hAnsi="Times New Roman" w:eastAsia="方正楷体_GBK" w:cs="Times New Roman"/>
          <w:sz w:val="24"/>
        </w:rPr>
        <w:t>2.此表须如实填写，经审核发现与事实不符的，责任自负。</w:t>
      </w:r>
    </w:p>
    <w:p w14:paraId="5A4D0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720" w:firstLineChars="300"/>
        <w:textAlignment w:val="auto"/>
        <w:rPr>
          <w:rFonts w:hint="default" w:ascii="Times New Roman" w:hAnsi="Times New Roman" w:eastAsia="方正小标宋_GBK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24"/>
        </w:rPr>
        <w:t>3.</w:t>
      </w:r>
      <w:r>
        <w:rPr>
          <w:rFonts w:hint="eastAsia" w:ascii="Times New Roman" w:hAnsi="Times New Roman" w:eastAsia="方正楷体_GBK" w:cs="Times New Roman"/>
          <w:sz w:val="24"/>
          <w:lang w:val="en-US" w:eastAsia="zh-CN"/>
        </w:rPr>
        <w:t>电子邮箱及</w:t>
      </w:r>
      <w:r>
        <w:rPr>
          <w:rFonts w:hint="default" w:ascii="Times New Roman" w:hAnsi="Times New Roman" w:eastAsia="方正楷体_GBK" w:cs="Times New Roman"/>
          <w:sz w:val="24"/>
        </w:rPr>
        <w:t>手机号为</w:t>
      </w:r>
      <w:r>
        <w:rPr>
          <w:rFonts w:hint="eastAsia" w:ascii="Times New Roman" w:hAnsi="Times New Roman" w:eastAsia="方正楷体_GBK" w:cs="Times New Roman"/>
          <w:sz w:val="24"/>
          <w:lang w:val="en-US" w:eastAsia="zh-CN"/>
        </w:rPr>
        <w:t>重要</w:t>
      </w:r>
      <w:r>
        <w:rPr>
          <w:rFonts w:hint="default" w:ascii="Times New Roman" w:hAnsi="Times New Roman" w:eastAsia="方正楷体_GBK" w:cs="Times New Roman"/>
          <w:sz w:val="24"/>
        </w:rPr>
        <w:t>通知渠道，请</w:t>
      </w:r>
      <w:r>
        <w:rPr>
          <w:rFonts w:hint="eastAsia" w:ascii="Times New Roman" w:hAnsi="Times New Roman" w:eastAsia="方正楷体_GBK" w:cs="Times New Roman"/>
          <w:sz w:val="24"/>
          <w:lang w:val="en-US" w:eastAsia="zh-CN"/>
        </w:rPr>
        <w:t>注意</w:t>
      </w:r>
      <w:r>
        <w:rPr>
          <w:rFonts w:hint="default" w:ascii="Times New Roman" w:hAnsi="Times New Roman" w:eastAsia="方正楷体_GBK" w:cs="Times New Roman"/>
          <w:sz w:val="24"/>
        </w:rPr>
        <w:t>填写清晰。</w:t>
      </w:r>
      <w:bookmarkStart w:id="0" w:name="_GoBack"/>
      <w:bookmarkEnd w:id="0"/>
    </w:p>
    <w:sectPr>
      <w:footerReference r:id="rId3" w:type="default"/>
      <w:pgSz w:w="11906" w:h="16838"/>
      <w:pgMar w:top="873" w:right="1800" w:bottom="8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4BE71A11-E1A0-4196-9A72-F4DCA005E09D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9035779-931D-4EE2-A761-602ED9643D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A47E0F7-4B82-40F4-8F3B-E7103DFD9A4F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6F732CBD-5A5B-4D97-B0B5-645B10CC4385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C55BF8B7-5D6E-4675-A239-924EED2A5F32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7CF71">
    <w:pPr>
      <w:pStyle w:val="5"/>
    </w:pPr>
  </w:p>
  <w:p w14:paraId="4E8DBA2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95115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5115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1231A"/>
    <w:rsid w:val="012810B4"/>
    <w:rsid w:val="01FF3BC3"/>
    <w:rsid w:val="03FA360A"/>
    <w:rsid w:val="04221DEB"/>
    <w:rsid w:val="05373674"/>
    <w:rsid w:val="057018F4"/>
    <w:rsid w:val="06A92350"/>
    <w:rsid w:val="08C333BF"/>
    <w:rsid w:val="08FD2E27"/>
    <w:rsid w:val="09401789"/>
    <w:rsid w:val="0C3628D7"/>
    <w:rsid w:val="0E406D60"/>
    <w:rsid w:val="14F450DE"/>
    <w:rsid w:val="16C44358"/>
    <w:rsid w:val="18AB7D7E"/>
    <w:rsid w:val="191112E1"/>
    <w:rsid w:val="19C37774"/>
    <w:rsid w:val="1A670100"/>
    <w:rsid w:val="1A98475D"/>
    <w:rsid w:val="1B434E0C"/>
    <w:rsid w:val="1B6261B2"/>
    <w:rsid w:val="1BBF6534"/>
    <w:rsid w:val="1D2B3667"/>
    <w:rsid w:val="1F433D04"/>
    <w:rsid w:val="1FF57F5C"/>
    <w:rsid w:val="21004E0A"/>
    <w:rsid w:val="210A3F8D"/>
    <w:rsid w:val="21F11323"/>
    <w:rsid w:val="244A6650"/>
    <w:rsid w:val="249064A5"/>
    <w:rsid w:val="24961D0D"/>
    <w:rsid w:val="26963E22"/>
    <w:rsid w:val="279B763B"/>
    <w:rsid w:val="28F72F97"/>
    <w:rsid w:val="29451F54"/>
    <w:rsid w:val="2B830B12"/>
    <w:rsid w:val="2B8B5D94"/>
    <w:rsid w:val="2C177FA7"/>
    <w:rsid w:val="2C1C6417"/>
    <w:rsid w:val="2D7E77E3"/>
    <w:rsid w:val="2EE70E2E"/>
    <w:rsid w:val="2FFD5E77"/>
    <w:rsid w:val="321A6050"/>
    <w:rsid w:val="32EB3B6C"/>
    <w:rsid w:val="34937E76"/>
    <w:rsid w:val="35FF05D1"/>
    <w:rsid w:val="38547ABE"/>
    <w:rsid w:val="3BF375EE"/>
    <w:rsid w:val="3EF5367D"/>
    <w:rsid w:val="3F182225"/>
    <w:rsid w:val="40773F7B"/>
    <w:rsid w:val="43B104BA"/>
    <w:rsid w:val="443B20A2"/>
    <w:rsid w:val="46F35EED"/>
    <w:rsid w:val="4A136A33"/>
    <w:rsid w:val="4A447FBF"/>
    <w:rsid w:val="4FAB2261"/>
    <w:rsid w:val="51D35F9D"/>
    <w:rsid w:val="526E56A0"/>
    <w:rsid w:val="53D1600F"/>
    <w:rsid w:val="569C036B"/>
    <w:rsid w:val="56BD7F73"/>
    <w:rsid w:val="570109B9"/>
    <w:rsid w:val="572B30A2"/>
    <w:rsid w:val="5AE910B8"/>
    <w:rsid w:val="5B4108A1"/>
    <w:rsid w:val="5CAD7C6A"/>
    <w:rsid w:val="5CCF27DA"/>
    <w:rsid w:val="5CFF3BED"/>
    <w:rsid w:val="5E5008B4"/>
    <w:rsid w:val="5FFA069B"/>
    <w:rsid w:val="61B1414C"/>
    <w:rsid w:val="62B92A90"/>
    <w:rsid w:val="6332461E"/>
    <w:rsid w:val="633F11E7"/>
    <w:rsid w:val="63620A31"/>
    <w:rsid w:val="64A05D93"/>
    <w:rsid w:val="651E413B"/>
    <w:rsid w:val="67892A30"/>
    <w:rsid w:val="68417955"/>
    <w:rsid w:val="68BE5C06"/>
    <w:rsid w:val="6AA54025"/>
    <w:rsid w:val="6ABC6572"/>
    <w:rsid w:val="6C6061DB"/>
    <w:rsid w:val="6CA8647C"/>
    <w:rsid w:val="6CE34991"/>
    <w:rsid w:val="6E4C47B8"/>
    <w:rsid w:val="6FA83CA4"/>
    <w:rsid w:val="70B0102E"/>
    <w:rsid w:val="73DF40B8"/>
    <w:rsid w:val="759F183D"/>
    <w:rsid w:val="76F300FD"/>
    <w:rsid w:val="78F46178"/>
    <w:rsid w:val="790F2560"/>
    <w:rsid w:val="79F7087C"/>
    <w:rsid w:val="7A000746"/>
    <w:rsid w:val="7ABB4B43"/>
    <w:rsid w:val="7E3037AE"/>
    <w:rsid w:val="7E4159BB"/>
    <w:rsid w:val="7F3F45A7"/>
    <w:rsid w:val="7FB0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2"/>
    </w:pPr>
    <w:rPr>
      <w:rFonts w:ascii="Times New Roman" w:hAnsi="Times New Roman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BodyText1I2"/>
    <w:basedOn w:val="1"/>
    <w:next w:val="1"/>
    <w:qFormat/>
    <w:uiPriority w:val="0"/>
    <w:pPr>
      <w:widowControl/>
      <w:spacing w:line="357" w:lineRule="atLeast"/>
      <w:ind w:firstLine="525"/>
      <w:textAlignment w:val="baseline"/>
    </w:pPr>
    <w:rPr>
      <w:rFonts w:hAnsi="Calibri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5199b265-85d3-45a5-8a1d-e1ae6b35bd63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384019DB</paraID>
      <start>270</start>
      <end>277</end>
      <status>unmodified</status>
      <modifiedWord/>
      <trackRevisions>false</trackRevisions>
    </reviewItem>
    <reviewItem>
      <errorID>c9f13158-1a70-4a65-adf8-1f8c4cc4a4e0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57E5A7FC</paraID>
      <start>17</start>
      <end>18</end>
      <status>unmodified</status>
      <modifiedWord/>
      <trackRevisions>false</trackRevisions>
    </reviewItem>
    <reviewItem>
      <errorID>3c52d6d6-c37a-4542-ac69-5837719f30e9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516FAAFD</paraID>
      <start>20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86ca76-909e-4bbb-b5e0-b27b1c8b70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729</Characters>
  <Lines>0</Lines>
  <Paragraphs>0</Paragraphs>
  <TotalTime>32</TotalTime>
  <ScaleCrop>false</ScaleCrop>
  <LinksUpToDate>false</LinksUpToDate>
  <CharactersWithSpaces>1161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2026-03-30T07:08:00Z</dcterms:created>
  <dc:creator>Administrator</dc:creator>
  <cp:lastModifiedBy>白熊</cp:lastModifiedBy>
  <cp:lastPrinted>2026-09-24T01:32:00Z</cp:lastPrinted>
  <dcterms:modified xsi:type="dcterms:W3CDTF">2026-10-15T02:41:38Z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eyJoZGlkIjoiNWQ3ZjBhMTlmNDY5YmFmNTc5MjI2MGM0NDNhMGVmMjQiLCJ1c2VySWQiOiIxMzM3NDc4NTMxIn0=</vt:lpwstr>
  </property>
  <property fmtid="{D5CDD505-2E9C-101B-9397-08002B2CF9AE}" pid="4" name="ICV">
    <vt:lpwstr>3910FEB45A0A408CB607E1BBBE20D581_13</vt:lpwstr>
  </property>
</Properties>
</file>