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盘州市</w:t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年招募上岗服务期满“三支一扶”</w: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-738505</wp:posOffset>
                </wp:positionH>
                <wp:positionV relativeFrom="paragraph">
                  <wp:posOffset>-636905</wp:posOffset>
                </wp:positionV>
                <wp:extent cx="1094105" cy="428625"/>
                <wp:effectExtent l="0" t="0" r="10795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1510" y="296545"/>
                          <a:ext cx="109410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0"/>
                                <w:szCs w:val="30"/>
                                <w:lang w:val="en-US" w:eastAsia="zh-CN"/>
                              </w:rPr>
                              <w:t>附件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15pt;margin-top:-50.15pt;height:33.75pt;width:86.15pt;z-index:251659264;mso-width-relative:page;mso-height-relative:page;" fillcolor="#FFFFFF [3201]" filled="t" stroked="f" coordsize="21600,21600" o:gfxdata="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gSYcO9YA&#10;AAAMAQAADwAAAAAAAAABACAAAAAiAAAAZHJzL2Rvd25yZXYueG1sUEsBAhQAFAAAAAgAh07iQOtW&#10;7IZaAgAAmQQAAA4AAAAAAAAAAQAgAAAAJQ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0"/>
                          <w:szCs w:val="30"/>
                          <w:lang w:val="en-US" w:eastAsia="zh-CN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人员XXX转聘为事业单位工作人员的申请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盘州市人力资源和社会保障局：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本人XXX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，身份证号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XXXXXXXXXXXXXXXXXX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联系电话：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XXXXXXXXXXX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，为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</w:rPr>
        <w:t>20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</w:rPr>
        <w:t>年经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贵州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</w:rPr>
        <w:t>省级人力资源社会保障部门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统一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</w:rPr>
        <w:t>组织招募参加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盘州市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</w:rPr>
        <w:t>“三支一扶”计划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服务期满考核合格并在服务期年度考核中获得1次及以上优秀档次</w:t>
      </w:r>
      <w:r>
        <w:rPr>
          <w:rFonts w:hint="eastAsia" w:ascii="Times New Roman" w:hAnsi="Times New Roman" w:eastAsia="仿宋_GB2312" w:cs="Times New Roman"/>
          <w:spacing w:val="0"/>
          <w:sz w:val="32"/>
          <w:szCs w:val="32"/>
          <w:highlight w:val="none"/>
          <w:lang w:val="en-US" w:eastAsia="zh-CN"/>
        </w:rPr>
        <w:t>的“三支一扶”人员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。根据《中共贵州省委组织部 贵州省人力资源和社会保障厅等七部门关于印发贵州省2024—2027年高校毕业生“三支一扶”计划期满就业政策的通知》（黔人社通〔2024〕59号）、《省人力资源社会保障厅关于做好2026年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“三支一扶”人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员考核及期满就业等管理服务工作的通知》（黔人社函〔2026〕65号）要求，经对照，本人符合转聘条件，现申请转聘为XXXXXXXXXX</w:t>
      </w:r>
      <w:r>
        <w:rPr>
          <w:rFonts w:hint="default" w:ascii="Times New Roman" w:hAnsi="Times New Roman" w:eastAsia="仿宋_GB2312" w:cs="Times New Roman"/>
          <w:color w:val="0000FF"/>
          <w:kern w:val="2"/>
          <w:sz w:val="32"/>
          <w:szCs w:val="32"/>
          <w:lang w:val="en-US" w:eastAsia="zh-CN" w:bidi="ar"/>
        </w:rPr>
        <w:t>（填单位名称）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  <w:t>事业单位工作人员。请予以批准为谢。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申请人（签字按手印）：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       2026年X月X日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zZiNjI3MDZhNGQzZGMyMDY1NDc1OWFkYTI1MjAifQ=="/>
  </w:docVars>
  <w:rsids>
    <w:rsidRoot w:val="00000000"/>
    <w:rsid w:val="07484C95"/>
    <w:rsid w:val="0C1D3B29"/>
    <w:rsid w:val="0E130924"/>
    <w:rsid w:val="1139562E"/>
    <w:rsid w:val="118B30F2"/>
    <w:rsid w:val="2B471FB3"/>
    <w:rsid w:val="2DA944B4"/>
    <w:rsid w:val="3D386C42"/>
    <w:rsid w:val="47F772DF"/>
    <w:rsid w:val="4E5D5465"/>
    <w:rsid w:val="51322803"/>
    <w:rsid w:val="53B278EB"/>
    <w:rsid w:val="58D84DE9"/>
    <w:rsid w:val="59936D28"/>
    <w:rsid w:val="5C462CCB"/>
    <w:rsid w:val="5EF24E82"/>
    <w:rsid w:val="62483014"/>
    <w:rsid w:val="62856ECD"/>
    <w:rsid w:val="64DD1F17"/>
    <w:rsid w:val="66075433"/>
    <w:rsid w:val="66A34C9D"/>
    <w:rsid w:val="69674FF3"/>
    <w:rsid w:val="761C5A98"/>
    <w:rsid w:val="7ADE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395</Characters>
  <Lines>0</Lines>
  <Paragraphs>0</Paragraphs>
  <TotalTime>2</TotalTime>
  <ScaleCrop>false</ScaleCrop>
  <LinksUpToDate>false</LinksUpToDate>
  <CharactersWithSpaces>458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2023-04-04T02:40:00Z</dcterms:created>
  <dc:creator>Administrator</dc:creator>
  <cp:lastModifiedBy>USER032510</cp:lastModifiedBy>
  <cp:lastPrinted>2025-02-27T06:04:00Z</cp:lastPrinted>
  <dcterms:modified xsi:type="dcterms:W3CDTF">2026-10-20T09:20:35Z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C0E885C400464A43A1B6A5ADA20485D8</vt:lpwstr>
  </property>
  <property fmtid="{D5CDD505-2E9C-101B-9397-08002B2CF9AE}" pid="4" name="KSOTemplateDocerSaveRecord">
    <vt:lpwstr>eyJoZGlkIjoiMzJkYzZiNjI3MDZhNGQzZGMyMDY1NDc1OWFkYTI1MjAiLCJ1c2VySWQiOiIyOTE0ODMzOTYifQ==</vt:lpwstr>
  </property>
</Properties>
</file>