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margin" w:tblpX="-318" w:tblpY="119"/>
        <w:tblW w:w="101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362"/>
        <w:gridCol w:w="817"/>
        <w:gridCol w:w="514"/>
        <w:gridCol w:w="1205"/>
        <w:gridCol w:w="213"/>
        <w:gridCol w:w="247"/>
        <w:gridCol w:w="745"/>
        <w:gridCol w:w="142"/>
        <w:gridCol w:w="1292"/>
        <w:gridCol w:w="55"/>
        <w:gridCol w:w="271"/>
        <w:gridCol w:w="1853"/>
      </w:tblGrid>
      <w:tr w14:paraId="41974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10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B1C1A1">
            <w:pPr>
              <w:pStyle w:val="3"/>
              <w:shd w:val="clear" w:color="auto" w:fill="FFFFFF"/>
              <w:spacing w:before="0" w:beforeAutospacing="0" w:after="0" w:afterAutospacing="0" w:line="560" w:lineRule="exact"/>
              <w:jc w:val="center"/>
              <w:rPr>
                <w:rFonts w:hint="eastAsia" w:ascii="方正小标宋简体" w:eastAsia="方正小标宋简体"/>
                <w:sz w:val="36"/>
                <w:szCs w:val="36"/>
              </w:rPr>
            </w:pPr>
            <w:bookmarkStart w:id="1" w:name="_GoBack"/>
            <w:bookmarkEnd w:id="1"/>
            <w:r>
              <w:rPr>
                <w:rFonts w:hint="eastAsia" w:ascii="仿宋_GB2312" w:hAnsi="仿宋" w:eastAsia="仿宋_GB2312"/>
                <w:color w:val="333333"/>
                <w:spacing w:val="8"/>
                <w:sz w:val="32"/>
                <w:szCs w:val="32"/>
                <w:shd w:val="clear" w:color="auto" w:fill="FFFFFF"/>
              </w:rPr>
              <w:br w:type="page"/>
            </w:r>
            <w:bookmarkStart w:id="0" w:name="RANGE!A1:K19"/>
            <w:r>
              <w:rPr>
                <w:rFonts w:hint="eastAsia" w:ascii="方正小标宋简体" w:eastAsia="方正小标宋简体"/>
                <w:sz w:val="36"/>
                <w:szCs w:val="36"/>
              </w:rPr>
              <w:t>玉林市小微企业融资担保有限公司应聘报名表</w:t>
            </w:r>
            <w:bookmarkEnd w:id="0"/>
          </w:p>
          <w:p w14:paraId="0A3D67D3">
            <w:pPr>
              <w:pStyle w:val="3"/>
              <w:shd w:val="clear" w:color="auto" w:fill="FFFFFF"/>
              <w:spacing w:before="0" w:beforeAutospacing="0" w:after="0" w:afterAutospacing="0" w:line="560" w:lineRule="exact"/>
              <w:jc w:val="center"/>
              <w:rPr>
                <w:rFonts w:hint="eastAsia" w:ascii="方正小标宋简体" w:eastAsia="方正小标宋简体"/>
                <w:sz w:val="36"/>
                <w:szCs w:val="36"/>
              </w:rPr>
            </w:pPr>
          </w:p>
        </w:tc>
      </w:tr>
      <w:tr w14:paraId="627EC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699A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姓名</w:t>
            </w:r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0D81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315D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性别</w:t>
            </w:r>
          </w:p>
        </w:tc>
        <w:tc>
          <w:tcPr>
            <w:tcW w:w="1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1ACD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DFF7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民族</w:t>
            </w:r>
          </w:p>
        </w:tc>
        <w:tc>
          <w:tcPr>
            <w:tcW w:w="17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1D42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5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36B6B0B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相片</w:t>
            </w:r>
          </w:p>
        </w:tc>
      </w:tr>
      <w:tr w14:paraId="23404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EE8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籍贯</w:t>
            </w:r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75F0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2C966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政治</w:t>
            </w:r>
          </w:p>
          <w:p w14:paraId="1C9B01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面貌</w:t>
            </w:r>
          </w:p>
        </w:tc>
        <w:tc>
          <w:tcPr>
            <w:tcW w:w="1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F10A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9881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入党时间</w:t>
            </w:r>
          </w:p>
        </w:tc>
        <w:tc>
          <w:tcPr>
            <w:tcW w:w="17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9FDA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53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16FB1573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14:paraId="3E13E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8677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03CC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DC6DA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417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7789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53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2559CC5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14:paraId="6C583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A3E3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职称</w:t>
            </w:r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E1C3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39D6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职业资格</w:t>
            </w:r>
          </w:p>
        </w:tc>
        <w:tc>
          <w:tcPr>
            <w:tcW w:w="417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A552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53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39B724C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14:paraId="71875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BAAEF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身高</w:t>
            </w:r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89BB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3CB5C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9131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2AB0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6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206F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5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7B4F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AAB8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3A4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全日制教育学历、学位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EFD0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B0942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何时何校</w:t>
            </w:r>
          </w:p>
          <w:p w14:paraId="54469ED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何专业毕业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1357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02810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0131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在职教育学历、学位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75B4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10B33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何时何校</w:t>
            </w:r>
          </w:p>
          <w:p w14:paraId="2347804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何专业毕业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BBBC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4E555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2894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现在何单位从事何工作</w:t>
            </w:r>
          </w:p>
        </w:tc>
        <w:tc>
          <w:tcPr>
            <w:tcW w:w="5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11BE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377E6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原单位职务</w:t>
            </w:r>
          </w:p>
        </w:tc>
        <w:tc>
          <w:tcPr>
            <w:tcW w:w="21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5F62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09F54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CCD8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应聘岗位</w:t>
            </w:r>
          </w:p>
        </w:tc>
        <w:tc>
          <w:tcPr>
            <w:tcW w:w="5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0B48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FAC6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1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293E6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　</w:t>
            </w:r>
          </w:p>
        </w:tc>
      </w:tr>
      <w:tr w14:paraId="0C89F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2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F0E4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主要经历</w:t>
            </w:r>
          </w:p>
        </w:tc>
        <w:tc>
          <w:tcPr>
            <w:tcW w:w="871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79308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  <w:p w14:paraId="41168BD9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0F17E40D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27A75B7B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77445521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709380B5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2E2E3BB8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0B9CF0FF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042270AE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20A89C0F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2B3B29BD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43F12541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37858995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31E7B52F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1ADD4605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73C6A039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77F83E26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24942522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7D126C79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2441F8E0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5E28FD1D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F425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2222E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家庭</w:t>
            </w:r>
          </w:p>
          <w:p w14:paraId="64B5C058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主要</w:t>
            </w:r>
          </w:p>
          <w:p w14:paraId="64AEAEE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成员</w:t>
            </w:r>
          </w:p>
        </w:tc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2000E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关系</w:t>
            </w:r>
          </w:p>
        </w:tc>
        <w:tc>
          <w:tcPr>
            <w:tcW w:w="21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C8301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姓名</w:t>
            </w: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72011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74FD7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工作单位及职务</w:t>
            </w:r>
          </w:p>
        </w:tc>
      </w:tr>
      <w:tr w14:paraId="575B5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5BABD"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21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87B8F">
            <w:pPr>
              <w:widowControl/>
              <w:jc w:val="center"/>
            </w:pPr>
          </w:p>
        </w:tc>
        <w:tc>
          <w:tcPr>
            <w:tcW w:w="21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198C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443F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F3D1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A38D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56778"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21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09316">
            <w:pPr>
              <w:widowControl/>
              <w:jc w:val="center"/>
            </w:pPr>
          </w:p>
        </w:tc>
        <w:tc>
          <w:tcPr>
            <w:tcW w:w="21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CE08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9721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0A5E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C0F9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58963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60AA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9118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91ED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AA20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8543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70F43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755B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443F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A352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2541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17CE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D9D9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何时何地曾获何种荣誉、奖励</w:t>
            </w:r>
          </w:p>
        </w:tc>
        <w:tc>
          <w:tcPr>
            <w:tcW w:w="8716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F312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14:paraId="69170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4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E6DAC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其他</w:t>
            </w:r>
          </w:p>
          <w:p w14:paraId="6C4D73B1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个人</w:t>
            </w:r>
          </w:p>
          <w:p w14:paraId="6F9C5BE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情况</w:t>
            </w:r>
          </w:p>
        </w:tc>
        <w:tc>
          <w:tcPr>
            <w:tcW w:w="8716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F4B55">
            <w:pPr>
              <w:widowControl/>
              <w:spacing w:line="460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因犯罪受到过刑事处罚。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       是□  否□  </w:t>
            </w:r>
          </w:p>
          <w:p w14:paraId="5ADEC471">
            <w:pPr>
              <w:widowControl/>
              <w:spacing w:line="460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正在接受司法机关立案侦查或纪检监察机关立案审查的，或处于党纪政务处分期间或者期满影响使用。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是□  否□</w:t>
            </w:r>
          </w:p>
          <w:p w14:paraId="781BBDF3">
            <w:pPr>
              <w:widowControl/>
              <w:spacing w:line="4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因表现不好等个人原因被其他单位解聘、辞退或开除。</w:t>
            </w:r>
          </w:p>
          <w:p w14:paraId="13CFB10D">
            <w:pPr>
              <w:widowControl/>
              <w:spacing w:line="460" w:lineRule="exact"/>
              <w:jc w:val="righ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是□  否□</w:t>
            </w:r>
          </w:p>
          <w:p w14:paraId="1685893B">
            <w:pPr>
              <w:widowControl/>
              <w:spacing w:line="460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被开除党籍。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                 是□  否□</w:t>
            </w:r>
          </w:p>
          <w:p w14:paraId="51A3D07C">
            <w:pPr>
              <w:widowControl/>
              <w:spacing w:line="4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与劳动关系所在单位存在劳动纠纷，尚未解决。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是□  否□</w:t>
            </w:r>
          </w:p>
          <w:p w14:paraId="1260E161">
            <w:pPr>
              <w:widowControl/>
              <w:spacing w:line="4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被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人民法院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列为失信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被执行人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 是□  否□</w:t>
            </w:r>
          </w:p>
          <w:p w14:paraId="107A77D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7.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是否是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 w:eastAsia="zh-CN"/>
              </w:rPr>
              <w:t>法律法规规定不宜招聘为国有企业职工的其他情形的人员。</w:t>
            </w:r>
          </w:p>
          <w:p w14:paraId="17C2C118">
            <w:pPr>
              <w:widowControl/>
              <w:jc w:val="righ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是□  否□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</w:t>
            </w:r>
          </w:p>
        </w:tc>
      </w:tr>
      <w:tr w14:paraId="0D3A0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3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AD33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备注</w:t>
            </w:r>
          </w:p>
        </w:tc>
        <w:tc>
          <w:tcPr>
            <w:tcW w:w="871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1880E6">
            <w:pPr>
              <w:widowControl/>
              <w:spacing w:line="4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本人承诺并保证所提供的学历证明、资格证明、工作经历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个人情况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等应聘报名材料真实有效。如有虚假，玉林市小微企业融资担保有限公司可随时取消录用资格。如录用后发现虚假的，将视为欺诈行为，依法解除劳动合同，并不给予任何经济补偿。</w:t>
            </w:r>
          </w:p>
          <w:p w14:paraId="357DC63C">
            <w:pPr>
              <w:widowControl/>
              <w:spacing w:line="460" w:lineRule="exact"/>
              <w:ind w:firstLine="44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2F2726B6">
            <w:pPr>
              <w:widowControl/>
              <w:spacing w:line="4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            承诺人：</w:t>
            </w:r>
          </w:p>
          <w:p w14:paraId="0E27D574">
            <w:pPr>
              <w:widowControl/>
              <w:spacing w:line="46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           202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  月   日</w:t>
            </w:r>
          </w:p>
        </w:tc>
      </w:tr>
    </w:tbl>
    <w:p w14:paraId="42510122"/>
    <w:sectPr>
      <w:footerReference r:id="rId3" w:type="default"/>
      <w:footerReference r:id="rId4" w:type="even"/>
      <w:pgSz w:w="11906" w:h="16838"/>
      <w:pgMar w:top="1701" w:right="1474" w:bottom="1418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C4D86">
    <w:pPr>
      <w:pStyle w:val="2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3EB49C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33EB49C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AEDC1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7679BC1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hYjNhMzE1ZTU3ZTBiOWE1NzcxZTZhMDdhOThkOTIifQ=="/>
  </w:docVars>
  <w:rsids>
    <w:rsidRoot w:val="4CD72046"/>
    <w:rsid w:val="335110CC"/>
    <w:rsid w:val="352A4A80"/>
    <w:rsid w:val="36FE09B2"/>
    <w:rsid w:val="4CD72046"/>
    <w:rsid w:val="542652D5"/>
    <w:rsid w:val="686E355E"/>
    <w:rsid w:val="7458140E"/>
    <w:rsid w:val="7CB4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484</Words>
  <Characters>494</Characters>
  <Lines>0</Lines>
  <Paragraphs>0</Paragraphs>
  <TotalTime>0</TotalTime>
  <ScaleCrop>false</ScaleCrop>
  <LinksUpToDate>false</LinksUpToDate>
  <CharactersWithSpaces>704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2024-07-04T00:44:00Z</dcterms:created>
  <dc:creator>杨瑜</dc:creator>
  <cp:lastModifiedBy>WPS_1600504910</cp:lastModifiedBy>
  <dcterms:modified xsi:type="dcterms:W3CDTF">2026-10-20T02:41:18Z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9AEA356F552745AFA6734195C7F41530_13</vt:lpwstr>
  </property>
  <property fmtid="{D5CDD505-2E9C-101B-9397-08002B2CF9AE}" pid="4" name="KSOTemplateDocerSaveRecord">
    <vt:lpwstr>eyJoZGlkIjoiZmZhZjg1NWNkM2FiZmY4NmJjN2FhM2Q0Y2Y2ZTU2ZDgiLCJ1c2VySWQiOiIxNTEwNTcwMDk1In0=</vt:lpwstr>
  </property>
</Properties>
</file>