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0A8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</w:t>
      </w:r>
    </w:p>
    <w:p w14:paraId="1BA0B2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41310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西林县教育局2026年公开招聘编外聘用</w:t>
      </w:r>
    </w:p>
    <w:p w14:paraId="371D5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报名表</w:t>
      </w:r>
    </w:p>
    <w:bookmarkEnd w:id="0"/>
    <w:tbl>
      <w:tblPr>
        <w:tblStyle w:val="2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64"/>
        <w:gridCol w:w="1473"/>
        <w:gridCol w:w="1186"/>
        <w:gridCol w:w="777"/>
        <w:gridCol w:w="1936"/>
        <w:gridCol w:w="1682"/>
        <w:gridCol w:w="1617"/>
      </w:tblGrid>
      <w:tr w14:paraId="125A1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 w14:paraId="1ED62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 w14:paraId="0FE81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59AE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 w14:paraId="5690E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B910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 w14:paraId="767B4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 w14:paraId="4531B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 w14:paraId="7211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 w14:paraId="625B0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 w14:paraId="488AE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3AF2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 w14:paraId="5E448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F33B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 w14:paraId="65ACF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635A7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7CD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 w14:paraId="1ED95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 w14:paraId="56D9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DBDF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 w14:paraId="4E74F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68B29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 w14:paraId="204B6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311E8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6F22E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 w14:paraId="1C030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1E76C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26B0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620D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B2B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 w14:paraId="0A7DB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 w14:paraId="790CE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446C7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E018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D5CF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74B0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 w14:paraId="71023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 w14:paraId="089DE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123CF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14B7F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0131F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EED6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 w14:paraId="5E2D8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 w14:paraId="03D31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06293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5ADEB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7BEB2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215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 w14:paraId="4CDFB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1C79A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21FC1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0643F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136A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 w14:paraId="290C8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45955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5CCB3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2B970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 w14:paraId="55BB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2687" w:type="dxa"/>
            <w:gridSpan w:val="3"/>
            <w:noWrap w:val="0"/>
            <w:vAlign w:val="center"/>
          </w:tcPr>
          <w:p w14:paraId="1B37A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 w14:paraId="3DB7B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</w:tr>
      <w:tr w14:paraId="264D0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150" w:type="dxa"/>
            <w:noWrap w:val="0"/>
            <w:vAlign w:val="center"/>
          </w:tcPr>
          <w:p w14:paraId="3CF9F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pacing w:val="-6"/>
                <w:sz w:val="24"/>
                <w:szCs w:val="24"/>
              </w:rPr>
              <w:t>本人承诺</w:t>
            </w:r>
          </w:p>
        </w:tc>
        <w:tc>
          <w:tcPr>
            <w:tcW w:w="8735" w:type="dxa"/>
            <w:gridSpan w:val="7"/>
            <w:noWrap w:val="0"/>
            <w:vAlign w:val="top"/>
          </w:tcPr>
          <w:p w14:paraId="7D4A6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 w14:paraId="33B12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 w14:paraId="0C079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 w14:paraId="1430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1150" w:type="dxa"/>
            <w:noWrap w:val="0"/>
            <w:vAlign w:val="center"/>
          </w:tcPr>
          <w:p w14:paraId="0517D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735" w:type="dxa"/>
            <w:gridSpan w:val="7"/>
            <w:noWrap w:val="0"/>
            <w:vAlign w:val="top"/>
          </w:tcPr>
          <w:p w14:paraId="03B42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 w14:paraId="3AEC2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 w14:paraId="59041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 w14:paraId="0EF44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Arial Unicode MS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E223C"/>
    <w:rsid w:val="1F3E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2026-10-20T00:13:00Z</dcterms:created>
  <dc:creator>梁振谭</dc:creator>
  <cp:lastModifiedBy>梁振谭</cp:lastModifiedBy>
  <dcterms:modified xsi:type="dcterms:W3CDTF">2026-10-20T00:23:20Z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7FB31E24D5384FDEB58F85F4994CFE8B_11</vt:lpwstr>
  </property>
  <property fmtid="{D5CDD505-2E9C-101B-9397-08002B2CF9AE}" pid="4" name="KSOTemplateDocerSaveRecord">
    <vt:lpwstr>eyJoZGlkIjoiNDU3MDAyNTFkYjNiZjljNzBkNmEyZTY4MDBiMzg2OTMiLCJ1c2VySWQiOiIxODQ3NjY2MzY0In0=</vt:lpwstr>
  </property>
</Properties>
</file>