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76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就业见习人员承诺书</w:t>
      </w:r>
    </w:p>
    <w:p w14:paraId="16BBE5B5">
      <w:pPr>
        <w:rPr>
          <w:rFonts w:hint="eastAsia"/>
          <w:lang w:val="en-US" w:eastAsia="zh-CN"/>
        </w:rPr>
      </w:pPr>
    </w:p>
    <w:p w14:paraId="6EEA89F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本人对晋城市市本级就业见习工作中的有关事项郑重承诺如下：</w:t>
      </w:r>
    </w:p>
    <w:p w14:paraId="711DEA1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一、所提交的各项证件或资料真实、准确，不存在虚报、谎报及造假等情况。</w:t>
      </w:r>
    </w:p>
    <w:p w14:paraId="4CAA7CE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二、符合见习人员范围，且无《公告》中所列不符合报名条件的情形。</w:t>
      </w:r>
    </w:p>
    <w:p w14:paraId="58574A1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三、严格遵守见习单位的见习规章及其他各项规章制度，服从见习单位的指导和管理，接受人社部门的监督检查。</w:t>
      </w:r>
      <w:bookmarkStart w:id="0" w:name="_GoBack"/>
      <w:bookmarkEnd w:id="0"/>
    </w:p>
    <w:p w14:paraId="12F237C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四、严格遵守国家的法律法规，不参与任何形式的“配合见习单位骗取补贴”的行为。</w:t>
      </w:r>
    </w:p>
    <w:p w14:paraId="44C42A0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若本人违反上述承诺，愿意承担相应的法律责任和后果，并接受人社部门的处理。</w:t>
      </w:r>
    </w:p>
    <w:p w14:paraId="1F6434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B586AF2">
      <w:pPr>
        <w:ind w:firstLine="2560" w:firstLineChars="8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承诺人（签字并按手印）：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</w:p>
    <w:p w14:paraId="2A4138C5">
      <w:pPr>
        <w:ind w:firstLine="2560" w:firstLineChars="8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</w:p>
    <w:p w14:paraId="03FC8609">
      <w:pPr>
        <w:ind w:firstLine="2560" w:firstLineChars="8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    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D2899"/>
    <w:rsid w:val="0EAE02A2"/>
    <w:rsid w:val="14613B5A"/>
    <w:rsid w:val="1D092B8C"/>
    <w:rsid w:val="2277662B"/>
    <w:rsid w:val="503E0477"/>
    <w:rsid w:val="55BA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254</Characters>
  <Lines>0</Lines>
  <Paragraphs>0</Paragraphs>
  <TotalTime>21</TotalTime>
  <ScaleCrop>false</ScaleCrop>
  <LinksUpToDate>false</LinksUpToDate>
  <CharactersWithSpaces>315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2025-06-18T06:57:00Z</dcterms:created>
  <dc:creator>Administrator</dc:creator>
  <cp:lastModifiedBy>否极泰来の晋</cp:lastModifiedBy>
  <cp:lastPrinted>2025-06-18T08:01:00Z</cp:lastPrinted>
  <dcterms:modified xsi:type="dcterms:W3CDTF">2026-10-16T08:57:12Z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eyJoZGlkIjoiNTY5ZDQxNTY0NDFjMDY0YWQ2NTBkNmY1YjA5NzM4MDAiLCJ1c2VySWQiOiI0OTg2MzgyNDcifQ==</vt:lpwstr>
  </property>
  <property fmtid="{D5CDD505-2E9C-101B-9397-08002B2CF9AE}" pid="4" name="ICV">
    <vt:lpwstr>7C0FE999387E4190905DFBC84E6935B0_13</vt:lpwstr>
  </property>
</Properties>
</file>