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6609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240" w:lineRule="auto"/>
        <w:jc w:val="both"/>
        <w:textAlignment w:val="auto"/>
        <w:outlineLvl w:val="9"/>
        <w:rPr>
          <w:rFonts w:hint="default" w:ascii="方正黑体_GBK" w:hAnsi="方正黑体_GBK" w:eastAsia="方正黑体_GBK" w:cs="方正黑体_GBK"/>
          <w:b w:val="0"/>
          <w:bCs/>
          <w:color w:val="auto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auto"/>
          <w:sz w:val="32"/>
          <w:szCs w:val="32"/>
          <w:shd w:val="clear" w:color="auto" w:fill="auto"/>
          <w:lang w:val="en-US" w:eastAsia="zh-CN"/>
        </w:rPr>
        <w:t>附件5</w:t>
      </w:r>
    </w:p>
    <w:p w14:paraId="6504AA3D">
      <w:pPr>
        <w:jc w:val="both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1DCF6069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未就业承诺书</w:t>
      </w:r>
    </w:p>
    <w:p w14:paraId="18314E97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6699DF75">
      <w:pPr>
        <w:ind w:firstLine="640"/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本人（姓名：       身份证号：                  ，系          学校     届毕业生）郑重承诺：自普通高校本科/研究生毕业之日起（   年  月  日，以毕业证书的时间为准），从未与任何单位签订劳动合同（聘用协议）或存在过事实劳动关系，且未曾以单位名义缴纳社会保险，如不属实，本人自愿放弃重庆长寿开投水务有限公司公开招聘工作人员资格。</w:t>
      </w:r>
      <w:bookmarkStart w:id="0" w:name="_GoBack"/>
      <w:bookmarkEnd w:id="0"/>
    </w:p>
    <w:p w14:paraId="675AEC3D">
      <w:pPr>
        <w:ind w:firstLine="640"/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7B42DE62">
      <w:pPr>
        <w:ind w:firstLine="640"/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1BD43272">
      <w:pPr>
        <w:ind w:firstLine="5120" w:firstLineChars="1600"/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本人签名：</w:t>
      </w:r>
    </w:p>
    <w:p w14:paraId="3EC2D72D">
      <w:pPr>
        <w:ind w:firstLine="5760" w:firstLineChars="1800"/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年   月   日  </w:t>
      </w:r>
    </w:p>
    <w:p w14:paraId="3CDCCB0B">
      <w:pPr>
        <w:ind w:firstLine="6336" w:firstLineChars="0"/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2FC7F7D1">
      <w:pPr>
        <w:jc w:val="both"/>
        <w:rPr>
          <w:rFonts w:hint="default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注：以上承诺须由本人亲笔手写。</w:t>
      </w:r>
    </w:p>
    <w:p w14:paraId="56F86E17">
      <w:pPr>
        <w:rPr>
          <w:rFonts w:hint="eastAsia"/>
          <w:lang w:val="en-US" w:eastAsia="zh-CN"/>
        </w:rPr>
      </w:pPr>
    </w:p>
    <w:p w14:paraId="22DEF4B5"/>
    <w:sectPr>
      <w:footerReference r:id="rId3" w:type="default"/>
      <w:pgSz w:w="11906" w:h="16838"/>
      <w:pgMar w:top="1531" w:right="1531" w:bottom="1531" w:left="153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335910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BC8C79">
                          <w:pPr>
                            <w:pStyle w:val="4"/>
                            <w:rPr>
                              <w:rFonts w:hint="eastAsia" w:ascii="方正仿宋_GBK" w:hAnsi="方正仿宋_GBK" w:eastAsia="方正仿宋_GBK" w:cs="方正仿宋_GBK"/>
                              <w:sz w:val="32"/>
                              <w:szCs w:val="32"/>
                              <w:lang w:eastAsia="zh-CN"/>
                            </w:rPr>
                          </w:pP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32"/>
                              <w:szCs w:val="32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32"/>
                              <w:szCs w:val="32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32"/>
                              <w:szCs w:val="32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32"/>
                              <w:szCs w:val="32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32"/>
                              <w:szCs w:val="32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ABC8C79">
                    <w:pPr>
                      <w:pStyle w:val="4"/>
                      <w:rPr>
                        <w:rFonts w:hint="eastAsia" w:ascii="方正仿宋_GBK" w:hAnsi="方正仿宋_GBK" w:eastAsia="方正仿宋_GBK" w:cs="方正仿宋_GBK"/>
                        <w:sz w:val="32"/>
                        <w:szCs w:val="32"/>
                        <w:lang w:eastAsia="zh-CN"/>
                      </w:rPr>
                    </w:pPr>
                    <w:r>
                      <w:rPr>
                        <w:rFonts w:hint="eastAsia" w:ascii="方正仿宋_GBK" w:hAnsi="方正仿宋_GBK" w:eastAsia="方正仿宋_GBK" w:cs="方正仿宋_GBK"/>
                        <w:sz w:val="32"/>
                        <w:szCs w:val="32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32"/>
                        <w:szCs w:val="32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32"/>
                        <w:szCs w:val="32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32"/>
                        <w:szCs w:val="32"/>
                        <w:lang w:eastAsia="zh-CN"/>
                      </w:rPr>
                      <w:t>1</w: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32"/>
                        <w:szCs w:val="32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7E681D"/>
    <w:rsid w:val="124F46F3"/>
    <w:rsid w:val="24EB095D"/>
    <w:rsid w:val="2AD94C1E"/>
    <w:rsid w:val="429E04C2"/>
    <w:rsid w:val="447E681D"/>
    <w:rsid w:val="63593C4C"/>
    <w:rsid w:val="70F80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240" w:lineRule="auto"/>
      <w:ind w:firstLine="643" w:firstLineChars="200"/>
      <w:outlineLvl w:val="1"/>
    </w:pPr>
    <w:rPr>
      <w:rFonts w:ascii="Arial" w:hAnsi="Arial" w:eastAsia="方正仿宋_GBK"/>
      <w:sz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sz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7">
    <w:name w:val="官网正文"/>
    <w:basedOn w:val="1"/>
    <w:qFormat/>
    <w:uiPriority w:val="0"/>
    <w:pPr>
      <w:ind w:firstLine="640" w:firstLineChars="200"/>
    </w:pPr>
    <w:rPr>
      <w:rFonts w:hint="eastAsia" w:ascii="Times New Roman" w:hAnsi="Times New Roman" w:eastAsia="方正仿宋_GBK" w:cs="方正仿宋_GBK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170</Words>
  <Characters>170</Characters>
  <Lines>0</Lines>
  <Paragraphs>0</Paragraphs>
  <TotalTime>0</TotalTime>
  <ScaleCrop>false</ScaleCrop>
  <LinksUpToDate>false</LinksUpToDate>
  <CharactersWithSpaces>225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2025-07-18T01:07:00Z</dcterms:created>
  <dc:creator>释水</dc:creator>
  <cp:lastModifiedBy>htoonn</cp:lastModifiedBy>
  <dcterms:modified xsi:type="dcterms:W3CDTF">2026-06-05T02:16:43Z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14792F0336F544AA86B9D6E33AC50821_11</vt:lpwstr>
  </property>
  <property fmtid="{D5CDD505-2E9C-101B-9397-08002B2CF9AE}" pid="4" name="KSOTemplateDocerSaveRecord">
    <vt:lpwstr>eyJoZGlkIjoiMzc3ODk1YjliNDZhOGM3NWM3MGU3YWJjOTNkNDMxZDIiLCJ1c2VySWQiOiIyMTI0MTE2NjYifQ==</vt:lpwstr>
  </property>
</Properties>
</file>