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AAF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54F83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诚信应聘承诺书</w:t>
      </w:r>
    </w:p>
    <w:p w14:paraId="288B57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3EC66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我已仔细阅读《关于2026年下半年公开招聘3名编外辅助性岗位工作人员的公告》，清楚并理解本次招聘的岗位、程序、报考条件及相关要求，在此郑重承诺：</w:t>
      </w:r>
    </w:p>
    <w:p w14:paraId="7EB06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一、如实提供个人信息、证件证书和证明材料，不伪造、涂改证件（证明）等材料或以其他不正当手段获取应聘资格。</w:t>
      </w:r>
    </w:p>
    <w:p w14:paraId="3033B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二、严格遵守考试纪律，不携带、使用禁止带入考场的通讯工具及电子用品，不抄袭或协助他人抄袭、互相传递试卷（答题卡、草稿纸），不串通作弊或参与有组织的作弊、代替他人或让他人代替自己参加考试。</w:t>
      </w:r>
    </w:p>
    <w:p w14:paraId="6B0FA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三、如实填写个人《体检表》，不隐瞒精神疾病等影响聘用的疾病或病史。体检过程中，不擅离指定地点或与外界无关人员接触，不请他人顶替体检或交换、替换化验样本。</w:t>
      </w:r>
    </w:p>
    <w:p w14:paraId="700285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四、如实向考察组报告婚姻、家庭、疾病（病史）等个人重大事项，不提供虚假材料、隐瞒事实真相、妨碍考察工作或干扰影响考察组客观公正作出考察结论。</w:t>
      </w:r>
    </w:p>
    <w:p w14:paraId="49E89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五、保持通信畅通，因自身原因导致未及时参加招聘各个环节的，责任自负。</w:t>
      </w:r>
    </w:p>
    <w:p w14:paraId="7F5DE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六、在招聘的任何环节，若被发现或被举报存在违反上述承诺的行为，自愿配合做好相关调查工作。若查证属实，按照不予聘用或解聘、清退等处理，由此产生的一切后果由自己承担。</w:t>
      </w:r>
    </w:p>
    <w:p w14:paraId="72361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18BD6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46068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承诺人签字：</w:t>
      </w:r>
      <w:bookmarkStart w:id="0" w:name="_GoBack"/>
      <w:bookmarkEnd w:id="0"/>
    </w:p>
    <w:p w14:paraId="6057D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身份证号码：</w:t>
      </w:r>
    </w:p>
    <w:p w14:paraId="4C3B0A2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right"/>
        <w:textAlignment w:val="auto"/>
        <w:rPr>
          <w:rFonts w:hint="default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 xml:space="preserve">2026年  月  日   </w:t>
      </w:r>
    </w:p>
    <w:p w14:paraId="38860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</w:pPr>
    </w:p>
    <w:sectPr>
      <w:footerReference r:id="rId3" w:type="default"/>
      <w:pgSz w:w="11906" w:h="16838"/>
      <w:pgMar w:top="2098" w:right="1474" w:bottom="1984" w:left="1587" w:header="851" w:footer="158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F767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CE6000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CE6000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A7547"/>
    <w:rsid w:val="499C5B11"/>
    <w:rsid w:val="6352658E"/>
    <w:rsid w:val="65203BBE"/>
    <w:rsid w:val="7E0D7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2026-05-02T16:21:00Z</dcterms:created>
  <dc:creator>AX</dc:creator>
  <cp:lastModifiedBy>楓楓</cp:lastModifiedBy>
  <dcterms:modified xsi:type="dcterms:W3CDTF">2026-10-19T01:14:15Z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63ACC8C1B4F64FB9A5FC2C8C5A7ED177_12</vt:lpwstr>
  </property>
  <property fmtid="{D5CDD505-2E9C-101B-9397-08002B2CF9AE}" pid="4" name="KSOTemplateDocerSaveRecord">
    <vt:lpwstr>eyJoZGlkIjoiZjJmZWZiNDkxNTI1YTQ1NDg0NDE2MDY3NDY5Yjc0MDIiLCJ1c2VySWQiOiI1MjAwNzkyIn0=</vt:lpwstr>
  </property>
</Properties>
</file>