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84FF9"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 w14:paraId="0C3356D7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大学生乡村医生专项计划</w:t>
      </w:r>
    </w:p>
    <w:p w14:paraId="1F6E6D90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公开招聘资格审查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授权委托书</w:t>
      </w:r>
    </w:p>
    <w:p w14:paraId="3FB49900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581F7DFC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，报名大学生乡村医生专项计划公开招聘考试，需到现场报名、资格审查。现因个人原因，无法按时到现场参加现场报名、资格审查，特授权委托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 w14:paraId="1E5DEA96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    市大学生乡村医生专项计划人员招聘报名登记表》已由本人亲笔签名确认；3.所需报名材料均由代办人提供。</w:t>
      </w:r>
    </w:p>
    <w:p w14:paraId="1B7F7D56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5B2E387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</w:p>
    <w:p w14:paraId="031C035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MGFlNmRiYWY0YmVkNjA2MzdiZmQ2NWJjZjkxMjAifQ=="/>
  </w:docVars>
  <w:rsids>
    <w:rsidRoot w:val="00000000"/>
    <w:rsid w:val="088A1528"/>
    <w:rsid w:val="09CF1EB2"/>
    <w:rsid w:val="0EB37109"/>
    <w:rsid w:val="100F5DDA"/>
    <w:rsid w:val="276D4DD7"/>
    <w:rsid w:val="679C5569"/>
    <w:rsid w:val="6FD16FE5"/>
    <w:rsid w:val="7BA30804"/>
    <w:rsid w:val="BBF2B8F0"/>
    <w:rsid w:val="BF5D4387"/>
    <w:rsid w:val="FF5C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0</Lines>
  <Paragraphs>0</Paragraphs>
  <TotalTime>6</TotalTime>
  <ScaleCrop>false</ScaleCrop>
  <LinksUpToDate>false</LinksUpToDate>
  <CharactersWithSpaces>371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2022-04-30T02:36:00Z</dcterms:created>
  <dc:creator>hp</dc:creator>
  <cp:lastModifiedBy>greatwall</cp:lastModifiedBy>
  <cp:lastPrinted>2022-07-07T07:55:00Z</cp:lastPrinted>
  <dcterms:modified xsi:type="dcterms:W3CDTF">2026-10-12T15:31:51Z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CE7AAA255815491188AD16703E18465B</vt:lpwstr>
  </property>
</Properties>
</file>