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7D0B4">
      <w:pPr>
        <w:spacing w:line="520" w:lineRule="exact"/>
        <w:ind w:left="-420" w:leftChars="-200" w:firstLine="0" w:firstLineChars="0"/>
        <w:jc w:val="center"/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6"/>
          <w:szCs w:val="36"/>
        </w:rPr>
        <w:t>中共杭州市委党校</w:t>
      </w:r>
      <w:r>
        <w:rPr>
          <w:rFonts w:hint="default" w:ascii="Times New Roman" w:hAnsi="Times New Roman" w:eastAsia="黑体" w:cs="Times New Roman"/>
          <w:bCs/>
          <w:sz w:val="36"/>
          <w:szCs w:val="36"/>
          <w:lang w:val="en-US" w:eastAsia="zh-CN"/>
        </w:rPr>
        <w:t>202</w:t>
      </w:r>
      <w:r>
        <w:rPr>
          <w:rFonts w:hint="eastAsia" w:eastAsia="黑体" w:cs="Times New Roman"/>
          <w:bCs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年度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公开招聘教研人员</w:t>
      </w:r>
      <w:r>
        <w:rPr>
          <w:rFonts w:ascii="Times New Roman" w:hAnsi="Times New Roman" w:eastAsia="黑体" w:cs="Times New Roman"/>
          <w:bCs/>
          <w:sz w:val="36"/>
          <w:szCs w:val="36"/>
        </w:rPr>
        <w:t>报名表</w:t>
      </w:r>
    </w:p>
    <w:p w14:paraId="5E010FA6">
      <w:pPr>
        <w:rPr>
          <w:rFonts w:hint="eastAsia" w:ascii="黑体" w:hAnsi="Times New Roman" w:eastAsia="黑体" w:cs="Times New Roman"/>
          <w:bCs/>
          <w:sz w:val="18"/>
          <w:szCs w:val="18"/>
          <w:lang w:eastAsia="zh-CN"/>
        </w:rPr>
      </w:pPr>
    </w:p>
    <w:tbl>
      <w:tblPr>
        <w:tblStyle w:val="6"/>
        <w:tblW w:w="92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91"/>
        <w:gridCol w:w="1033"/>
        <w:gridCol w:w="90"/>
        <w:gridCol w:w="87"/>
        <w:gridCol w:w="399"/>
        <w:gridCol w:w="9"/>
        <w:gridCol w:w="393"/>
        <w:gridCol w:w="326"/>
        <w:gridCol w:w="133"/>
        <w:gridCol w:w="532"/>
        <w:gridCol w:w="307"/>
        <w:gridCol w:w="413"/>
        <w:gridCol w:w="59"/>
        <w:gridCol w:w="947"/>
        <w:gridCol w:w="179"/>
        <w:gridCol w:w="736"/>
        <w:gridCol w:w="659"/>
        <w:gridCol w:w="315"/>
        <w:gridCol w:w="855"/>
        <w:gridCol w:w="938"/>
      </w:tblGrid>
      <w:tr w14:paraId="277D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85DD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</w:rPr>
              <w:t>姓名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796F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9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A9A6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性别</w:t>
            </w:r>
          </w:p>
        </w:tc>
        <w:tc>
          <w:tcPr>
            <w:tcW w:w="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FFAD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1FAC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出生</w:t>
            </w:r>
          </w:p>
          <w:p w14:paraId="1D7D83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年月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3073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AE6C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民族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8160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9504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证件照</w:t>
            </w:r>
          </w:p>
        </w:tc>
      </w:tr>
      <w:tr w14:paraId="2B85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7EEA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籍贯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550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9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4551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</w:rPr>
              <w:t>户口</w:t>
            </w:r>
          </w:p>
          <w:p w14:paraId="1A998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</w:rPr>
              <w:t>所在地</w:t>
            </w:r>
          </w:p>
        </w:tc>
        <w:tc>
          <w:tcPr>
            <w:tcW w:w="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4A0D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9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婚姻</w:t>
            </w:r>
          </w:p>
          <w:p w14:paraId="5E198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状况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0FAF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9F36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健康状况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ECE9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33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</w:tr>
      <w:tr w14:paraId="76BC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exac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337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</w:rPr>
              <w:t>参加工作时间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95EF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9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6F44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政治</w:t>
            </w:r>
          </w:p>
          <w:p w14:paraId="079D6C6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面貌</w:t>
            </w:r>
          </w:p>
        </w:tc>
        <w:tc>
          <w:tcPr>
            <w:tcW w:w="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B41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9808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入党</w:t>
            </w:r>
          </w:p>
          <w:p w14:paraId="2DA2E69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时间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AF8C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CA35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职称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81F2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AA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</w:tr>
      <w:tr w14:paraId="65FE3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4F82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身份证号</w:t>
            </w:r>
          </w:p>
        </w:tc>
        <w:tc>
          <w:tcPr>
            <w:tcW w:w="26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8715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7408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</w:rPr>
              <w:t>联系电话</w:t>
            </w: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E8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</w:tr>
      <w:tr w14:paraId="7A05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5CCA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博士学历学位</w:t>
            </w:r>
          </w:p>
          <w:p w14:paraId="0DEC5F0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  <w:t>及取得时间</w:t>
            </w:r>
          </w:p>
        </w:tc>
        <w:tc>
          <w:tcPr>
            <w:tcW w:w="26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EBD5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E6EC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E-mail</w:t>
            </w: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53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</w:tr>
      <w:tr w14:paraId="238B7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  <w:jc w:val="center"/>
        </w:trPr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4B4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博士学校、院系和专业名称</w:t>
            </w:r>
          </w:p>
        </w:tc>
        <w:tc>
          <w:tcPr>
            <w:tcW w:w="26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B4E6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F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研究方向和</w:t>
            </w:r>
          </w:p>
          <w:p w14:paraId="0B01EE8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博士导师</w:t>
            </w: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60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240" w:right="0" w:hanging="240" w:hangingChars="100"/>
              <w:jc w:val="left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</w:tr>
      <w:tr w14:paraId="31E2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601A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教</w:t>
            </w:r>
          </w:p>
          <w:p w14:paraId="61518F3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育</w:t>
            </w:r>
          </w:p>
          <w:p w14:paraId="502228B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背</w:t>
            </w:r>
          </w:p>
          <w:p w14:paraId="44D94ED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景</w:t>
            </w: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60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本科:</w:t>
            </w:r>
          </w:p>
          <w:p w14:paraId="00292A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硕士:</w:t>
            </w:r>
          </w:p>
          <w:p w14:paraId="59E4DB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博士:</w:t>
            </w:r>
          </w:p>
          <w:p w14:paraId="38E721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（写明起止时间、学校、学院、专业，例如：本科：2000.09-2004.06，xx大学，xx学院，xx专业）</w:t>
            </w:r>
          </w:p>
        </w:tc>
      </w:tr>
      <w:tr w14:paraId="3084E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4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ED32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工作</w:t>
            </w:r>
          </w:p>
          <w:p w14:paraId="51A15A1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简历</w:t>
            </w: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D1C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（从第一次参加工作开始填写，写明起始时间和单位、职务，例如：例如：2000.09-2004.06，xx大学，讲师）</w:t>
            </w:r>
          </w:p>
          <w:p w14:paraId="69F847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</w:p>
          <w:p w14:paraId="339D34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</w:p>
          <w:p w14:paraId="342DA4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</w:p>
          <w:p w14:paraId="0CB860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</w:p>
        </w:tc>
      </w:tr>
      <w:tr w14:paraId="42689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AEDF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学术兼职</w:t>
            </w: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8B4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</w:pPr>
          </w:p>
        </w:tc>
      </w:tr>
      <w:tr w14:paraId="53F5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8757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博</w:t>
            </w:r>
          </w:p>
          <w:p w14:paraId="3042686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士</w:t>
            </w:r>
          </w:p>
          <w:p w14:paraId="7E5E752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论</w:t>
            </w:r>
          </w:p>
          <w:p w14:paraId="7F85ED4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文</w:t>
            </w: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BE3C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18DBE7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论文题目：</w:t>
            </w:r>
          </w:p>
          <w:p w14:paraId="344740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5CDA25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内容概要：</w:t>
            </w:r>
          </w:p>
          <w:p w14:paraId="130E46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097929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7AC2DA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395240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  <w:p w14:paraId="5251DC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1C4A8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0E9C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 xml:space="preserve">代表论文 </w:t>
            </w: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CE3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题目</w:t>
            </w: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E29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刊物名称</w:t>
            </w: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2A4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期刊号</w:t>
            </w:r>
          </w:p>
          <w:p w14:paraId="68D566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（CN、ISSN）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188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索引</w:t>
            </w:r>
          </w:p>
          <w:p w14:paraId="60F58B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情况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3C8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影响因子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A91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被引</w:t>
            </w:r>
          </w:p>
          <w:p w14:paraId="718118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次数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20A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作者</w:t>
            </w:r>
          </w:p>
          <w:p w14:paraId="1BBC25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排序</w:t>
            </w:r>
          </w:p>
        </w:tc>
      </w:tr>
      <w:tr w14:paraId="6651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305C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9C04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0B88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77F6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5AB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F97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EDBF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164A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7E02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94E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814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D379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F71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70C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97A1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2776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21F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4F06D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8AB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6665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A48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D37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53B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053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292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918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63119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3E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E0A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注：“索引情况”指SCI、EI、SSCI、CSSCI、CSSCI扩展等。“作者排序”指独作（1/1）、第一作者（1/N）、第二作者（（2/N，导师一作）、第二作者（2/N）。</w:t>
            </w:r>
          </w:p>
        </w:tc>
      </w:tr>
      <w:tr w14:paraId="52D79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C9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代表著作</w:t>
            </w:r>
          </w:p>
        </w:tc>
        <w:tc>
          <w:tcPr>
            <w:tcW w:w="1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F602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著作题目</w:t>
            </w:r>
          </w:p>
        </w:tc>
        <w:tc>
          <w:tcPr>
            <w:tcW w:w="1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994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出版社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C3FF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出版时间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295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书号（CIP、ISBN）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8A7A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排名</w:t>
            </w:r>
          </w:p>
        </w:tc>
      </w:tr>
      <w:tr w14:paraId="13961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5AF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CB0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AF6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E7DF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F1D1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2DC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39653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6706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学术获奖情况</w:t>
            </w: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CF2B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获奖奖项</w:t>
            </w:r>
          </w:p>
        </w:tc>
        <w:tc>
          <w:tcPr>
            <w:tcW w:w="16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C44C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获奖项目名称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56D6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奖励级别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210C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等级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9E1A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获奖时间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D8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排名</w:t>
            </w:r>
          </w:p>
        </w:tc>
      </w:tr>
      <w:tr w14:paraId="1F1F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FA6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979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6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1429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AA70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BA01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8290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170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1745E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DD1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7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99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6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EA6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57F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05D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6CA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0A6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1695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26F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FC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注：奖励级别分“国家级”、“省部级”、“市厅级”“县处级”“校级”；等级指“一等奖”、“二等奖”和“三等奖”。</w:t>
            </w:r>
          </w:p>
        </w:tc>
      </w:tr>
      <w:tr w14:paraId="2FBD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EA51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获项目（基金）资助情况</w:t>
            </w: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164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项目（基金）名称</w:t>
            </w: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8A8F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项目（基金）来源</w:t>
            </w: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99A9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项目（基金）</w:t>
            </w:r>
          </w:p>
          <w:p w14:paraId="73335E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级别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FB1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金额</w:t>
            </w:r>
          </w:p>
          <w:p w14:paraId="1B191D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（万元）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B991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起止年度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6BBF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排名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7D45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是否</w:t>
            </w:r>
          </w:p>
          <w:p w14:paraId="1B97D4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  <w:t>结题</w:t>
            </w:r>
          </w:p>
        </w:tc>
      </w:tr>
      <w:tr w14:paraId="52648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3A5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B1A6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E1C0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527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8F4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9D48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9FA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FD1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6B2C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9BF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B95B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D968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E48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157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6A2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16EE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020E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 w14:paraId="3C694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580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362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仿宋" w:hAnsi="仿宋" w:eastAsia="仿宋" w:cs="仿宋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7F7F7F"/>
                <w:sz w:val="24"/>
                <w:szCs w:val="32"/>
                <w:lang w:val="en-US" w:eastAsia="zh-CN"/>
              </w:rPr>
              <w:t>注：项目来源指“发改”、“科技”、“自然科学基金”等；项目级别分“国家级”、“省部级”、“市厅级”；排名指在参与人数中的总排名，例如1/3。</w:t>
            </w:r>
          </w:p>
        </w:tc>
      </w:tr>
      <w:tr w14:paraId="28579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1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9F5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奖惩及</w:t>
            </w:r>
          </w:p>
          <w:p w14:paraId="09A236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其他</w:t>
            </w: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情况</w:t>
            </w:r>
          </w:p>
        </w:tc>
        <w:tc>
          <w:tcPr>
            <w:tcW w:w="85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25F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7E7E7E"/>
                <w:sz w:val="24"/>
                <w:szCs w:val="32"/>
                <w:lang w:val="en-US" w:eastAsia="zh-CN"/>
              </w:rPr>
              <w:t>（填写非业绩类获奖情况等内容，选填）</w:t>
            </w:r>
          </w:p>
        </w:tc>
      </w:tr>
      <w:tr w14:paraId="7961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567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32"/>
                <w:lang w:val="en-US" w:eastAsia="zh-CN"/>
              </w:rPr>
              <w:t>家庭主要成员</w:t>
            </w: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D7A42"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称谓</w:t>
            </w: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3D0AA"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姓名</w:t>
            </w: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7ED77"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出生年月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B8F9F5"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政治面貌</w:t>
            </w: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8ADBD"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工作单位及职务</w:t>
            </w:r>
          </w:p>
        </w:tc>
      </w:tr>
      <w:tr w14:paraId="4E046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04D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92F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F03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51C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E65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20C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</w:tr>
      <w:tr w14:paraId="38CF6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65A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5BC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CEF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80B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81D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064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</w:tr>
      <w:tr w14:paraId="6CE37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1B5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/>
              </w:rPr>
            </w:pP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AD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09E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D50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9EA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  <w:tc>
          <w:tcPr>
            <w:tcW w:w="2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FA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仿宋" w:eastAsia="仿宋" w:cs="仿宋"/>
                <w:bCs/>
                <w:sz w:val="24"/>
                <w:szCs w:val="32"/>
              </w:rPr>
            </w:pPr>
          </w:p>
        </w:tc>
      </w:tr>
      <w:tr w14:paraId="50199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6" w:hRule="atLeast"/>
          <w:jc w:val="center"/>
        </w:trPr>
        <w:tc>
          <w:tcPr>
            <w:tcW w:w="926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95B53">
            <w:pPr>
              <w:numPr>
                <w:numId w:val="0"/>
              </w:numPr>
              <w:spacing w:line="400" w:lineRule="exact"/>
              <w:ind w:leftChars="0"/>
              <w:rPr>
                <w:rFonts w:hint="eastAsia" w:ascii="仿宋_GB2312" w:eastAsia="仿宋_GB2312" w:cs="仿宋_GB2312"/>
                <w:sz w:val="24"/>
              </w:rPr>
            </w:pPr>
            <w:r>
              <w:rPr>
                <w:rFonts w:hint="eastAsia" w:eastAsia="黑体"/>
                <w:sz w:val="24"/>
              </w:rPr>
              <w:t>今后工作设想</w:t>
            </w:r>
            <w:r>
              <w:rPr>
                <w:rFonts w:hint="eastAsia" w:eastAsia="黑体" w:cs="黑体"/>
                <w:sz w:val="24"/>
              </w:rPr>
              <w:t>与预期目标</w:t>
            </w:r>
            <w:r>
              <w:rPr>
                <w:rFonts w:hint="eastAsia" w:ascii="仿宋_GB2312" w:eastAsia="仿宋_GB2312" w:cs="仿宋_GB2312"/>
                <w:sz w:val="24"/>
              </w:rPr>
              <w:t>（包括拟开展重要科学技术研究、项目计划安排、实施进度、阶段性成果和经济社会效益等）</w:t>
            </w:r>
          </w:p>
          <w:p w14:paraId="78F45B5D">
            <w:pPr>
              <w:numPr>
                <w:numId w:val="0"/>
              </w:numPr>
              <w:spacing w:line="400" w:lineRule="exact"/>
              <w:ind w:leftChars="0"/>
              <w:rPr>
                <w:rFonts w:hint="eastAsia" w:ascii="仿宋_GB2312" w:eastAsia="仿宋_GB2312" w:cs="仿宋_GB2312"/>
                <w:sz w:val="24"/>
              </w:rPr>
            </w:pPr>
          </w:p>
          <w:p w14:paraId="28A10C21">
            <w:pPr>
              <w:numPr>
                <w:numId w:val="0"/>
              </w:numPr>
              <w:spacing w:line="400" w:lineRule="exact"/>
              <w:ind w:leftChars="0"/>
              <w:rPr>
                <w:rFonts w:hint="eastAsia" w:ascii="仿宋_GB2312" w:eastAsia="仿宋_GB2312" w:cs="仿宋_GB2312"/>
                <w:sz w:val="24"/>
              </w:rPr>
            </w:pPr>
          </w:p>
          <w:p w14:paraId="25D30E0C">
            <w:pPr>
              <w:numPr>
                <w:numId w:val="0"/>
              </w:numPr>
              <w:spacing w:line="400" w:lineRule="exact"/>
              <w:ind w:leftChars="0"/>
              <w:rPr>
                <w:rFonts w:hint="eastAsia" w:ascii="仿宋_GB2312" w:eastAsia="仿宋_GB2312" w:cs="仿宋_GB2312"/>
                <w:sz w:val="24"/>
              </w:rPr>
            </w:pPr>
          </w:p>
          <w:p w14:paraId="0898DBB9">
            <w:pPr>
              <w:numPr>
                <w:numId w:val="0"/>
              </w:numPr>
              <w:spacing w:line="400" w:lineRule="exact"/>
              <w:ind w:leftChars="0"/>
              <w:rPr>
                <w:rFonts w:hint="eastAsia" w:ascii="仿宋_GB2312" w:eastAsia="仿宋_GB2312" w:cs="仿宋_GB2312"/>
                <w:sz w:val="24"/>
              </w:rPr>
            </w:pPr>
            <w:bookmarkStart w:id="0" w:name="_GoBack"/>
            <w:bookmarkEnd w:id="0"/>
          </w:p>
          <w:p w14:paraId="1659ADB0">
            <w:pPr>
              <w:keepNext w:val="0"/>
              <w:keepLines w:val="0"/>
              <w:suppressLineNumbers w:val="0"/>
              <w:wordWrap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</w:pPr>
          </w:p>
        </w:tc>
      </w:tr>
      <w:tr w14:paraId="39B1A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6" w:hRule="atLeast"/>
          <w:jc w:val="center"/>
        </w:trPr>
        <w:tc>
          <w:tcPr>
            <w:tcW w:w="926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54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40" w:lineRule="exact"/>
              <w:ind w:left="0" w:right="0" w:firstLine="480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本人声明：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诚信应聘，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上述填写内容真实</w:t>
            </w: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准确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承诺遵守相关考试纪律。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如有不实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或违纪行为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愿承担一切责任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。</w:t>
            </w:r>
          </w:p>
          <w:p w14:paraId="50177A01">
            <w:pPr>
              <w:keepNext w:val="0"/>
              <w:keepLines w:val="0"/>
              <w:suppressLineNumbers w:val="0"/>
              <w:wordWrap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rPr>
                <w:rFonts w:hint="default" w:ascii="仿宋" w:hAnsi="仿宋" w:eastAsia="仿宋" w:cs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报考人（签名）：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  </w:t>
            </w:r>
          </w:p>
          <w:p w14:paraId="32495DCF">
            <w:pPr>
              <w:keepNext w:val="0"/>
              <w:keepLines w:val="0"/>
              <w:suppressLineNumbers w:val="0"/>
              <w:wordWrap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rPr>
                <w:rFonts w:hint="default" w:ascii="仿宋" w:hAnsi="仿宋" w:eastAsia="仿宋" w:cs="仿宋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    </w:t>
            </w:r>
          </w:p>
        </w:tc>
      </w:tr>
    </w:tbl>
    <w:p w14:paraId="6FA7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center"/>
        <w:rPr>
          <w:rFonts w:hint="default" w:ascii="Times New Roman" w:hAnsi="Times New Roman" w:cs="Times New Roman"/>
        </w:rPr>
      </w:pPr>
      <w:r>
        <w:rPr>
          <w:rFonts w:hint="eastAsia" w:ascii="Nimbus Roman No9 L" w:hAnsi="Nimbus Roman No9 L" w:eastAsia="楷体_GB2312" w:cs="Nimbus Roman No9 L"/>
          <w:b/>
          <w:color w:val="000000"/>
          <w:sz w:val="24"/>
          <w:szCs w:val="24"/>
          <w:lang w:val="en-US" w:eastAsia="zh-CN"/>
        </w:rPr>
        <w:t>备</w:t>
      </w:r>
      <w:r>
        <w:rPr>
          <w:rFonts w:hint="default" w:ascii="Nimbus Roman No9 L" w:hAnsi="Nimbus Roman No9 L" w:eastAsia="楷体_GB2312" w:cs="Nimbus Roman No9 L"/>
          <w:b/>
          <w:color w:val="000000"/>
          <w:sz w:val="24"/>
          <w:szCs w:val="24"/>
        </w:rPr>
        <w:t>注：</w:t>
      </w:r>
      <w:r>
        <w:rPr>
          <w:rFonts w:hint="default" w:ascii="Times New Roman" w:hAnsi="Times New Roman" w:eastAsia="楷体_GB2312" w:cs="Times New Roman"/>
          <w:b/>
          <w:color w:val="000000"/>
          <w:sz w:val="24"/>
          <w:szCs w:val="24"/>
          <w:lang w:val="en-US" w:eastAsia="zh-CN"/>
        </w:rPr>
        <w:t>1.填写的业绩请提供佐证材料。材料清单：论文提供期刊封面、目录、文章正文、版权页等；课题提供立项、结题证书等；著作提供封面、目录、书号版权页等；获奖提供证书或文件。2.</w:t>
      </w:r>
      <w:r>
        <w:rPr>
          <w:rFonts w:hint="default" w:ascii="Times New Roman" w:hAnsi="Times New Roman" w:eastAsia="楷体_GB2312" w:cs="Times New Roman"/>
          <w:b/>
          <w:color w:val="000000"/>
          <w:sz w:val="24"/>
          <w:szCs w:val="24"/>
        </w:rPr>
        <w:t>请勿改动表格样式，</w:t>
      </w:r>
      <w:r>
        <w:rPr>
          <w:rFonts w:hint="default" w:ascii="Times New Roman" w:hAnsi="Times New Roman" w:eastAsia="楷体_GB2312" w:cs="Times New Roman"/>
          <w:b/>
          <w:color w:val="000000"/>
          <w:sz w:val="24"/>
          <w:szCs w:val="24"/>
          <w:lang w:val="en-US" w:eastAsia="zh-CN"/>
        </w:rPr>
        <w:t>灰色填写说明可删除</w:t>
      </w:r>
      <w:r>
        <w:rPr>
          <w:rFonts w:hint="eastAsia" w:eastAsia="楷体_GB2312" w:cs="Times New Roman"/>
          <w:b/>
          <w:color w:val="000000"/>
          <w:sz w:val="24"/>
          <w:szCs w:val="24"/>
          <w:lang w:val="en-US" w:eastAsia="zh-CN"/>
        </w:rPr>
        <w:t>。</w:t>
      </w:r>
    </w:p>
    <w:sectPr>
      <w:pgSz w:w="11906" w:h="16838"/>
      <w:pgMar w:top="1134" w:right="1797" w:bottom="1134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altName w:val="华光中圆_CNK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4254D"/>
    <w:rsid w:val="031E276F"/>
    <w:rsid w:val="050929FE"/>
    <w:rsid w:val="0A2054EB"/>
    <w:rsid w:val="0DD77EC1"/>
    <w:rsid w:val="0EFC4554"/>
    <w:rsid w:val="14C03686"/>
    <w:rsid w:val="1A642D06"/>
    <w:rsid w:val="28480C95"/>
    <w:rsid w:val="321B150C"/>
    <w:rsid w:val="34F16887"/>
    <w:rsid w:val="37384EA6"/>
    <w:rsid w:val="40FD7046"/>
    <w:rsid w:val="4379360A"/>
    <w:rsid w:val="4726714C"/>
    <w:rsid w:val="4CD54E0C"/>
    <w:rsid w:val="51DF0A87"/>
    <w:rsid w:val="57984ECA"/>
    <w:rsid w:val="64744CB0"/>
    <w:rsid w:val="68E15DE9"/>
    <w:rsid w:val="6E392453"/>
    <w:rsid w:val="6ECB5A46"/>
    <w:rsid w:val="747C3636"/>
    <w:rsid w:val="7FBD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line="520" w:lineRule="exact"/>
      <w:jc w:val="center"/>
      <w:outlineLvl w:val="0"/>
    </w:pPr>
    <w:rPr>
      <w:rFonts w:ascii="方正小标宋简体" w:hAnsi="方正小标宋简体" w:eastAsia="方正小标宋简体" w:cs="方正小标宋简体"/>
      <w:b/>
      <w:bCs/>
      <w:kern w:val="44"/>
      <w:sz w:val="44"/>
      <w:szCs w:val="44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黑体" w:cs="宋体"/>
      <w:b/>
      <w:bCs/>
      <w:sz w:val="32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楷体" w:cs="宋体"/>
      <w:bCs/>
      <w:sz w:val="32"/>
      <w:szCs w:val="27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837</Characters>
  <Lines>1</Lines>
  <Paragraphs>1</Paragraphs>
  <TotalTime>1</TotalTime>
  <ScaleCrop>false</ScaleCrop>
  <LinksUpToDate>false</LinksUpToDate>
  <CharactersWithSpaces>859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2026-09-20T03:10:00Z</dcterms:created>
  <dc:creator>思慕无期</dc:creator>
  <cp:lastModifiedBy>lee</cp:lastModifiedBy>
  <dcterms:modified xsi:type="dcterms:W3CDTF">2026-09-22T10:03:55Z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A16F0407E9384E8AB257998F4E404BF0_11</vt:lpwstr>
  </property>
  <property fmtid="{D5CDD505-2E9C-101B-9397-08002B2CF9AE}" pid="4" name="KSOTemplateDocerSaveRecord">
    <vt:lpwstr>eyJoZGlkIjoiYjg3MGIwZGY4MmUwMWE0ZmM4Mzc0NGFhYjViOWVhODUiLCJ1c2VySWQiOiIzMTU3MzM0MzYifQ==</vt:lpwstr>
  </property>
</Properties>
</file>