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625" w:afterLine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625" w:afterLines="200"/>
        <w:jc w:val="center"/>
        <w:textAlignment w:val="auto"/>
        <w:rPr>
          <w:rFonts w:hint="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eastAsia="zh-CN"/>
        </w:rPr>
        <w:t>承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/>
          <w:b/>
          <w:bCs/>
          <w:sz w:val="72"/>
          <w:szCs w:val="72"/>
          <w:lang w:eastAsia="zh-CN"/>
        </w:rPr>
        <w:t>诺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/>
          <w:b/>
          <w:bCs/>
          <w:sz w:val="72"/>
          <w:szCs w:val="72"/>
          <w:lang w:eastAsia="zh-CN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本人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郑重承诺：本人向扶绥县总工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会公开招聘提供的应聘资料，包括身份证、学历（学位）证书、健康状况等各项信息，绝无弄虚作假，保证真实有效。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本人未受过各类刑事处罚或开除处分，无尚未解除的党纪、政纪处分；没有正在接受审查的违法违纪行为。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</w:p>
    <w:p>
      <w:pPr>
        <w:jc w:val="center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                                   承诺人：</w:t>
      </w:r>
    </w:p>
    <w:p>
      <w:pPr>
        <w:jc w:val="center"/>
        <w:rPr>
          <w:rFonts w:hint="default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                                    年    月   日</w:t>
      </w:r>
    </w:p>
    <w:p>
      <w:pPr>
        <w:jc w:val="left"/>
        <w:rPr>
          <w:rFonts w:hint="default"/>
          <w:b w:val="0"/>
          <w:bCs w:val="0"/>
          <w:sz w:val="28"/>
          <w:szCs w:val="28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ZWQzMmU2ZDQ2Y2ZjNzUwMGRiZjJmMWVmNTdhNzAifQ=="/>
  </w:docVars>
  <w:rsids>
    <w:rsidRoot w:val="50FB5D8A"/>
    <w:rsid w:val="0BDD138F"/>
    <w:rsid w:val="2FF27F15"/>
    <w:rsid w:val="50FB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14</TotalTime>
  <ScaleCrop>false</ScaleCrop>
  <LinksUpToDate>false</LinksUpToDate>
  <CharactersWithSpaces>230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2022-02-17T02:18:00Z</dcterms:created>
  <dc:creator>WPS_1640332748</dc:creator>
  <cp:lastModifiedBy>admin</cp:lastModifiedBy>
  <dcterms:modified xsi:type="dcterms:W3CDTF">2023-10-11T09:40:36Z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39B52A37A3C84FCFBC64E1FA038405F4_13</vt:lpwstr>
  </property>
</Properties>
</file>