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B84D7">
      <w:pPr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/>
        </w:rPr>
        <w:t>3</w:t>
      </w:r>
    </w:p>
    <w:p w14:paraId="0C2ABFE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4A2342B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322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本人已仔细阅读《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山东沂河控股集团有限公司及权属子公司2026年公开招聘工作人员简章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》及有关说明，清楚并理解其内容，本人符合报名条件。本人在此郑重承诺：</w:t>
      </w:r>
    </w:p>
    <w:p w14:paraId="623D8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一、自觉遵守招聘有关规定。遵守招聘程序，服从招聘工作安排。</w:t>
      </w:r>
    </w:p>
    <w:p w14:paraId="5CB1C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真实、准确、及时的提供本人信息、证明、证件等相关材料，准确填写并核对有效的本人信息、手机号码等联系方式，保证招聘期间本人联系方式畅通。凡因本人填写信息错误、未及时回复信息、未及时接听电话或未及时查看信息等而导致的一切后果自行负责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20DFB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三、不弄虚作假。不伪造、不使用虚假证明和虚假证书。</w:t>
      </w:r>
    </w:p>
    <w:p w14:paraId="37EF5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四、本人保证人事档案材料之真实、有效、完整，如有违法、违规、造假等问题，自愿接受单位按规定处理或解聘。</w:t>
      </w:r>
    </w:p>
    <w:p w14:paraId="4C4E9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五、如被确定为拟聘用对象，本人积极协助办理聘用手续的相关工作。</w:t>
      </w:r>
    </w:p>
    <w:p w14:paraId="5C57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对违反以上承诺所造成的后果，本人自愿承担全部责任。</w:t>
      </w:r>
    </w:p>
    <w:p w14:paraId="0C90E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8EB6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C709F0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承诺人签名（手印）：</w:t>
      </w:r>
    </w:p>
    <w:p w14:paraId="3E5C051C">
      <w:pPr>
        <w:ind w:firstLine="5440" w:firstLineChars="17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</w:p>
    <w:p w14:paraId="3F9F659F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9755BB7F-76CD-4FDB-BB02-1C1B58FD314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504D7EB-EFB0-42BE-9C0A-35B5F4A410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A40AE"/>
    <w:rsid w:val="1E5E5CFA"/>
    <w:rsid w:val="28B6446A"/>
    <w:rsid w:val="2FAC6A27"/>
    <w:rsid w:val="38716383"/>
    <w:rsid w:val="433D3BB4"/>
    <w:rsid w:val="4D3A31D2"/>
    <w:rsid w:val="4E721F3F"/>
    <w:rsid w:val="5C5152E8"/>
    <w:rsid w:val="63D31821"/>
    <w:rsid w:val="6548547A"/>
    <w:rsid w:val="6733132D"/>
    <w:rsid w:val="67EC4D36"/>
    <w:rsid w:val="70090BB2"/>
    <w:rsid w:val="7B76651F"/>
    <w:rsid w:val="7DA2021C"/>
    <w:rsid w:val="7E6C4D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374</Characters>
  <Lines>0</Lines>
  <Paragraphs>0</Paragraphs>
  <TotalTime>5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2025-04-18T07:06:00Z</dcterms:created>
  <dc:creator>Administrator</dc:creator>
  <cp:lastModifiedBy>秦秦</cp:lastModifiedBy>
  <cp:lastPrinted>2026-10-12T01:21:26Z</cp:lastPrinted>
  <dcterms:modified xsi:type="dcterms:W3CDTF">2026-10-12T02:57:17Z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eyJoZGlkIjoiYzY1NGZlMjE3ZTUxZWFjNWRiOTc0ZWM4ZmUwOTEyOWEiLCJ1c2VySWQiOiI1MzY1NDI3MzQifQ==</vt:lpwstr>
  </property>
  <property fmtid="{D5CDD505-2E9C-101B-9397-08002B2CF9AE}" pid="4" name="ICV">
    <vt:lpwstr>AB4EB41C18F04AA09543E60A68BA1F04_13</vt:lpwstr>
  </property>
</Properties>
</file>